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3b6e0eaa4d84" w:history="1">
              <w:r>
                <w:rPr>
                  <w:rStyle w:val="Hyperlink"/>
                </w:rPr>
                <w:t>2025-2031年中国滑动轮毂行业市场分析与前景趋势预测报告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3b6e0eaa4d84" w:history="1">
              <w:r>
                <w:rPr>
                  <w:rStyle w:val="Hyperlink"/>
                </w:rPr>
                <w:t>2025-2031年中国滑动轮毂行业市场分析与前景趋势预测报告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53b6e0eaa4d84" w:history="1">
                <w:r>
                  <w:rPr>
                    <w:rStyle w:val="Hyperlink"/>
                  </w:rPr>
                  <w:t>https://www.20087.com/2/82/HuaDongLunGuHangYeQianJingQuShi.html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轮毂是一种用于车辆轮轴的部件，能够实现车轮相对于轮轴的平移运动，主要用于重型运输车辆、工程机械等领域。目前，滑动轮毂的技术已经相对成熟，不仅能够承受较大的载荷，还具备较高的可靠性和耐用性。随着材料科学的进步，滑动轮毂的制造材料也在不断优化，例如采用高强度钢或轻质合金材料，以提高承载能力和减轻重量。</w:t>
      </w:r>
      <w:r>
        <w:rPr>
          <w:rFonts w:hint="eastAsia"/>
        </w:rPr>
        <w:br/>
      </w:r>
      <w:r>
        <w:rPr>
          <w:rFonts w:hint="eastAsia"/>
        </w:rPr>
        <w:t>　　未来，滑动轮毂市场将受到技术创新和轻量化需求的影响。一方面，随着材料科学的发展，未来的滑动轮毂将更加注重采用轻质高强度材料，如碳纤维复合材料等，以实现更轻更紧凑的设计。另一方面，随着智能制造技术的进步，滑动轮毂将更加注重智能化和自动化生产，例如通过3D打印技术来实现复杂几何形状的制造。此外，随着新能源汽车的发展，滑动轮毂将更加注重与电动汽车和混合动力汽车的兼容性，以适应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53b6e0eaa4d84" w:history="1">
        <w:r>
          <w:rPr>
            <w:rStyle w:val="Hyperlink"/>
          </w:rPr>
          <w:t>2025-2031年中国滑动轮毂行业市场分析与前景趋势预测报告</w:t>
        </w:r>
      </w:hyperlink>
      <w:r>
        <w:rPr>
          <w:rFonts w:hint="eastAsia"/>
        </w:rPr>
        <w:t>》从产业链视角出发，系统分析了滑动轮毂行业的市场现状与需求动态，详细解读了滑动轮毂市场规模、价格波动及上下游影响因素。报告深入剖析了滑动轮毂细分领域的发展特点，基于权威数据对市场前景及未来趋势进行了科学预测，同时揭示了滑动轮毂重点企业的竞争格局与市场集中度变化。报告客观翔实地指出了滑动轮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滑动轮毂行业界定及应用领域</w:t>
      </w:r>
      <w:r>
        <w:rPr>
          <w:rFonts w:hint="eastAsia"/>
        </w:rPr>
        <w:br/>
      </w:r>
      <w:r>
        <w:rPr>
          <w:rFonts w:hint="eastAsia"/>
        </w:rPr>
        <w:t>　　第一节 滑动轮毂行业定义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滑动轮毂主要应用领域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全球滑动轮毂行业市场调研分析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全球滑动轮毂行业经济环境分析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全球滑动轮毂市场总体情况分析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一、全球滑动轮毂行业的发展特点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二、全球滑动轮毂市场结构</w:t>
      </w:r>
      <w:r>
        <w:rPr>
          <w:rFonts w:hint="eastAsia"/>
        </w:rPr>
        <w:br/>
      </w:r>
      <w:r>
        <w:rPr>
          <w:rFonts w:hint="eastAsia"/>
        </w:rPr>
        <w:t>　　　　三、全球滑动轮毂行业竞争格局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全球主要国家（地区）滑动轮毂市场分析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2025-2031年全球滑动轮毂行业发展趋势预测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滑动轮毂行业发展环境分析</w:t>
      </w:r>
      <w:r>
        <w:rPr>
          <w:rFonts w:hint="eastAsia"/>
        </w:rPr>
        <w:br/>
      </w:r>
      <w:r>
        <w:rPr>
          <w:rFonts w:hint="eastAsia"/>
        </w:rPr>
        <w:t>　　第一节 滑动轮毂行业环境分析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滑动轮毂行业相关政策、法规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中国滑动轮毂行业供给、需求分析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2025年中国滑动轮毂市场现状</w:t>
      </w:r>
      <w:r>
        <w:rPr>
          <w:rFonts w:hint="eastAsia"/>
        </w:rPr>
        <w:br/>
      </w:r>
      <w:r>
        <w:rPr>
          <w:rFonts w:hint="eastAsia"/>
        </w:rPr>
        <w:t>　　第二节 中国滑动轮毂行业产量情况分析及预测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一、滑动轮毂总体产能规模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、2019-2024年中国滑动轮毂产量统计</w:t>
      </w:r>
      <w:r>
        <w:rPr>
          <w:rFonts w:hint="eastAsia"/>
        </w:rPr>
        <w:br/>
      </w:r>
      <w:r>
        <w:rPr>
          <w:rFonts w:hint="eastAsia"/>
        </w:rPr>
        <w:t>　　　　三、滑动轮毂生产区域分布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四、2025-2031年中国滑动轮毂产量预测</w:t>
      </w:r>
      <w:r>
        <w:rPr>
          <w:rFonts w:hint="eastAsia"/>
        </w:rPr>
        <w:br/>
      </w:r>
      <w:r>
        <w:rPr>
          <w:rFonts w:hint="eastAsia"/>
        </w:rPr>
        <w:t>　　第三节 中国滑动轮毂市场需求分析及预测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一、中国滑动轮毂市场需求特点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二、2019-2024年中国滑动轮毂市场需求统计</w:t>
      </w:r>
      <w:r>
        <w:rPr>
          <w:rFonts w:hint="eastAsia"/>
        </w:rPr>
        <w:br/>
      </w:r>
      <w:r>
        <w:rPr>
          <w:rFonts w:hint="eastAsia"/>
        </w:rPr>
        <w:t>　　　　三、滑动轮毂市场饱和度</w:t>
      </w:r>
      <w:r>
        <w:rPr>
          <w:rFonts w:hint="eastAsia"/>
        </w:rPr>
        <w:br/>
      </w:r>
      <w:r>
        <w:rPr>
          <w:rFonts w:hint="eastAsia"/>
        </w:rPr>
        <w:t>　　　　四、影响滑动轮毂市场需求的因素</w:t>
      </w:r>
      <w:r>
        <w:rPr>
          <w:rFonts w:hint="eastAsia"/>
        </w:rPr>
        <w:br/>
      </w:r>
      <w:r>
        <w:rPr>
          <w:rFonts w:hint="eastAsia"/>
        </w:rPr>
        <w:t>　　　　五、滑动轮毂市场潜力分析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六、2025-2031年中国滑动轮毂市场需求预测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中国滑动轮毂行业进出口分析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一、2019-2024年滑动轮毂进口量及增速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三、2025-2031年滑动轮毂进口量及增速预测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一、2019-2024年滑动轮毂出口量及增速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三、2025-2031年滑动轮毂出口量及增速预测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中国滑动轮毂行业重点地区调研分析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一、中国滑动轮毂行业区域市场分布情况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二、**地区滑动轮毂行业市场需求规模情况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三、**地区滑动轮毂行业市场需求规模情况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四、**地区滑动轮毂行业市场需求规模情况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五、**地区滑动轮毂行业市场需求规模情况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六、**地区滑动轮毂行业市场需求规模情况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中国滑动轮毂细分行业调研</w:t>
      </w:r>
      <w:r>
        <w:rPr>
          <w:rFonts w:hint="eastAsia"/>
        </w:rPr>
        <w:br/>
      </w:r>
      <w:r>
        <w:rPr>
          <w:rFonts w:hint="eastAsia"/>
        </w:rPr>
        <w:t>　　第一节 主要滑动轮毂细分行业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中国滑动轮毂企业营销及发展建议</w:t>
      </w:r>
      <w:r>
        <w:rPr>
          <w:rFonts w:hint="eastAsia"/>
        </w:rPr>
        <w:br/>
      </w:r>
      <w:r>
        <w:rPr>
          <w:rFonts w:hint="eastAsia"/>
        </w:rPr>
        <w:t>　　第一节 滑动轮毂企业营销策略分析及建议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滑动轮毂企业营销策略分析</w:t>
      </w:r>
      <w:r>
        <w:rPr>
          <w:rFonts w:hint="eastAsia"/>
        </w:rPr>
        <w:br/>
      </w:r>
      <w:r>
        <w:rPr>
          <w:rFonts w:hint="eastAsia"/>
        </w:rPr>
        <w:t>　　　　一、滑动轮毂企业营销策略</w:t>
      </w:r>
      <w:r>
        <w:rPr>
          <w:rFonts w:hint="eastAsia"/>
        </w:rPr>
        <w:br/>
      </w:r>
      <w:r>
        <w:rPr>
          <w:rFonts w:hint="eastAsia"/>
        </w:rPr>
        <w:t>　　　　二、滑动轮毂企业经验借鉴</w:t>
      </w:r>
      <w:r>
        <w:rPr>
          <w:rFonts w:hint="eastAsia"/>
        </w:rPr>
        <w:br/>
      </w:r>
      <w:r>
        <w:rPr>
          <w:rFonts w:hint="eastAsia"/>
        </w:rPr>
        <w:t>　　第三节 滑动轮毂企业营销模式演化与创新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滑动轮毂企业经营发展分析及建议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一、滑动轮毂企业存在的问题</w:t>
      </w:r>
      <w:r>
        <w:rPr>
          <w:rFonts w:hint="eastAsia"/>
        </w:rPr>
        <w:br/>
      </w:r>
      <w:r>
        <w:rPr>
          <w:rFonts w:hint="eastAsia"/>
        </w:rPr>
        <w:t>　　　　二、滑动轮毂企业应对的策略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滑动轮毂行业发展趋势及投资风险预警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2025年滑动轮毂市场前景分析</w:t>
      </w:r>
      <w:r>
        <w:rPr>
          <w:rFonts w:hint="eastAsia"/>
        </w:rPr>
        <w:br/>
      </w:r>
      <w:r>
        <w:rPr>
          <w:rFonts w:hint="eastAsia"/>
        </w:rPr>
        <w:t>　　第二节 2025年滑动轮毂行业发展趋势预测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影响滑动轮毂行业发展的主要因素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一、2025年影响滑动轮毂行业运行的有利因素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二、2025年影响滑动轮毂行业运行的稳定因素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三、2025年影响滑动轮毂行业运行的不利因素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四、2025年我国滑动轮毂行业发展面临的挑战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五、2025年我国滑动轮毂行业发展面临的机遇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专家对滑动轮毂行业投资风险预警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一、2025-2031年滑动轮毂行业市场风险及控制策略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二、2025-2031年滑动轮毂行业政策风险及控制策略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三、2025-2031年滑动轮毂行业经营风险及控制策略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四、2025-2031年滑动轮毂同业竞争风险及控制策略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五、2025-2031年滑动轮毂行业其他风险及控制策略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滑动轮毂行业投资战略研究</w:t>
      </w:r>
      <w:r>
        <w:rPr>
          <w:rFonts w:hint="eastAsia"/>
        </w:rPr>
        <w:br/>
      </w:r>
      <w:r>
        <w:rPr>
          <w:rFonts w:hint="eastAsia"/>
        </w:rPr>
        <w:t>　　第一节 滑动轮毂行业发展战略研究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对我国滑动轮毂品牌的战略思考</w:t>
      </w:r>
      <w:r>
        <w:rPr>
          <w:rFonts w:hint="eastAsia"/>
        </w:rPr>
        <w:br/>
      </w:r>
      <w:r>
        <w:rPr>
          <w:rFonts w:hint="eastAsia"/>
        </w:rPr>
        <w:t>　　　　一、滑动轮毂品牌的重要性</w:t>
      </w:r>
      <w:r>
        <w:rPr>
          <w:rFonts w:hint="eastAsia"/>
        </w:rPr>
        <w:br/>
      </w:r>
      <w:r>
        <w:rPr>
          <w:rFonts w:hint="eastAsia"/>
        </w:rPr>
        <w:t>　　　　二、滑动轮毂实施品牌战略的意义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三、滑动轮毂企业品牌的现状分析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四、我国滑动轮毂企业的品牌战略</w:t>
      </w:r>
      <w:r>
        <w:rPr>
          <w:rFonts w:hint="eastAsia"/>
        </w:rPr>
        <w:br/>
      </w:r>
      <w:r>
        <w:rPr>
          <w:rFonts w:hint="eastAsia"/>
        </w:rPr>
        <w:t>　　　　五、滑动轮毂品牌战略管理的策略</w:t>
      </w:r>
      <w:r>
        <w:rPr>
          <w:rFonts w:hint="eastAsia"/>
        </w:rPr>
        <w:br/>
      </w:r>
      <w:r>
        <w:rPr>
          <w:rFonts w:hint="eastAsia"/>
        </w:rPr>
        <w:t>　　第三节 滑动轮毂经营策略分析</w:t>
      </w:r>
      <w:r>
        <w:rPr>
          <w:rFonts w:hint="eastAsia"/>
        </w:rPr>
        <w:br/>
      </w:r>
      <w:r>
        <w:rPr>
          <w:rFonts w:hint="eastAsia"/>
        </w:rPr>
        <w:t>　　　　一、滑动轮毂市场细分策略</w:t>
      </w:r>
      <w:r>
        <w:rPr>
          <w:rFonts w:hint="eastAsia"/>
        </w:rPr>
        <w:br/>
      </w:r>
      <w:r>
        <w:rPr>
          <w:rFonts w:hint="eastAsia"/>
        </w:rPr>
        <w:t>　　　　二、滑动轮毂市场创新策略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四、滑动轮毂新产品差异化战略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中~智~林~－滑动轮毂行业投资战略研究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一、2025-2031年滑动轮毂行业投资战略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滑动轮毂行业历程</w:t>
      </w:r>
      <w:r>
        <w:rPr>
          <w:rFonts w:hint="eastAsia"/>
        </w:rPr>
        <w:br/>
      </w:r>
      <w:r>
        <w:rPr>
          <w:rFonts w:hint="eastAsia"/>
        </w:rPr>
        <w:t>　　图表 滑动轮毂行业生命周期</w:t>
      </w:r>
      <w:r>
        <w:rPr>
          <w:rFonts w:hint="eastAsia"/>
        </w:rPr>
        <w:br/>
      </w:r>
      <w:r>
        <w:rPr>
          <w:rFonts w:hint="eastAsia"/>
        </w:rPr>
        <w:t>　　图表 滑动轮毂行业产业链分析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2019-2024年滑动轮毂行业市场容量分析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2019-2024年中国滑动轮毂市场需求量及增速统计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2024年中国滑动轮毂行业需求领域分布格局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2019-2024年中国滑动轮毂进口金额分析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2019-2024年中国滑动轮毂出口数量分析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2019-2024年中国滑动轮毂出口金额分析</w:t>
      </w:r>
      <w:r>
        <w:rPr>
          <w:rFonts w:hint="eastAsia"/>
        </w:rPr>
        <w:br/>
      </w:r>
      <w:r>
        <w:rPr>
          <w:rFonts w:hint="eastAsia"/>
        </w:rPr>
        <w:t>　　图表 2024年中国滑动轮毂进口国家及地区分析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2024年中国滑动轮毂出口国家及地区分析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3b6e0eaa4d84" w:history="1">
        <w:r>
          <w:rPr>
            <w:rStyle w:val="Hyperlink"/>
          </w:rPr>
          <w:t>2025-2031年中国滑动轮毂行业市场分析与前景趋势预测报告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53b6e0eaa4d84" w:history="1">
        <w:r>
          <w:rPr>
            <w:rStyle w:val="Hyperlink"/>
          </w:rPr>
          <w:t>https://www.20087.com/2/82/HuaDongLunGuHangYeQianJingQuShi.html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热点：滑动轮毂必须四驱吗、滑动轮毂多少钱、铸铁轮毂、滑动轮毂原理、轮圈轮毂、汽车轮毂滑行、轮毂种类、汽车轮毂像滑行怎么弄的、实心轮毂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cd58312204706" w:history="1">
      <w:r>
        <w:rPr>
          <w:rStyle w:val="Hyperlink"/>
        </w:rPr>
        <w:t>2025-2031年中国滑动轮毂行业市场分析与前景趋势预测报告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uaDongLunGuHangYeQianJingQuShi.html" TargetMode="External" Id="R38453b6e0eaa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uaDongLunGuHangYeQianJingQuShi.html" TargetMode="External" Id="R31acd583122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2024-09-10T05:41:00Z</dcterms:created>
  <dcterms:modified xsi:type="dcterms:W3CDTF">2024-09-10T06:41:00Z</dcterms:modified>
  <dc:subject>2025-2031年中国滑动轮毂行业市场分析与前景趋势预测报告</dc:subject>
  <dc:title>2025-2031年中国滑动轮毂行业市场分析与前景趋势预测报告</dc:title>
  <cp:keywords>2025-2031年中国滑动轮毂行业市场分析与前景趋势预测报告</cp:keywords>
  <dc:description>2025-2031年中国滑动轮毂行业市场分析与前景趋势预测报告</dc:description>
</cp:coreProperties>
</file>