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6c6615ccf84eef" w:history="1">
              <w:r>
                <w:rPr>
                  <w:rStyle w:val="Hyperlink"/>
                </w:rPr>
                <w:t>中国激光设备发展现状分析与市场前景预测报告（2025-2031年）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6c6615ccf84eef" w:history="1">
              <w:r>
                <w:rPr>
                  <w:rStyle w:val="Hyperlink"/>
                </w:rPr>
                <w:t>中国激光设备发展现状分析与市场前景预测报告（2025-2031年）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5023522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6c6615ccf84eef" w:history="1">
                <w:r>
                  <w:rPr>
                    <w:rStyle w:val="Hyperlink"/>
                  </w:rPr>
                  <w:t>https://www.20087.com/2/52/JiGuangSheBeiDeQianJing.html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设备是利用激光束进行加工、切割、焊接、打标等操作的工具，广泛应用于制造业、医疗、科研等多个领域。近年来，随着激光技术的进步，激光设备的功能不断增强，精度和效率大幅提升，应用范围也从传统的金属加工扩展到微电子、生物医学等领域。然而，高昂的成本和专业人才短缺仍然是行业发展的重要障碍。</w:t>
      </w:r>
      <w:r>
        <w:rPr>
          <w:rFonts w:hint="eastAsia"/>
        </w:rPr>
        <w:br/>
      </w:r>
      <w:r>
        <w:rPr>
          <w:rFonts w:hint="eastAsia"/>
        </w:rPr>
        <w:t>　　未来，激光设备的发展将是多功能化与智能化。一方面，通过集成多种激光技术和自动化控制系统，提供一站式的解决方案，满足多样化加工需求；另一方面，结合人工智能和大数据分析，实现设备自我学习和优化，提高加工质量和效率。此外，随着智能制造和工业4.0概念的普及，激光设备将与其他智能装备互联互通，形成一个完整的数字化生产系统，促进制造业的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6c6615ccf84eef" w:history="1">
        <w:r>
          <w:rPr>
            <w:rStyle w:val="Hyperlink"/>
          </w:rPr>
          <w:t>中国激光设备发展现状分析与市场前景预测报告（2025-2031年）</w:t>
        </w:r>
      </w:hyperlink>
      <w:r>
        <w:rPr>
          <w:rFonts w:hint="eastAsia"/>
        </w:rPr>
        <w:t>》基于行业详实数据资料，系统分析了激光设备行业的市场规模、竞争格局和技术发展现状，梳理了激光设备重点企业的市场表现。报告从激光设备供需结构、政策环境和产业链变化等维度，客观评估了激光设备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激光设备行业概述</w:t>
      </w:r>
      <w:r>
        <w:rPr>
          <w:rFonts w:hint="eastAsia"/>
        </w:rPr>
        <w:br/>
      </w:r>
      <w:r>
        <w:rPr>
          <w:rFonts w:hint="eastAsia"/>
        </w:rPr>
        <w:t>　　第一节 激光设备定义与分类</w:t>
      </w:r>
      <w:r>
        <w:rPr>
          <w:rFonts w:hint="eastAsia"/>
        </w:rPr>
        <w:br/>
      </w:r>
      <w:r>
        <w:rPr>
          <w:rFonts w:hint="eastAsia"/>
        </w:rPr>
        <w:t>　　第二节 激光设备应用领域</w:t>
      </w:r>
      <w:r>
        <w:rPr>
          <w:rFonts w:hint="eastAsia"/>
        </w:rPr>
        <w:br/>
      </w:r>
      <w:r>
        <w:rPr>
          <w:rFonts w:hint="eastAsia"/>
        </w:rPr>
        <w:t>　　第三节 激光设备行业经济指标分析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一、激光设备行业赢利性评估</w:t>
      </w:r>
      <w:r>
        <w:rPr>
          <w:rFonts w:hint="eastAsia"/>
        </w:rPr>
        <w:br/>
      </w:r>
      <w:r>
        <w:rPr>
          <w:rFonts w:hint="eastAsia"/>
        </w:rPr>
        <w:t>　　　　二、激光设备行业成长速度分析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三、激光设备附加值提升空间探讨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四、激光设备行业进入壁垒分析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五、激光设备行业风险性评估</w:t>
      </w:r>
      <w:r>
        <w:rPr>
          <w:rFonts w:hint="eastAsia"/>
        </w:rPr>
        <w:br/>
      </w:r>
      <w:r>
        <w:rPr>
          <w:rFonts w:hint="eastAsia"/>
        </w:rPr>
        <w:t>　　　　六、激光设备行业周期性分析</w:t>
      </w:r>
      <w:r>
        <w:rPr>
          <w:rFonts w:hint="eastAsia"/>
        </w:rPr>
        <w:br/>
      </w:r>
      <w:r>
        <w:rPr>
          <w:rFonts w:hint="eastAsia"/>
        </w:rPr>
        <w:t>　　　　七、激光设备行业竞争程度指标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八、激光设备行业成熟度综合分析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激光设备产业链及经营模式分析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三、激光设备销售模式与渠道策略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全球激光设备市场发展分析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2023-2024年全球激光设备行业发展分析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一、全球激光设备行业市场规模与趋势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二、全球激光设备行业发展特点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三、全球激光设备行业竞争格局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主要国家与地区激光设备市场分析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2025-2031年全球激光设备行业发展趋势与前景预测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一、激光设备技术发展趋势</w:t>
      </w:r>
      <w:r>
        <w:rPr>
          <w:rFonts w:hint="eastAsia"/>
        </w:rPr>
        <w:br/>
      </w:r>
      <w:r>
        <w:rPr>
          <w:rFonts w:hint="eastAsia"/>
        </w:rPr>
        <w:t>　　　　二、激光设备行业发展趋势</w:t>
      </w:r>
      <w:r>
        <w:rPr>
          <w:rFonts w:hint="eastAsia"/>
        </w:rPr>
        <w:br/>
      </w:r>
      <w:r>
        <w:rPr>
          <w:rFonts w:hint="eastAsia"/>
        </w:rPr>
        <w:t>　　　　三、激光设备行业发展潜力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中国激光设备行业市场分析</w:t>
      </w:r>
      <w:r>
        <w:rPr>
          <w:rFonts w:hint="eastAsia"/>
        </w:rPr>
        <w:br/>
      </w:r>
      <w:r>
        <w:rPr>
          <w:rFonts w:hint="eastAsia"/>
        </w:rPr>
        <w:t>　　第一节 2023-2024年激光设备产能与投资动态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一、国内激光设备产能现状与利用效率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二、激光设备产能扩张与投资动态分析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2025-2031年激光设备行业产量统计与趋势预测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一、2020-2024年激光设备行业数据与增长趋势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1、2020-2024年激光设备产量及增长趋势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2、2020-2024年激光设备细分产品产量及份额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二、激光设备产量影响因素分析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三、2025-2031年激光设备产量预测</w:t>
      </w:r>
      <w:r>
        <w:rPr>
          <w:rFonts w:hint="eastAsia"/>
        </w:rPr>
        <w:br/>
      </w:r>
      <w:r>
        <w:rPr>
          <w:rFonts w:hint="eastAsia"/>
        </w:rPr>
        <w:t>　　第三节 2025-2031年激光设备市场需求与销售分析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一、2023-2024年激光设备行业需求现状</w:t>
      </w:r>
      <w:r>
        <w:rPr>
          <w:rFonts w:hint="eastAsia"/>
        </w:rPr>
        <w:br/>
      </w:r>
      <w:r>
        <w:rPr>
          <w:rFonts w:hint="eastAsia"/>
        </w:rPr>
        <w:t>　　　　二、激光设备客户群体与需求特点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三、2020-2024年激光设备行业销售规模分析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四、2025-2031年激光设备市场增长潜力与规模预测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中国激光设备细分市场分析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一、2023-2024年激光设备主要细分产品市场现状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2023-2024年中国激光设备技术发展研究</w:t>
      </w:r>
      <w:r>
        <w:rPr>
          <w:rFonts w:hint="eastAsia"/>
        </w:rPr>
        <w:br/>
      </w:r>
      <w:r>
        <w:rPr>
          <w:rFonts w:hint="eastAsia"/>
        </w:rPr>
        <w:t>　　第一节 当前激光设备技术发展现状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激光设备技术未来发展趋势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一、2020-2024年激光设备市场价格走势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激光设备定价策略与方法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2025-2031年激光设备价格竞争态势与趋势预测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2023-2024年重点区域激光设备市场发展概况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二、2020-2024年激光设备市场需求规模情况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二、2020-2024年激光设备市场需求规模情况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二、2020-2024年激光设备市场需求规模情况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二、2020-2024年激光设备市场需求规模情况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二、2020-2024年激光设备市场需求规模情况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2020-2024年中国激光设备行业进出口情况分析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激光设备行业进口规模与来源分析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一、2020-2024年激光设备进口规模分析</w:t>
      </w:r>
      <w:r>
        <w:rPr>
          <w:rFonts w:hint="eastAsia"/>
        </w:rPr>
        <w:br/>
      </w:r>
      <w:r>
        <w:rPr>
          <w:rFonts w:hint="eastAsia"/>
        </w:rPr>
        <w:t>　　　　二、激光设备主要进口来源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激光设备行业出口规模与目的地分析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一、2020-2024年激光设备出口规模分析</w:t>
      </w:r>
      <w:r>
        <w:rPr>
          <w:rFonts w:hint="eastAsia"/>
        </w:rPr>
        <w:br/>
      </w:r>
      <w:r>
        <w:rPr>
          <w:rFonts w:hint="eastAsia"/>
        </w:rPr>
        <w:t>　　　　二、激光设备主要出口目的地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2020-2024年中国激光设备总体规模与财务指标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中国激光设备行业总体规模分析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一、激光设备企业数量与结构</w:t>
      </w:r>
      <w:r>
        <w:rPr>
          <w:rFonts w:hint="eastAsia"/>
        </w:rPr>
        <w:br/>
      </w:r>
      <w:r>
        <w:rPr>
          <w:rFonts w:hint="eastAsia"/>
        </w:rPr>
        <w:t>　　　　二、激光设备从业人员规模</w:t>
      </w:r>
      <w:r>
        <w:rPr>
          <w:rFonts w:hint="eastAsia"/>
        </w:rPr>
        <w:br/>
      </w:r>
      <w:r>
        <w:rPr>
          <w:rFonts w:hint="eastAsia"/>
        </w:rPr>
        <w:t>　　　　三、激光设备行业资产状况</w:t>
      </w:r>
      <w:r>
        <w:rPr>
          <w:rFonts w:hint="eastAsia"/>
        </w:rPr>
        <w:br/>
      </w:r>
      <w:r>
        <w:rPr>
          <w:rFonts w:hint="eastAsia"/>
        </w:rPr>
        <w:t>　　第二节 中国激光设备行业财务指标总体分析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激光设备重点企业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激光设备领先企业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激光设备标杆企业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激光设备代表企业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激光设备龙头企业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激光设备重点企业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中国激光设备行业竞争格局分析</w:t>
      </w:r>
      <w:r>
        <w:rPr>
          <w:rFonts w:hint="eastAsia"/>
        </w:rPr>
        <w:br/>
      </w:r>
      <w:r>
        <w:rPr>
          <w:rFonts w:hint="eastAsia"/>
        </w:rPr>
        <w:t>　　第一节 激光设备行业竞争格局总览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2023-2024年激光设备行业竞争力分析</w:t>
      </w:r>
      <w:r>
        <w:rPr>
          <w:rFonts w:hint="eastAsia"/>
        </w:rPr>
        <w:br/>
      </w:r>
      <w:r>
        <w:rPr>
          <w:rFonts w:hint="eastAsia"/>
        </w:rPr>
        <w:t>　　　　一、激光设备供应商议价能力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四、激光设备替代品威胁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2020-2024年激光设备行业企业并购活动分析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2023-2024年激光设备行业会展与招投标活动分析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一、激光设备行业会展活动及其市场影响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2025年中国激光设备企业发展策略分析</w:t>
      </w:r>
      <w:r>
        <w:rPr>
          <w:rFonts w:hint="eastAsia"/>
        </w:rPr>
        <w:br/>
      </w:r>
      <w:r>
        <w:rPr>
          <w:rFonts w:hint="eastAsia"/>
        </w:rPr>
        <w:t>　　第一节 激光设备市场策略分析</w:t>
      </w:r>
      <w:r>
        <w:rPr>
          <w:rFonts w:hint="eastAsia"/>
        </w:rPr>
        <w:br/>
      </w:r>
      <w:r>
        <w:rPr>
          <w:rFonts w:hint="eastAsia"/>
        </w:rPr>
        <w:t>　　　　一、激光设备市场定位与拓展策略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二、激光设备市场细分与目标客户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激光设备销售策略分析</w:t>
      </w:r>
      <w:r>
        <w:rPr>
          <w:rFonts w:hint="eastAsia"/>
        </w:rPr>
        <w:br/>
      </w:r>
      <w:r>
        <w:rPr>
          <w:rFonts w:hint="eastAsia"/>
        </w:rPr>
        <w:t>　　　　一、激光设备销售渠道与网络建设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提高激光设备企业竞争力建议</w:t>
      </w:r>
      <w:r>
        <w:rPr>
          <w:rFonts w:hint="eastAsia"/>
        </w:rPr>
        <w:br/>
      </w:r>
      <w:r>
        <w:rPr>
          <w:rFonts w:hint="eastAsia"/>
        </w:rPr>
        <w:t>　　　　一、激光设备技术创新与管理优化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激光设备品牌战略思考</w:t>
      </w:r>
      <w:r>
        <w:rPr>
          <w:rFonts w:hint="eastAsia"/>
        </w:rPr>
        <w:br/>
      </w:r>
      <w:r>
        <w:rPr>
          <w:rFonts w:hint="eastAsia"/>
        </w:rPr>
        <w:t>　　　　一、激光设备品牌建设与维护</w:t>
      </w:r>
      <w:r>
        <w:rPr>
          <w:rFonts w:hint="eastAsia"/>
        </w:rPr>
        <w:br/>
      </w:r>
      <w:r>
        <w:rPr>
          <w:rFonts w:hint="eastAsia"/>
        </w:rPr>
        <w:t>　　　　二、激光设备品牌影响力与市场竞争力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中国激光设备行业风险与对策</w:t>
      </w:r>
      <w:r>
        <w:rPr>
          <w:rFonts w:hint="eastAsia"/>
        </w:rPr>
        <w:br/>
      </w:r>
      <w:r>
        <w:rPr>
          <w:rFonts w:hint="eastAsia"/>
        </w:rPr>
        <w:t>　　第一节 激光设备行业SWOT分析</w:t>
      </w:r>
      <w:r>
        <w:rPr>
          <w:rFonts w:hint="eastAsia"/>
        </w:rPr>
        <w:br/>
      </w:r>
      <w:r>
        <w:rPr>
          <w:rFonts w:hint="eastAsia"/>
        </w:rPr>
        <w:t>　　　　一、激光设备行业优势分析</w:t>
      </w:r>
      <w:r>
        <w:rPr>
          <w:rFonts w:hint="eastAsia"/>
        </w:rPr>
        <w:br/>
      </w:r>
      <w:r>
        <w:rPr>
          <w:rFonts w:hint="eastAsia"/>
        </w:rPr>
        <w:t>　　　　二、激光设备行业劣势分析</w:t>
      </w:r>
      <w:r>
        <w:rPr>
          <w:rFonts w:hint="eastAsia"/>
        </w:rPr>
        <w:br/>
      </w:r>
      <w:r>
        <w:rPr>
          <w:rFonts w:hint="eastAsia"/>
        </w:rPr>
        <w:t>　　　　三、激光设备市场机会探索</w:t>
      </w:r>
      <w:r>
        <w:rPr>
          <w:rFonts w:hint="eastAsia"/>
        </w:rPr>
        <w:br/>
      </w:r>
      <w:r>
        <w:rPr>
          <w:rFonts w:hint="eastAsia"/>
        </w:rPr>
        <w:t>　　　　四、激光设备市场威胁评估</w:t>
      </w:r>
      <w:r>
        <w:rPr>
          <w:rFonts w:hint="eastAsia"/>
        </w:rPr>
        <w:br/>
      </w:r>
      <w:r>
        <w:rPr>
          <w:rFonts w:hint="eastAsia"/>
        </w:rPr>
        <w:t>　　第二节 激光设备行业风险及对策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2025-2031年中国激光设备行业前景与发展趋势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激光设备行业发展环境分析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2025-2031年激光设备行业发展趋势与方向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一、激光设备行业发展方向预测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二、激光设备发展趋势分析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2025-2031年激光设备行业发展潜力与机遇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一、激光设备市场发展潜力评估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二、激光设备新兴市场与机遇探索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激光设备行业研究结论与建议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中-智林-－激光设备行业发展建议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激光设备行业历程</w:t>
      </w:r>
      <w:r>
        <w:rPr>
          <w:rFonts w:hint="eastAsia"/>
        </w:rPr>
        <w:br/>
      </w:r>
      <w:r>
        <w:rPr>
          <w:rFonts w:hint="eastAsia"/>
        </w:rPr>
        <w:t>　　图表 激光设备行业生命周期</w:t>
      </w:r>
      <w:r>
        <w:rPr>
          <w:rFonts w:hint="eastAsia"/>
        </w:rPr>
        <w:br/>
      </w:r>
      <w:r>
        <w:rPr>
          <w:rFonts w:hint="eastAsia"/>
        </w:rPr>
        <w:t>　　图表 激光设备行业产业链分析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2020-2024年中国激光设备行业市场规模及增长情况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2020-2024年激光设备行业市场容量分析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2020-2024年中国激光设备行业产能统计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2020-2024年中国激光设备行业产量及增长趋势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2020-2024年中国激光设备市场需求量及增速统计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2024年中国激光设备行业需求领域分布格局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2020-2024年中国激光设备行业销售收入分析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2020-2024年中国激光设备行业盈利情况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2020-2024年中国激光设备行业利润总额统计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2020-2024年中国激光设备进口数量分析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2020-2024年中国激光设备进口金额分析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2020-2024年中国激光设备出口数量分析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2020-2024年中国激光设备出口金额分析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2024年中国激光设备进口国家及地区分析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2024年中国激光设备出口国家及地区分析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2020-2024年中国激光设备行业企业数量情况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2020-2024年中国激光设备行业企业平均规模情况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激光设备企业信息</w:t>
      </w:r>
      <w:r>
        <w:rPr>
          <w:rFonts w:hint="eastAsia"/>
        </w:rPr>
        <w:br/>
      </w:r>
      <w:r>
        <w:rPr>
          <w:rFonts w:hint="eastAsia"/>
        </w:rPr>
        <w:t>　　图表 激光设备企业经营情况分析</w:t>
      </w:r>
      <w:r>
        <w:rPr>
          <w:rFonts w:hint="eastAsia"/>
        </w:rPr>
        <w:br/>
      </w:r>
      <w:r>
        <w:rPr>
          <w:rFonts w:hint="eastAsia"/>
        </w:rPr>
        <w:t>　　图表 激光设备重点企业（三）主要经济指标情况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2025-2031年中国激光设备行业产量预测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2025-2031年中国激光设备市场需求量预测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2025-2031年中国激光设备行业供需平衡预测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2025-2031年中国激光设备行业市场规模预测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2025-2031年中国激光设备市场前景分析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2025-2031年中国激光设备发展趋势预测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6c6615ccf84eef" w:history="1">
        <w:r>
          <w:rPr>
            <w:rStyle w:val="Hyperlink"/>
          </w:rPr>
          <w:t>中国激光设备发展现状分析与市场前景预测报告（2025-2031年）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5023522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6c6615ccf84eef" w:history="1">
        <w:r>
          <w:rPr>
            <w:rStyle w:val="Hyperlink"/>
          </w:rPr>
          <w:t>https://www.20087.com/2/52/JiGuangSheBeiDeQianJing.html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热点：激光演出、激光设备十大品牌、迅镭激光、激光设备公司排名、激光焊机、激光设备厂家 激光设备生产厂家、激光切割、激光设备是什么行业、半导体激光器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e66b6768854b11" w:history="1">
      <w:r>
        <w:rPr>
          <w:rStyle w:val="Hyperlink"/>
        </w:rPr>
        <w:t>中国激光设备发展现状分析与市场前景预测报告（2025-2031年）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JiGuangSheBeiDeQianJing.html" TargetMode="External" Id="Rfa6c6615ccf84e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JiGuangSheBeiDeQianJing.html" TargetMode="External" Id="Rc0e66b6768854b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2024-11-13T23:53:35Z</dcterms:created>
  <dcterms:modified xsi:type="dcterms:W3CDTF">2024-11-14T00:53:35Z</dcterms:modified>
  <dc:subject>中国激光设备发展现状分析与市场前景预测报告（2025-2031年）</dc:subject>
  <dc:title>中国激光设备发展现状分析与市场前景预测报告（2025-2031年）</dc:title>
  <cp:keywords>中国激光设备发展现状分析与市场前景预测报告（2025-2031年）</cp:keywords>
  <dc:description>中国激光设备发展现状分析与市场前景预测报告（2025-2031年）</dc:description>
</cp:coreProperties>
</file>