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f6883d35164466" w:history="1">
              <w:r>
                <w:rPr>
                  <w:rStyle w:val="Hyperlink"/>
                </w:rPr>
                <w:t>2025-2031年全球与中国热压粘合行业发展调研及前景分析报告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f6883d35164466" w:history="1">
              <w:r>
                <w:rPr>
                  <w:rStyle w:val="Hyperlink"/>
                </w:rPr>
                <w:t>2025-2031年全球与中国热压粘合行业发展调研及前景分析报告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3689822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7f6883d35164466" w:history="1">
                <w:r>
                  <w:rPr>
                    <w:rStyle w:val="Hyperlink"/>
                  </w:rPr>
                  <w:t>https://www.20087.com/2/82/ReYaZhanHeDeQianJing.html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热压粘合是一种重要的加工技术，广泛应用于纺织品、复合材料等领域。目前，热压粘合技术不仅在粘合效果和稳定性上有了显著提升，还能够满足不同应用场景的需求。此外，为了提高产品的可靠性和适应性，一些新型热压粘合技术还采用了智能控制系统和远程监控技术，支持远程数据传输和故障诊断。</w:t>
      </w:r>
      <w:r>
        <w:rPr>
          <w:rFonts w:hint="eastAsia"/>
        </w:rPr>
        <w:br/>
      </w:r>
      <w:r>
        <w:rPr>
          <w:rFonts w:hint="eastAsia"/>
        </w:rPr>
        <w:t>　　未来，热压粘合的发展将更加注重高效化和环保化。一方面，随着材料科学的发展，对于更高粘合效果、更稳定性能的热压粘合需求将持续增长，这将促使生产商研发更多采用高效材料和技术的产品，以提高粘合效果和稳定性。另一方面，随着全球对可持续发展的重视，对于采用环保材料和减少化学添加剂的热压粘合需求将持续增长，这将促使生产商采用更加环保的材料和加工方法，减少对环境的影响。此外，随着新技术的发展，对于适用于特殊应用场景的热压粘合需求也将增加，推动行业不断创新，开发出更多高性能的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7f6883d35164466" w:history="1">
        <w:r>
          <w:rPr>
            <w:rStyle w:val="Hyperlink"/>
          </w:rPr>
          <w:t>2025-2031年全球与中国热压粘合行业发展调研及前景分析报告</w:t>
        </w:r>
      </w:hyperlink>
      <w:r>
        <w:rPr>
          <w:rFonts w:hint="eastAsia"/>
        </w:rPr>
        <w:t>》系统分析了热压粘合行业的市场需求、市场规模及价格动态，全面梳理了热压粘合产业链结构，并对热压粘合细分市场进行了深入探究。报告基于详实数据，科学预测了热压粘合市场前景与发展趋势，重点剖析了品牌竞争格局、市场集中度及重点企业的市场地位。通过SWOT分析，报告识别了行业面临的机遇与风险，并提出了针对性发展策略与建议，为热压粘合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热压粘合行业概述及发展现状</w:t>
      </w:r>
      <w:r>
        <w:rPr>
          <w:rFonts w:hint="eastAsia"/>
        </w:rPr>
        <w:br/>
      </w:r>
      <w:r>
        <w:rPr>
          <w:rFonts w:hint="eastAsia"/>
        </w:rPr>
        <w:t>　　1.1 热压粘合行业介绍</w:t>
      </w:r>
      <w:r>
        <w:rPr>
          <w:rFonts w:hint="eastAsia"/>
        </w:rPr>
        <w:br/>
      </w:r>
      <w:r>
        <w:rPr>
          <w:rFonts w:hint="eastAsia"/>
        </w:rPr>
        <w:t>　　1.2 热压粘合主要种类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2024年不同种类热压粘合产量占比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2020-2031年不同种类热压粘合价格走势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热压粘合主要应用领域分析</w:t>
      </w:r>
      <w:r>
        <w:rPr>
          <w:rFonts w:hint="eastAsia"/>
        </w:rPr>
        <w:br/>
      </w:r>
      <w:r>
        <w:rPr>
          <w:rFonts w:hint="eastAsia"/>
        </w:rPr>
        <w:t>　　　　1.3.1 热压粘合主要应用领域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2024年全球热压粘合不同应用领域消费量占比分析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全球与中国热压粘合市场发展现状对比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2020-2031年全球热压粘合市场现状及发展趋势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2020-2031年中国热压粘合市场现状及发展趋势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2020-2031年全球热压粘合供需现状及趋势预测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2020-2031年全球热压粘合产能、产量、产能利用率情况及趋势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2020-2031年全球热压粘合产量、表观消费量情况及趋势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2020-2031年中国热压粘合供需现状及趋势预测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2020-2031年中国热压粘合产能、产量、产能利用率情况及趋势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2020-2031年中国热压粘合产量、表观消费量情况及趋势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2020-2031年中国热压粘合产量、需求量、市场缺口情况及趋势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中国热压粘合行业政策分析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全球与中国热压粘合重点企业产量、产值、集中度分析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全球市场热压粘合重点企业2024和2025年产量、产值对比分析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全球市场热压粘合重点企业2024和2025年产量对比分析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全球市场热压粘合重点企业2024和2025年产值对比分析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全球市场热压粘合重点企业2024和2025年产品价格分析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中国市场热压粘合重点企业2024和2025年产量、产值对比分析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中国市场热压粘合重点企业2024和2025年产量对比分析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中国市场热压粘合重点企业2024和2025年产值对比分析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热压粘合重点厂商总部</w:t>
      </w:r>
      <w:r>
        <w:rPr>
          <w:rFonts w:hint="eastAsia"/>
        </w:rPr>
        <w:br/>
      </w:r>
      <w:r>
        <w:rPr>
          <w:rFonts w:hint="eastAsia"/>
        </w:rPr>
        <w:t>　　2.4 热压粘合行业企业集中度分析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全球重点热压粘合企业SWOT分析</w:t>
      </w:r>
      <w:r>
        <w:rPr>
          <w:rFonts w:hint="eastAsia"/>
        </w:rPr>
        <w:br/>
      </w:r>
      <w:r>
        <w:rPr>
          <w:rFonts w:hint="eastAsia"/>
        </w:rPr>
        <w:t>　　2.6 中国重点热压粘合企业SWOT分析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2020-2031年全球主要地区热压粘合产量、产值、市场份额情况及趋势预测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2020-2031年全球主要地区热压粘合产量、产值及市场份额情况及趋势预测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2020-2031年全球主要地区热压粘合产量及市场份额情况及趋势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2020-2031年全球主要地区热压粘合产值及市场份额情况及趋势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2020-2031年中国市场热压粘合产量、产值情况及趋势预测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2020-2031年北美市场热压粘合产量、产值情况及趋势预测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2020-2031年欧洲市场热压粘合产量、产值情况及趋势预测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2020-2031年日本市场热压粘合产量、产值情况及趋势预测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2020-2031年全球主要地区热压粘合消费量、市场份额及发展趋势分析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2020-2031年全球主要地区热压粘合消费量、市场份额及发展趋势预测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2020-2031年中国市场热压粘合消费情况及发展趋势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2020-2031年北美市场热压粘合消费情况及发展趋势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2020-2031年欧洲市场热压粘合消费情况及发展趋势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2020-2031年日本市场热压粘合消费情况及发展趋势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热压粘合行业重点企业调研分析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企业热压粘合产品</w:t>
      </w:r>
      <w:r>
        <w:rPr>
          <w:rFonts w:hint="eastAsia"/>
        </w:rPr>
        <w:br/>
      </w:r>
      <w:r>
        <w:rPr>
          <w:rFonts w:hint="eastAsia"/>
        </w:rPr>
        <w:t>　　　　5.1.3 企业热压粘合产量、价格、收入、成本、毛利情况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企业热压粘合产品</w:t>
      </w:r>
      <w:r>
        <w:rPr>
          <w:rFonts w:hint="eastAsia"/>
        </w:rPr>
        <w:br/>
      </w:r>
      <w:r>
        <w:rPr>
          <w:rFonts w:hint="eastAsia"/>
        </w:rPr>
        <w:t>　　　　5.2.3 企业热压粘合产量、价格、收入、成本、毛利情况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企业热压粘合产品</w:t>
      </w:r>
      <w:r>
        <w:rPr>
          <w:rFonts w:hint="eastAsia"/>
        </w:rPr>
        <w:br/>
      </w:r>
      <w:r>
        <w:rPr>
          <w:rFonts w:hint="eastAsia"/>
        </w:rPr>
        <w:t>　　　　5.3.3 企业热压粘合产量、价格、收入、成本、毛利情况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企业热压粘合产品</w:t>
      </w:r>
      <w:r>
        <w:rPr>
          <w:rFonts w:hint="eastAsia"/>
        </w:rPr>
        <w:br/>
      </w:r>
      <w:r>
        <w:rPr>
          <w:rFonts w:hint="eastAsia"/>
        </w:rPr>
        <w:t>　　　　5.4.3 企业热压粘合产量、价格、收入、成本、毛利情况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企业热压粘合产品</w:t>
      </w:r>
      <w:r>
        <w:rPr>
          <w:rFonts w:hint="eastAsia"/>
        </w:rPr>
        <w:br/>
      </w:r>
      <w:r>
        <w:rPr>
          <w:rFonts w:hint="eastAsia"/>
        </w:rPr>
        <w:t>　　　　5.5.3 企业热压粘合产量、价格、收入、成本、毛利情况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企业热压粘合产品</w:t>
      </w:r>
      <w:r>
        <w:rPr>
          <w:rFonts w:hint="eastAsia"/>
        </w:rPr>
        <w:br/>
      </w:r>
      <w:r>
        <w:rPr>
          <w:rFonts w:hint="eastAsia"/>
        </w:rPr>
        <w:t>　　　　5.6.3 企业热压粘合产量、价格、收入、成本、毛利情况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企业热压粘合产品</w:t>
      </w:r>
      <w:r>
        <w:rPr>
          <w:rFonts w:hint="eastAsia"/>
        </w:rPr>
        <w:br/>
      </w:r>
      <w:r>
        <w:rPr>
          <w:rFonts w:hint="eastAsia"/>
        </w:rPr>
        <w:t>　　　　5.7.3 企业热压粘合产量、价格、收入、成本、毛利情况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企业热压粘合产品</w:t>
      </w:r>
      <w:r>
        <w:rPr>
          <w:rFonts w:hint="eastAsia"/>
        </w:rPr>
        <w:br/>
      </w:r>
      <w:r>
        <w:rPr>
          <w:rFonts w:hint="eastAsia"/>
        </w:rPr>
        <w:t>　　　　5.8.3 企业热压粘合产量、价格、收入、成本、毛利情况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企业热压粘合产品</w:t>
      </w:r>
      <w:r>
        <w:rPr>
          <w:rFonts w:hint="eastAsia"/>
        </w:rPr>
        <w:br/>
      </w:r>
      <w:r>
        <w:rPr>
          <w:rFonts w:hint="eastAsia"/>
        </w:rPr>
        <w:t>　　　　5.9.3 企业热压粘合产量、价格、收入、成本、毛利情况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企业热压粘合产品</w:t>
      </w:r>
      <w:r>
        <w:rPr>
          <w:rFonts w:hint="eastAsia"/>
        </w:rPr>
        <w:br/>
      </w:r>
      <w:r>
        <w:rPr>
          <w:rFonts w:hint="eastAsia"/>
        </w:rPr>
        <w:t>　　　　5.10.3 企业热压粘合产量、价格、收入、成本、毛利情况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2020-2031不同种类热压粘合产量、价格、产值及市场份额情况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全球市场不同种类热压粘合产量、产值及市场份额情况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2020-2031年全球市场不同种类热压粘合产量、市场份额情况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2020-2031年全球市场不同种类热压粘合产值、市场份额情况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2020-2031年全球市场不同种类热压粘合价格走势分析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中国市场不同种类热压粘合产量、产值及市场份额情况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2020-2031年中国市场不同种类热压粘合产量、市场份额情况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2020-2031年中国市场不同种类热压粘合产值、市场份额情况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2020-2031年中国市场不同种类热压粘合价格走势分析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热压粘合上游原料及下游主要应用领域分析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热压粘合产业链分析</w:t>
      </w:r>
      <w:r>
        <w:rPr>
          <w:rFonts w:hint="eastAsia"/>
        </w:rPr>
        <w:br/>
      </w:r>
      <w:r>
        <w:rPr>
          <w:rFonts w:hint="eastAsia"/>
        </w:rPr>
        <w:t>　　7.2 热压粘合产业上游供应分析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2020-2031年全球市场热压粘合下游主要应用领域消费量、市场份额情况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2020-2031年中国市场热压粘合下游主要应用领域消费量、市场份额及增长情况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2020-2031年中国市场热压粘合产量、消费量、进出口分析及发展趋势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2020-2031年中国市场热压粘合产量、消费量、进出口分析及发展趋势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2020-2031年中国市场热压粘合进出口贸易趋势</w:t>
      </w:r>
      <w:r>
        <w:rPr>
          <w:rFonts w:hint="eastAsia"/>
        </w:rPr>
        <w:br/>
      </w:r>
      <w:r>
        <w:rPr>
          <w:rFonts w:hint="eastAsia"/>
        </w:rPr>
        <w:t>　　8.3 中国市场热压粘合主要进口来源</w:t>
      </w:r>
      <w:r>
        <w:rPr>
          <w:rFonts w:hint="eastAsia"/>
        </w:rPr>
        <w:br/>
      </w:r>
      <w:r>
        <w:rPr>
          <w:rFonts w:hint="eastAsia"/>
        </w:rPr>
        <w:t>　　8.4 中国市场热压粘合主要出口目的地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2025年中国市场热压粘合主要地区分布</w:t>
      </w:r>
      <w:r>
        <w:rPr>
          <w:rFonts w:hint="eastAsia"/>
        </w:rPr>
        <w:br/>
      </w:r>
      <w:r>
        <w:rPr>
          <w:rFonts w:hint="eastAsia"/>
        </w:rPr>
        <w:t>　　9.1 中国热压粘合生产地区分布</w:t>
      </w:r>
      <w:r>
        <w:rPr>
          <w:rFonts w:hint="eastAsia"/>
        </w:rPr>
        <w:br/>
      </w:r>
      <w:r>
        <w:rPr>
          <w:rFonts w:hint="eastAsia"/>
        </w:rPr>
        <w:t>　　9.2 中国热压粘合消费地区分布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影响中国市场热压粘合供需因素分析</w:t>
      </w:r>
      <w:r>
        <w:rPr>
          <w:rFonts w:hint="eastAsia"/>
        </w:rPr>
        <w:br/>
      </w:r>
      <w:r>
        <w:rPr>
          <w:rFonts w:hint="eastAsia"/>
        </w:rPr>
        <w:t>　　10.1 热压粘合及相关行业技术发展概况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2020-2031年热压粘合进出口贸易现状及趋势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2020-2031年热压粘合产品技术趋势与价格走势预测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热压粘合行业市场环境发展趋势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2020-2031年不同种类热压粘合产品技术发展趋势</w:t>
      </w:r>
      <w:r>
        <w:rPr>
          <w:rFonts w:hint="eastAsia"/>
        </w:rPr>
        <w:br/>
      </w:r>
      <w:r>
        <w:rPr>
          <w:rFonts w:hint="eastAsia"/>
        </w:rPr>
        <w:t>　　11.3 2020-2031年热压粘合价格走势预测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热压粘合销售渠道分析及建议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国内市场热压粘合销售渠道分析</w:t>
      </w:r>
      <w:r>
        <w:rPr>
          <w:rFonts w:hint="eastAsia"/>
        </w:rPr>
        <w:br/>
      </w:r>
      <w:r>
        <w:rPr>
          <w:rFonts w:hint="eastAsia"/>
        </w:rPr>
        <w:t>　　　　12.1.1 当前热压粘合主要销售模式及销售渠道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2020-2031年国内市场热压粘合销售模式及销售渠道趋势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海外市场热压粘合销售渠道分析</w:t>
      </w:r>
      <w:r>
        <w:rPr>
          <w:rFonts w:hint="eastAsia"/>
        </w:rPr>
        <w:br/>
      </w:r>
      <w:r>
        <w:rPr>
          <w:rFonts w:hint="eastAsia"/>
        </w:rPr>
        <w:t>　　12.3 热压粘合行业营销策略建议</w:t>
      </w:r>
      <w:r>
        <w:rPr>
          <w:rFonts w:hint="eastAsia"/>
        </w:rPr>
        <w:br/>
      </w:r>
      <w:r>
        <w:rPr>
          <w:rFonts w:hint="eastAsia"/>
        </w:rPr>
        <w:t>　　　　12.3.1 热压粘合市场定位及目标消费者分析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热压粘合行业营销模式及销售渠道建议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中~智~林~：研究成果及结论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热压粘合产品介绍</w:t>
      </w:r>
      <w:r>
        <w:rPr>
          <w:rFonts w:hint="eastAsia"/>
        </w:rPr>
        <w:br/>
      </w:r>
      <w:r>
        <w:rPr>
          <w:rFonts w:hint="eastAsia"/>
        </w:rPr>
        <w:t>　　表 热压粘合产品分类</w:t>
      </w:r>
      <w:r>
        <w:rPr>
          <w:rFonts w:hint="eastAsia"/>
        </w:rPr>
        <w:br/>
      </w:r>
      <w:r>
        <w:rPr>
          <w:rFonts w:hint="eastAsia"/>
        </w:rPr>
        <w:t>　　图 2025年全球不同种类热压粘合产量份额</w:t>
      </w:r>
      <w:r>
        <w:rPr>
          <w:rFonts w:hint="eastAsia"/>
        </w:rPr>
        <w:br/>
      </w:r>
      <w:r>
        <w:rPr>
          <w:rFonts w:hint="eastAsia"/>
        </w:rPr>
        <w:t>　　表 2020-2031年不同种类热压粘合价格及趋势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热压粘合主要应用领域</w:t>
      </w:r>
      <w:r>
        <w:rPr>
          <w:rFonts w:hint="eastAsia"/>
        </w:rPr>
        <w:br/>
      </w:r>
      <w:r>
        <w:rPr>
          <w:rFonts w:hint="eastAsia"/>
        </w:rPr>
        <w:t>　　图 全球2025年热压粘合不同应用领域消费量份额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2020-2031年全球市场热压粘合产量及增长情况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2020-2031年全球市场热压粘合产值及增长情况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2020-2031年中国市场热压粘合产量、增长率及趋势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2020-2031年中国市场热压粘合产值、增长率及趋势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2020-2031年全球热压粘合产能、产量、产能利用率及趋势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2020-2031年全球热压粘合产量、表观消费量及趋势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2020-2031年中国热压粘合产能、产量、产能利用率及趋势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2020-2031年中国热压粘合产量、表观消费量及趋势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2020-2031年中国热压粘合产量、市场需求量及趋势</w:t>
      </w:r>
      <w:r>
        <w:rPr>
          <w:rFonts w:hint="eastAsia"/>
        </w:rPr>
        <w:br/>
      </w:r>
      <w:r>
        <w:rPr>
          <w:rFonts w:hint="eastAsia"/>
        </w:rPr>
        <w:t>　　表 热压粘合行业政策分析</w:t>
      </w:r>
      <w:r>
        <w:rPr>
          <w:rFonts w:hint="eastAsia"/>
        </w:rPr>
        <w:br/>
      </w:r>
      <w:r>
        <w:rPr>
          <w:rFonts w:hint="eastAsia"/>
        </w:rPr>
        <w:t>　　表 全球市场热压粘合重点企业2024和2025年产量对比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全球市场热压粘合重点企业2024和2025年产量、市场份额统计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全球市场热压粘合重点企业2025年产量、市场份额统计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全球市场热压粘合重点企业2025年产量、市场份额统计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全球市场热压粘合重点企业2024和2025年产值对比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全球市场热压粘合重点企业2024和2025年产值市场份额统计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全球市场热压粘合重点企业2025年产值、市场份额统计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全球市场热压粘合重点企业2025年产值、市场份额统计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全球市场热压粘合重点企业2024和2025年产品价格统计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中国市场热压粘合重点企业2024和2025年产量对比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中国市场热压粘合重点企业2024和2025年产量市场份额统计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中国市场热压粘合重点企业2025年产量、市场份额统计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中国市场热压粘合重点企业2025年产量、市场份额统计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中国市场热压粘合重点企业2024和2025年产值对比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中国市场热压粘合重点企业2024和2025年产值市场份额统计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中国市场热压粘合重点企业2025年产值、市场份额统计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中国市场热压粘合重点企业2025年产值、市场份额统计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热压粘合企业总部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2024和2025年全球市场热压粘合重点企业产值市场份额对比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全球热压粘合重点企业SWOT分析</w:t>
      </w:r>
      <w:r>
        <w:rPr>
          <w:rFonts w:hint="eastAsia"/>
        </w:rPr>
        <w:br/>
      </w:r>
      <w:r>
        <w:rPr>
          <w:rFonts w:hint="eastAsia"/>
        </w:rPr>
        <w:t>　　表 中国热压粘合重点企业SWOT分析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2020-2025年全球主要地区热压粘合产量统计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2025-2031年全球主要地区热压粘合产量预测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2020-2031年全球主要地区热压粘合产量市场份额统计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2025年全球主要地区热压粘合产量市场份额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2020-2025年全球主要地区热压粘合产值统计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2025-2031年全球主要地区热压粘合产值预测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2020-2031年全球主要地区热压粘合产值市场份额统计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2025年全球主要地区热压粘合产值市场份额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2020-2031年中国市场热压粘合产量及增长情况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2020-2031年中国市场热压粘合产值及增长情况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2020-2031年北美市场热压粘合产量及增长情况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2020-2031年北美市场热压粘合产值及增长情况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2020-2031年欧洲市场热压粘合产量及增长情况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2020-2031年欧洲市场热压粘合产值及增长情况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2020-2031年日本市场热压粘合产量及增长情况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2020-2031年日本市场热压粘合产值及增长情况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2020-2025年全球主要地区热压粘合消费量统计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2025-2031年全球主要地区热压粘合消费量预测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2020-2031年全球主要地区热压粘合消费量市场份额统计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2025年全球主要地区热压粘合消费量市场份额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2020-2031年中国市场热压粘合消费量、增长率及趋势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2020-2031年北美市场热压粘合消费量、增长率及趋势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2020-2031年欧洲市场热压粘合消费量、增长率及趋势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2020-2031年日本市场热压粘合消费量、增长率及趋势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重点企业（一）热压粘合产品情况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重点企业（一）2024-2025年热压粘合产量、价格、收入、成本、毛利情况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重点企业（二）热压粘合产品情况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重点企业（二）2024-2025年热压粘合产量、价格、收入、成本、毛利情况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重点企业（三）热压粘合产品情况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重点企业（三）2024-2025年热压粘合产量、价格、收入、成本、毛利情况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重点企业（四）热压粘合产品情况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重点企业（四）2024-2025年热压粘合产量、价格、收入、成本、毛利情况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重点企业（五）热压粘合产品情况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重点企业（五）2024-2025年热压粘合产量、价格、收入、成本、毛利情况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重点企业（六）热压粘合产品情况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重点企业（六）2024-2025年热压粘合产量、价格、收入、成本、毛利情况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重点企业（七）热压粘合产品情况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重点企业（七）2024-2025年热压粘合产量、价格、收入、成本、毛利情况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重点企业（八）热压粘合产品情况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重点企业（八）2024-2025年热压粘合产量、价格、收入、成本、毛利情况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重点企业（九）热压粘合产品情况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重点企业（九）2024-2025年热压粘合产量、价格、收入、成本、毛利情况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重点企业（十）热压粘合产品情况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重点企业（十）2024-2025年热压粘合产量、价格、收入、成本、毛利情况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2020-2025年全球市场不同种类热压粘合产量统计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2025-2031年全球市场不同种类热压粘合产量预测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2020-2031年全球市场不同种类热压粘合产量市场份额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2020-2025年全球市场不同种类热压粘合产值统计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2025-2031年全球市场不同种类热压粘合产值预测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2020-2031年全球市场不同种类热压粘合产值市场份额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2020-2031年全球市场不同种类热压粘合价格走势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2020-2025年中国市场不同种类热压粘合产量统计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2025-2031年中国市场不同种类热压粘合产量预测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2020-2031年中国市场不同种类热压粘合产量市场份额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2020-2025年中国市场不同种类热压粘合产值统计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2025-2031年中国市场不同种类热压粘合产值预测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2020-2031年中国市场不同种类热压粘合产值市场份额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2020-2031年中国市场不同种类热压粘合价格走势</w:t>
      </w:r>
      <w:r>
        <w:rPr>
          <w:rFonts w:hint="eastAsia"/>
        </w:rPr>
        <w:br/>
      </w:r>
      <w:r>
        <w:rPr>
          <w:rFonts w:hint="eastAsia"/>
        </w:rPr>
        <w:t>　　图 热压粘合产业链</w:t>
      </w:r>
      <w:r>
        <w:rPr>
          <w:rFonts w:hint="eastAsia"/>
        </w:rPr>
        <w:br/>
      </w:r>
      <w:r>
        <w:rPr>
          <w:rFonts w:hint="eastAsia"/>
        </w:rPr>
        <w:t>　　表 热压粘合原材料</w:t>
      </w:r>
      <w:r>
        <w:rPr>
          <w:rFonts w:hint="eastAsia"/>
        </w:rPr>
        <w:br/>
      </w:r>
      <w:r>
        <w:rPr>
          <w:rFonts w:hint="eastAsia"/>
        </w:rPr>
        <w:t>　　表 热压粘合上游原料供应商及联系方式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2020-2025年全球市场热压粘合主要应用领域消费量统计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2025-2031年全球市场热压粘合主要应用领域消费量预测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2020-2031年全球市场热压粘合主要应用领域消费量市场份额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2025年全球市场热压粘合主要应用领域消费量市场份额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2020-2031年全球市场热压粘合主要应用领域消费量增长率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2020-2025年中国市场热压粘合主要应用领域消费量统计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2025-2031年中国市场热压粘合主要应用领域消费量预测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2020-2031年中国市场热压粘合主要应用领域消费量市场份额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2020-2031年中国市场热压粘合主要应用领域消费量增长率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2020-2025年中国市场热压粘合产量、消费量、进出口情况分析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2025-2031年中国市场热压粘合产量、消费量、进出口情况预测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2020-2031年中国市场热压粘合进出口量</w:t>
      </w:r>
      <w:r>
        <w:rPr>
          <w:rFonts w:hint="eastAsia"/>
        </w:rPr>
        <w:br/>
      </w:r>
      <w:r>
        <w:rPr>
          <w:rFonts w:hint="eastAsia"/>
        </w:rPr>
        <w:t>　　图 2025年热压粘合生产地区分布</w:t>
      </w:r>
      <w:r>
        <w:rPr>
          <w:rFonts w:hint="eastAsia"/>
        </w:rPr>
        <w:br/>
      </w:r>
      <w:r>
        <w:rPr>
          <w:rFonts w:hint="eastAsia"/>
        </w:rPr>
        <w:t>　　图 2025年热压粘合消费地区分布</w:t>
      </w:r>
      <w:r>
        <w:rPr>
          <w:rFonts w:hint="eastAsia"/>
        </w:rPr>
        <w:br/>
      </w:r>
      <w:r>
        <w:rPr>
          <w:rFonts w:hint="eastAsia"/>
        </w:rPr>
        <w:t>　　图 2020-2031年中国热压粘合进口量及趋势预测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2020-2031年中国热压粘合出口量及趋势预测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2025-2031年不同种类热压粘合产量占比</w:t>
      </w:r>
      <w:r>
        <w:rPr>
          <w:rFonts w:hint="eastAsia"/>
        </w:rPr>
        <w:br/>
      </w:r>
      <w:r>
        <w:rPr>
          <w:rFonts w:hint="eastAsia"/>
        </w:rPr>
        <w:t>　　图 2025-2031年热压粘合价格走势预测</w:t>
      </w:r>
      <w:r>
        <w:rPr>
          <w:rFonts w:hint="eastAsia"/>
        </w:rPr>
        <w:br/>
      </w:r>
      <w:r>
        <w:rPr>
          <w:rFonts w:hint="eastAsia"/>
        </w:rPr>
        <w:t>　　图 国内市场热压粘合未来销售渠道趋势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f6883d35164466" w:history="1">
        <w:r>
          <w:rPr>
            <w:rStyle w:val="Hyperlink"/>
          </w:rPr>
          <w:t>2025-2031年全球与中国热压粘合行业发展调研及前景分析报告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3689822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7f6883d35164466" w:history="1">
        <w:r>
          <w:rPr>
            <w:rStyle w:val="Hyperlink"/>
          </w:rPr>
          <w:t>https://www.20087.com/2/82/ReYaZhanHeDeQianJing.html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热点：热压焊接、热压粘合机、热压工艺、热压粘合机市场、橡胶热压成型工艺流程、热压粘合测试标准、热压贴合机、热压粘合有几种形式?、热压焊接原理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01c6fddd8142a6" w:history="1">
      <w:r>
        <w:rPr>
          <w:rStyle w:val="Hyperlink"/>
        </w:rPr>
        <w:t>2025-2031年全球与中国热压粘合行业发展调研及前景分析报告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2/ReYaZhanHeDeQianJing.html" TargetMode="External" Id="R77f6883d3516446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2/ReYaZhanHeDeQianJing.html" TargetMode="External" Id="R3b01c6fddd8142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2025-04-11T03:56:00Z</dcterms:created>
  <dcterms:modified xsi:type="dcterms:W3CDTF">2025-04-11T04:56:00Z</dcterms:modified>
  <dc:subject>2025-2031年全球与中国热压粘合行业发展调研及前景分析报告</dc:subject>
  <dc:title>2025-2031年全球与中国热压粘合行业发展调研及前景分析报告</dc:title>
  <cp:keywords>2025-2031年全球与中国热压粘合行业发展调研及前景分析报告</cp:keywords>
  <dc:description>2025-2031年全球与中国热压粘合行业发展调研及前景分析报告</dc:description>
</cp:coreProperties>
</file>