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27682ab814ecc" w:history="1">
              <w:r>
                <w:rPr>
                  <w:rStyle w:val="Hyperlink"/>
                </w:rPr>
                <w:t>2025-2031年全球与中国热沉片（散热片）行业发展分析及市场前景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27682ab814ecc" w:history="1">
              <w:r>
                <w:rPr>
                  <w:rStyle w:val="Hyperlink"/>
                </w:rPr>
                <w:t>2025-2031年全球与中国热沉片（散热片）行业发展分析及市场前景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27682ab814ecc" w:history="1">
                <w:r>
                  <w:rPr>
                    <w:rStyle w:val="Hyperlink"/>
                  </w:rPr>
                  <w:t>https://www.20087.com/2/62/ReChenPian-SanRePian-FaZhanQianJing.html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沉片，又称散热片，是用于电子设备中热量传导和散发的关键组件，常见于功率器件、LED封装、CPU/GPU、电源模块等高发热部件的热管理方案中。随着电子产品向高集成度、小型化、高性能方向发展，散热问题成为制约性能提升的关键瓶颈。热沉片材料主要包括铝、铜及其合金，部分高端产品采用热管、均温板（Vapor Chamber）或石墨烯复合材料，以实现更高的导热效率。在制造工艺方面，冲压、挤压、铣削、3D打印等技术不断进步，使得热沉片的设计更加多元化、结构更精密，能够满足复杂空间限制下的高效散热需求。然而，在高密度封装、极端环境应用中仍存在热界面接触不良、局部热点难消除等问题。</w:t>
      </w:r>
      <w:r>
        <w:rPr>
          <w:rFonts w:hint="eastAsia"/>
        </w:rPr>
        <w:br/>
      </w:r>
      <w:r>
        <w:rPr>
          <w:rFonts w:hint="eastAsia"/>
        </w:rPr>
        <w:t>　　未来，热沉片将向轻量化、高导热性、结构优化与新型材料融合方向发展。一方面，基于拓扑优化和仿真的先进设计方法将被更广泛地应用，使得散热路径更短、热阻更低，提升整体热管理效率。另一方面，随着宽禁带半导体（如SiC、GaN）在功率电子中的普及，热沉片需匹配更高的工作温度和更快的热响应速度，从而推动热膨胀系数匹配、耐高温稳定性的材料研发。此外，相变材料（PCM）与热沉片的集成或将开启新的发展方向，通过吸收潜热来缓解瞬态热冲击。伴随人工智能辅助设计工具的引入，散热结构的定制化能力将进一步增强，满足从消费电子到航天军工等领域的多层次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27682ab814ecc" w:history="1">
        <w:r>
          <w:rPr>
            <w:rStyle w:val="Hyperlink"/>
          </w:rPr>
          <w:t>2025-2031年全球与中国热沉片（散热片）行业发展分析及市场前景</w:t>
        </w:r>
      </w:hyperlink>
      <w:r>
        <w:rPr>
          <w:rFonts w:hint="eastAsia"/>
        </w:rPr>
        <w:t>》基于国家统计局及相关协会的权威数据，系统研究了热沉片（散热片）行业的市场需求、市场规模及产业链现状，分析了热沉片（散热片）价格波动、细分市场动态及重点企业的经营表现，科学预测了热沉片（散热片）市场前景与发展趋势，揭示了潜在需求与投资机会，同时指出了热沉片（散热片）行业可能面临的风险。通过对热沉片（散热片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美国关税政策演进与热沉片（散热片）产业冲击</w:t>
      </w:r>
      <w:r>
        <w:rPr>
          <w:rFonts w:hint="eastAsia"/>
        </w:rPr>
        <w:br/>
      </w:r>
      <w:r>
        <w:rPr>
          <w:rFonts w:hint="eastAsia"/>
        </w:rPr>
        <w:t>　　1.1 热沉片（散热片）产品定义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中国热沉片（散热片）企业国际化的紧迫性：国内市场竞争饱和与全球化机遇并存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美国关税政策背景下，未来几年全球热沉片（散热片）行业规模趋势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乐观情形-全球热沉片（散热片）发展形式及未来趋势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保守情形-全球热沉片（散热片）发展形式及未来趋势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悲观情形-全球热沉片（散热片）发展形式及未来趋势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关税政策对中国热沉片（散热片）企业的直接影响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近三年全球市场热沉片（散热片）主要企业占有率及排名（按收入）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热沉片（散热片）主要企业在国际市场占有率（按收入，2022-2025），其中2025为当下预测值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2024年热沉片（散热片）主要企业在国际市场排名（按收入）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全球市场主要企业热沉片（散热片）销售收入（2022-2025），其中2025为当下预测值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全球市场，近三年热沉片（散热片）主要企业占有率及排名（按销量）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热沉片（散热片）主要企业在国际市场占有率（按销量，2022-2025），其中2025为当下预测值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2024年热沉片（散热片）主要企业在国际市场排名（按销量）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全球市场主要企业热沉片（散热片）销量（2022-2025）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全球市场主要企业热沉片（散热片）销售价格（2022-2025），其中2025为当下预测值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全球主要厂商热沉片（散热片）总部及产地分布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全球主要厂商成立时间及热沉片（散热片）商业化日期</w:t>
      </w:r>
      <w:r>
        <w:rPr>
          <w:rFonts w:hint="eastAsia"/>
        </w:rPr>
        <w:br/>
      </w:r>
      <w:r>
        <w:rPr>
          <w:rFonts w:hint="eastAsia"/>
        </w:rPr>
        <w:t>　　3.6 全球主要厂商热沉片（散热片）产品类型及应用</w:t>
      </w:r>
      <w:r>
        <w:rPr>
          <w:rFonts w:hint="eastAsia"/>
        </w:rPr>
        <w:br/>
      </w:r>
      <w:r>
        <w:rPr>
          <w:rFonts w:hint="eastAsia"/>
        </w:rPr>
        <w:t>　　3.7 热沉片（散热片）行业集中度、竞争程度分析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热沉片（散热片）行业集中度分析：2024年全球Top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全球热沉片（散热片）第一梯队、第二梯队和第三梯队生产商（品牌）及市场份额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全球热沉片（散热片）供需现状及预测（2020-2031）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全球热沉片（散热片）产能、产量、产能利用率及发展趋势（2020-2031）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全球热沉片（散热片）产量、需求量及发展趋势（2020-2031）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全球主要地区热沉片（散热片）产量及发展趋势（2020-2031）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全球主要地区热沉片（散热片）产量（2020-2025）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全球主要地区热沉片（散热片）产量（2026-2031）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全球主要地区热沉片（散热片）产量市场份额（2020-2031）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全球热沉片（散热片）销量及销售额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全球市场热沉片（散热片）销售额（2020-2031）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全球市场热沉片（散热片）销量（2020-2031）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全球市场热沉片（散热片）价格趋势（2020-2031）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全球主要地区热沉片（散热片）市场规模分析：2020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全球主要地区热沉片（散热片）销售收入及市场份额（2020-2025年）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全球主要地区热沉片（散热片）销售收入预测（2026-2031年）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全球主要地区热沉片（散热片）销量分析：2020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全球主要地区热沉片（散热片）销量及市场份额（2020-2025年）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全球主要地区热沉片（散热片）销量及市场份额预测（2026-2031）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京瓷</w:t>
      </w:r>
      <w:r>
        <w:rPr>
          <w:rFonts w:hint="eastAsia"/>
        </w:rPr>
        <w:br/>
      </w:r>
      <w:r>
        <w:rPr>
          <w:rFonts w:hint="eastAsia"/>
        </w:rPr>
        <w:t>　　　　8.1.1 京瓷基本信息、热沉片（散热片）生产基地、销售区域、竞争对手及市场地位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京瓷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京瓷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京瓷公司简介及主要业务</w:t>
      </w:r>
      <w:r>
        <w:rPr>
          <w:rFonts w:hint="eastAsia"/>
        </w:rPr>
        <w:br/>
      </w:r>
      <w:r>
        <w:rPr>
          <w:rFonts w:hint="eastAsia"/>
        </w:rPr>
        <w:t>　　　　8.1.5 京瓷企业最新动态</w:t>
      </w:r>
      <w:r>
        <w:rPr>
          <w:rFonts w:hint="eastAsia"/>
        </w:rPr>
        <w:br/>
      </w:r>
      <w:r>
        <w:rPr>
          <w:rFonts w:hint="eastAsia"/>
        </w:rPr>
        <w:t>　　8.2 丸和</w:t>
      </w:r>
      <w:r>
        <w:rPr>
          <w:rFonts w:hint="eastAsia"/>
        </w:rPr>
        <w:br/>
      </w:r>
      <w:r>
        <w:rPr>
          <w:rFonts w:hint="eastAsia"/>
        </w:rPr>
        <w:t>　　　　8.2.1 丸和基本信息、热沉片（散热片）生产基地、销售区域、竞争对手及市场地位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丸和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丸和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丸和公司简介及主要业务</w:t>
      </w:r>
      <w:r>
        <w:rPr>
          <w:rFonts w:hint="eastAsia"/>
        </w:rPr>
        <w:br/>
      </w:r>
      <w:r>
        <w:rPr>
          <w:rFonts w:hint="eastAsia"/>
        </w:rPr>
        <w:t>　　　　8.2.5 丸和企业最新动态</w:t>
      </w:r>
      <w:r>
        <w:rPr>
          <w:rFonts w:hint="eastAsia"/>
        </w:rPr>
        <w:br/>
      </w:r>
      <w:r>
        <w:rPr>
          <w:rFonts w:hint="eastAsia"/>
        </w:rPr>
        <w:t>　　8.3 Vishay</w:t>
      </w:r>
      <w:r>
        <w:rPr>
          <w:rFonts w:hint="eastAsia"/>
        </w:rPr>
        <w:br/>
      </w:r>
      <w:r>
        <w:rPr>
          <w:rFonts w:hint="eastAsia"/>
        </w:rPr>
        <w:t>　　　　8.3.1 Vishay基本信息、热沉片（散热片）生产基地、销售区域、竞争对手及市场地位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Vishay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Vishay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Vishay公司简介及主要业务</w:t>
      </w:r>
      <w:r>
        <w:rPr>
          <w:rFonts w:hint="eastAsia"/>
        </w:rPr>
        <w:br/>
      </w:r>
      <w:r>
        <w:rPr>
          <w:rFonts w:hint="eastAsia"/>
        </w:rPr>
        <w:t>　　　　8.3.5 Vishay企业最新动态</w:t>
      </w:r>
      <w:r>
        <w:rPr>
          <w:rFonts w:hint="eastAsia"/>
        </w:rPr>
        <w:br/>
      </w:r>
      <w:r>
        <w:rPr>
          <w:rFonts w:hint="eastAsia"/>
        </w:rPr>
        <w:t>　　8.4 ALMT Corp</w:t>
      </w:r>
      <w:r>
        <w:rPr>
          <w:rFonts w:hint="eastAsia"/>
        </w:rPr>
        <w:br/>
      </w:r>
      <w:r>
        <w:rPr>
          <w:rFonts w:hint="eastAsia"/>
        </w:rPr>
        <w:t>　　　　8.4.1 ALMT Corp基本信息、热沉片（散热片）生产基地、销售区域、竞争对手及市场地位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ALMT Corp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ALMT Corp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ALMT Corp公司简介及主要业务</w:t>
      </w:r>
      <w:r>
        <w:rPr>
          <w:rFonts w:hint="eastAsia"/>
        </w:rPr>
        <w:br/>
      </w:r>
      <w:r>
        <w:rPr>
          <w:rFonts w:hint="eastAsia"/>
        </w:rPr>
        <w:t>　　　　8.4.5 ALMT Corp企业最新动态</w:t>
      </w:r>
      <w:r>
        <w:rPr>
          <w:rFonts w:hint="eastAsia"/>
        </w:rPr>
        <w:br/>
      </w:r>
      <w:r>
        <w:rPr>
          <w:rFonts w:hint="eastAsia"/>
        </w:rPr>
        <w:t>　　8.5 Murata</w:t>
      </w:r>
      <w:r>
        <w:rPr>
          <w:rFonts w:hint="eastAsia"/>
        </w:rPr>
        <w:br/>
      </w:r>
      <w:r>
        <w:rPr>
          <w:rFonts w:hint="eastAsia"/>
        </w:rPr>
        <w:t>　　　　8.5.1 Murata基本信息、热沉片（散热片）生产基地、销售区域、竞争对手及市场地位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Murata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Murata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Murata公司简介及主要业务</w:t>
      </w:r>
      <w:r>
        <w:rPr>
          <w:rFonts w:hint="eastAsia"/>
        </w:rPr>
        <w:br/>
      </w:r>
      <w:r>
        <w:rPr>
          <w:rFonts w:hint="eastAsia"/>
        </w:rPr>
        <w:t>　　　　8.5.5 Murata企业最新动态</w:t>
      </w:r>
      <w:r>
        <w:rPr>
          <w:rFonts w:hint="eastAsia"/>
        </w:rPr>
        <w:br/>
      </w:r>
      <w:r>
        <w:rPr>
          <w:rFonts w:hint="eastAsia"/>
        </w:rPr>
        <w:t>　　8.6 浙江实利合新材料</w:t>
      </w:r>
      <w:r>
        <w:rPr>
          <w:rFonts w:hint="eastAsia"/>
        </w:rPr>
        <w:br/>
      </w:r>
      <w:r>
        <w:rPr>
          <w:rFonts w:hint="eastAsia"/>
        </w:rPr>
        <w:t>　　　　8.6.1 浙江实利合新材料基本信息、热沉片（散热片）生产基地、销售区域、竞争对手及市场地位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浙江实利合新材料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浙江实利合新材料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浙江实利合新材料公司简介及主要业务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8.6.5 浙江实利合新材料企业最新动态</w:t>
      </w:r>
      <w:r>
        <w:rPr>
          <w:rFonts w:hint="eastAsia"/>
        </w:rPr>
        <w:br/>
      </w:r>
      <w:r>
        <w:rPr>
          <w:rFonts w:hint="eastAsia"/>
        </w:rPr>
        <w:t>　　8.7 化合积电（厦门）半导体科技</w:t>
      </w:r>
      <w:r>
        <w:rPr>
          <w:rFonts w:hint="eastAsia"/>
        </w:rPr>
        <w:br/>
      </w:r>
      <w:r>
        <w:rPr>
          <w:rFonts w:hint="eastAsia"/>
        </w:rPr>
        <w:t>　　　　8.7.1 化合积电（厦门）半导体科技基本信息、热沉片（散热片）生产基地、销售区域、竞争对手及市场地位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化合积电（厦门）半导体科技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化合积电（厦门）半导体科技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化合积电（厦门）半导体科技公司简介及主要业务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化合积电（厦门）半导体科技企业最新动态</w:t>
      </w:r>
      <w:r>
        <w:rPr>
          <w:rFonts w:hint="eastAsia"/>
        </w:rPr>
        <w:br/>
      </w:r>
      <w:r>
        <w:rPr>
          <w:rFonts w:hint="eastAsia"/>
        </w:rPr>
        <w:t>　　8.8 有研工研院</w:t>
      </w:r>
      <w:r>
        <w:rPr>
          <w:rFonts w:hint="eastAsia"/>
        </w:rPr>
        <w:br/>
      </w:r>
      <w:r>
        <w:rPr>
          <w:rFonts w:hint="eastAsia"/>
        </w:rPr>
        <w:t>　　　　8.8.1 有研工研院基本信息、热沉片（散热片）生产基地、销售区域、竞争对手及市场地位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有研工研院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有研工研院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有研工研院公司简介及主要业务</w:t>
      </w:r>
      <w:r>
        <w:rPr>
          <w:rFonts w:hint="eastAsia"/>
        </w:rPr>
        <w:br/>
      </w:r>
      <w:r>
        <w:rPr>
          <w:rFonts w:hint="eastAsia"/>
        </w:rPr>
        <w:t>　　　　8.8.5 有研工研院企业最新动态</w:t>
      </w:r>
      <w:r>
        <w:rPr>
          <w:rFonts w:hint="eastAsia"/>
        </w:rPr>
        <w:br/>
      </w:r>
      <w:r>
        <w:rPr>
          <w:rFonts w:hint="eastAsia"/>
        </w:rPr>
        <w:t>　　8.9 河北省激光研究所有限公司</w:t>
      </w:r>
      <w:r>
        <w:rPr>
          <w:rFonts w:hint="eastAsia"/>
        </w:rPr>
        <w:br/>
      </w:r>
      <w:r>
        <w:rPr>
          <w:rFonts w:hint="eastAsia"/>
        </w:rPr>
        <w:t>　　　　8.9.1 河北省激光研究所有限公司基本信息、热沉片（散热片）生产基地、销售区域、竞争对手及市场地位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河北省激光研究所有限公司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河北省激光研究所有限公司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河北省激光研究所有限公司公司简介及主要业务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8.9.5 河北省激光研究所有限公司企业最新动态</w:t>
      </w:r>
      <w:r>
        <w:rPr>
          <w:rFonts w:hint="eastAsia"/>
        </w:rPr>
        <w:br/>
      </w:r>
      <w:r>
        <w:rPr>
          <w:rFonts w:hint="eastAsia"/>
        </w:rPr>
        <w:t>　　8.10 CITIZEN FINEDEVICE</w:t>
      </w:r>
      <w:r>
        <w:rPr>
          <w:rFonts w:hint="eastAsia"/>
        </w:rPr>
        <w:br/>
      </w:r>
      <w:r>
        <w:rPr>
          <w:rFonts w:hint="eastAsia"/>
        </w:rPr>
        <w:t>　　　　8.10.1 CITIZEN FINEDEVICE基本信息、热沉片（散热片）生产基地、销售区域、竞争对手及市场地位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CITIZEN FINEDEVICE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CITIZEN FINEDEVICE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CITIZEN FINEDEVICE公司简介及主要业务</w:t>
      </w:r>
      <w:r>
        <w:rPr>
          <w:rFonts w:hint="eastAsia"/>
        </w:rPr>
        <w:br/>
      </w:r>
      <w:r>
        <w:rPr>
          <w:rFonts w:hint="eastAsia"/>
        </w:rPr>
        <w:t>　　　　8.10.5 CITIZEN FINEDEVICE企业最新动态</w:t>
      </w:r>
      <w:r>
        <w:rPr>
          <w:rFonts w:hint="eastAsia"/>
        </w:rPr>
        <w:br/>
      </w:r>
      <w:r>
        <w:rPr>
          <w:rFonts w:hint="eastAsia"/>
        </w:rPr>
        <w:t>　　8.11 泰库尼思科</w:t>
      </w:r>
      <w:r>
        <w:rPr>
          <w:rFonts w:hint="eastAsia"/>
        </w:rPr>
        <w:br/>
      </w:r>
      <w:r>
        <w:rPr>
          <w:rFonts w:hint="eastAsia"/>
        </w:rPr>
        <w:t>　　　　8.11.1 泰库尼思科基本信息、热沉片（散热片）生产基地、销售区域、竞争对手及市场地位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泰库尼思科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泰库尼思科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泰库尼思科公司简介及主要业务</w:t>
      </w:r>
      <w:r>
        <w:rPr>
          <w:rFonts w:hint="eastAsia"/>
        </w:rPr>
        <w:br/>
      </w:r>
      <w:r>
        <w:rPr>
          <w:rFonts w:hint="eastAsia"/>
        </w:rPr>
        <w:t>　　　　8.11.5 泰库尼思科企业最新动态</w:t>
      </w:r>
      <w:r>
        <w:rPr>
          <w:rFonts w:hint="eastAsia"/>
        </w:rPr>
        <w:br/>
      </w:r>
      <w:r>
        <w:rPr>
          <w:rFonts w:hint="eastAsia"/>
        </w:rPr>
        <w:t>　　8.12 立诚</w:t>
      </w:r>
      <w:r>
        <w:rPr>
          <w:rFonts w:hint="eastAsia"/>
        </w:rPr>
        <w:br/>
      </w:r>
      <w:r>
        <w:rPr>
          <w:rFonts w:hint="eastAsia"/>
        </w:rPr>
        <w:t>　　　　8.12.1 立诚基本信息、热沉片（散热片）生产基地、销售区域、竞争对手及市场地位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立诚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立诚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立诚公司简介及主要业务</w:t>
      </w:r>
      <w:r>
        <w:rPr>
          <w:rFonts w:hint="eastAsia"/>
        </w:rPr>
        <w:br/>
      </w:r>
      <w:r>
        <w:rPr>
          <w:rFonts w:hint="eastAsia"/>
        </w:rPr>
        <w:t>　　　　8.12.5 立诚企业最新动态</w:t>
      </w:r>
      <w:r>
        <w:rPr>
          <w:rFonts w:hint="eastAsia"/>
        </w:rPr>
        <w:br/>
      </w:r>
      <w:r>
        <w:rPr>
          <w:rFonts w:hint="eastAsia"/>
        </w:rPr>
        <w:t>　　8.13 Remtec， Inc.</w:t>
      </w:r>
      <w:r>
        <w:rPr>
          <w:rFonts w:hint="eastAsia"/>
        </w:rPr>
        <w:br/>
      </w:r>
      <w:r>
        <w:rPr>
          <w:rFonts w:hint="eastAsia"/>
        </w:rPr>
        <w:t>　　　　8.13.1 Remtec， Inc.基本信息、热沉片（散热片）生产基地、销售区域、竞争对手及市场地位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Remtec， Inc.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Remtec， Inc.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Remtec，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8.13.5 Remtec， Inc.企业最新动态</w:t>
      </w:r>
      <w:r>
        <w:rPr>
          <w:rFonts w:hint="eastAsia"/>
        </w:rPr>
        <w:br/>
      </w:r>
      <w:r>
        <w:rPr>
          <w:rFonts w:hint="eastAsia"/>
        </w:rPr>
        <w:t>　　8.14 SemiGen， Inc</w:t>
      </w:r>
      <w:r>
        <w:rPr>
          <w:rFonts w:hint="eastAsia"/>
        </w:rPr>
        <w:br/>
      </w:r>
      <w:r>
        <w:rPr>
          <w:rFonts w:hint="eastAsia"/>
        </w:rPr>
        <w:t>　　　　8.14.1 SemiGen， Inc基本信息、热沉片（散热片）生产基地、销售区域、竞争对手及市场地位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SemiGen， Inc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SemiGen， Inc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SemiGen， Inc公司简介及主要业务</w:t>
      </w:r>
      <w:r>
        <w:rPr>
          <w:rFonts w:hint="eastAsia"/>
        </w:rPr>
        <w:br/>
      </w:r>
      <w:r>
        <w:rPr>
          <w:rFonts w:hint="eastAsia"/>
        </w:rPr>
        <w:t>　　　　8.14.5 SemiGen， Inc企业最新动态</w:t>
      </w:r>
      <w:r>
        <w:rPr>
          <w:rFonts w:hint="eastAsia"/>
        </w:rPr>
        <w:br/>
      </w:r>
      <w:r>
        <w:rPr>
          <w:rFonts w:hint="eastAsia"/>
        </w:rPr>
        <w:t>　　8.15 北京沃尔德金刚石</w:t>
      </w:r>
      <w:r>
        <w:rPr>
          <w:rFonts w:hint="eastAsia"/>
        </w:rPr>
        <w:br/>
      </w:r>
      <w:r>
        <w:rPr>
          <w:rFonts w:hint="eastAsia"/>
        </w:rPr>
        <w:t>　　　　8.15.1 北京沃尔德金刚石基本信息、热沉片（散热片）生产基地、销售区域、竞争对手及市场地位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北京沃尔德金刚石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北京沃尔德金刚石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北京沃尔德金刚石公司简介及主要业务</w:t>
      </w:r>
      <w:r>
        <w:rPr>
          <w:rFonts w:hint="eastAsia"/>
        </w:rPr>
        <w:br/>
      </w:r>
      <w:r>
        <w:rPr>
          <w:rFonts w:hint="eastAsia"/>
        </w:rPr>
        <w:t>　　　　8.15.5 北京沃尔德金刚石企业最新动态</w:t>
      </w:r>
      <w:r>
        <w:rPr>
          <w:rFonts w:hint="eastAsia"/>
        </w:rPr>
        <w:br/>
      </w:r>
      <w:r>
        <w:rPr>
          <w:rFonts w:hint="eastAsia"/>
        </w:rPr>
        <w:t>　　8.16 LEW Techniques</w:t>
      </w:r>
      <w:r>
        <w:rPr>
          <w:rFonts w:hint="eastAsia"/>
        </w:rPr>
        <w:br/>
      </w:r>
      <w:r>
        <w:rPr>
          <w:rFonts w:hint="eastAsia"/>
        </w:rPr>
        <w:t>　　　　8.16.1 LEW Techniques基本信息、热沉片（散热片）生产基地、销售区域、竞争对手及市场地位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LEW Techniques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LEW Techniques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LEW Techniques公司简介及主要业务</w:t>
      </w:r>
      <w:r>
        <w:rPr>
          <w:rFonts w:hint="eastAsia"/>
        </w:rPr>
        <w:br/>
      </w:r>
      <w:r>
        <w:rPr>
          <w:rFonts w:hint="eastAsia"/>
        </w:rPr>
        <w:t>　　　　8.16.5 LEW Techniques企业最新动态</w:t>
      </w:r>
      <w:r>
        <w:rPr>
          <w:rFonts w:hint="eastAsia"/>
        </w:rPr>
        <w:br/>
      </w:r>
      <w:r>
        <w:rPr>
          <w:rFonts w:hint="eastAsia"/>
        </w:rPr>
        <w:t>　　8.17 Sheaumann</w:t>
      </w:r>
      <w:r>
        <w:rPr>
          <w:rFonts w:hint="eastAsia"/>
        </w:rPr>
        <w:br/>
      </w:r>
      <w:r>
        <w:rPr>
          <w:rFonts w:hint="eastAsia"/>
        </w:rPr>
        <w:t>　　　　8.17.1 Sheaumann基本信息、热沉片（散热片）生产基地、销售区域、竞争对手及市场地位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Sheaumann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Sheaumann 热沉片（散热片）销量、收入、价格及毛利率（2020-2025）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Sheaumann公司简介及主要业务</w:t>
      </w:r>
      <w:r>
        <w:rPr>
          <w:rFonts w:hint="eastAsia"/>
        </w:rPr>
        <w:br/>
      </w:r>
      <w:r>
        <w:rPr>
          <w:rFonts w:hint="eastAsia"/>
        </w:rPr>
        <w:t>　　　　8.17.5 Sheaumann企业最新动态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金属热沉</w:t>
      </w:r>
      <w:r>
        <w:rPr>
          <w:rFonts w:hint="eastAsia"/>
        </w:rPr>
        <w:br/>
      </w:r>
      <w:r>
        <w:rPr>
          <w:rFonts w:hint="eastAsia"/>
        </w:rPr>
        <w:t>　　　　9.1.2 陶瓷热沉</w:t>
      </w:r>
      <w:r>
        <w:rPr>
          <w:rFonts w:hint="eastAsia"/>
        </w:rPr>
        <w:br/>
      </w:r>
      <w:r>
        <w:rPr>
          <w:rFonts w:hint="eastAsia"/>
        </w:rPr>
        <w:t>　　　　9.1.3 金刚石热沉</w:t>
      </w:r>
      <w:r>
        <w:rPr>
          <w:rFonts w:hint="eastAsia"/>
        </w:rPr>
        <w:br/>
      </w:r>
      <w:r>
        <w:rPr>
          <w:rFonts w:hint="eastAsia"/>
        </w:rPr>
        <w:t>　　9.2 按产品类型细分，全球热沉片（散热片）销售额对比（2020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全球不同产品类型热沉片（散热片）销量（2020-2031）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全球不同产品类型热沉片（散热片）销量及市场份额（2020-2025）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全球不同产品类型热沉片（散热片）销量预测（2026-2031）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全球不同产品类型热沉片（散热片）收入（2020-2031）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全球不同产品类型热沉片（散热片）收入及市场份额（2020-2025）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全球不同产品类型热沉片（散热片）收入预测（2026-2031）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全球不同产品类型热沉片（散热片）价格走势（2020-2031）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高功率LD/PD</w:t>
      </w:r>
      <w:r>
        <w:rPr>
          <w:rFonts w:hint="eastAsia"/>
        </w:rPr>
        <w:br/>
      </w:r>
      <w:r>
        <w:rPr>
          <w:rFonts w:hint="eastAsia"/>
        </w:rPr>
        <w:t>　　　　10.1.2 高功率LED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按应用细分，全球热沉片（散热片）销售额对比（2020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全球不同应用热沉片（散热片）销量（2020-2031）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全球不同应用热沉片（散热片）销量及市场份额（2020-2025）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全球不同应用热沉片（散热片）销量预测（2026-2031）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全球不同应用热沉片（散热片）收入（2020-2031）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全球不同应用热沉片（散热片）收入及市场份额（2020-2025）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全球不同应用热沉片（散热片）收入预测（2026-2031）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全球不同应用热沉片（散热片）价格走势（2020-2031）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中智~林~附录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三种情形下（乐观、悲观、保守），未来几年全球热沉片（散热片）行业规模趋势（亿美元）2024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热沉片（散热片）主要企业在国际市场占有率（按收入，2022-2025），其中2025为当下预测值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2024年热沉片（散热片）主要企业在国际市场排名（按收入）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全球市场主要企业热沉片（散热片）销售收入（2022-2025）&amp;（百万美元），其中2025为当下预测值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热沉片（散热片）主要企业在国际市场占有率（按销量，2022-2025），其中2025为当下预测值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2024年热沉片（散热片）主要企业在国际市场排名（按销量）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全球市场主要企业热沉片（散热片）销量（2022-2025）&amp;（千件），其中2025为当下预测值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全球市场主要企业热沉片（散热片）销售价格（2022-2025）&amp;（美元/件），其中2025为当下预测值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全球主要厂商热沉片（散热片）总部及产地分布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全球主要厂商成立时间及热沉片（散热片）商业化日期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全球主要厂商热沉片（散热片）产品类型及应用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2024年全球热沉片（散热片）主要厂商市场地位（第一梯队、第二梯队和第三梯队）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全球热沉片（散热片）市场投资、并购等现状分析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全球主要地区热沉片（散热片）产量增速（CAGR）：（2020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全球主要地区热沉片（散热片）产量（2020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全球主要地区热沉片（散热片）产量（2020-2025）&amp;（千件）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全球主要地区热沉片（散热片）产量（2026-2031）&amp;（千件）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全球主要地区热沉片（散热片）产量市场份额（2020-2025）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全球主要地区热沉片（散热片）产量（2026-2031）&amp;（千件）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全球主要地区热沉片（散热片）销售收入增速：（2020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全球主要地区热沉片（散热片）销售收入（2020-2025）&amp;（百万美元）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全球主要地区热沉片（散热片）销售收入市场份额（2020-2025）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全球主要地区热沉片（散热片）收入（2026-2031）&amp;（百万美元）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全球主要地区热沉片（散热片）收入市场份额（2026-2031）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全球主要地区热沉片（散热片）销量（千件）：2020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全球主要地区热沉片（散热片）销量（2020-2025）&amp;（千件）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全球主要地区热沉片（散热片）销量市场份额（2020-2025）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全球主要地区热沉片（散热片）销量（2026-2031）&amp;（千件）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全球主要地区热沉片（散热片）销量份额（2026-2031）</w:t>
      </w:r>
      <w:r>
        <w:rPr>
          <w:rFonts w:hint="eastAsia"/>
        </w:rPr>
        <w:br/>
      </w:r>
      <w:r>
        <w:rPr>
          <w:rFonts w:hint="eastAsia"/>
        </w:rPr>
        <w:t>　　表 30： 京瓷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京瓷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京瓷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京瓷公司简介及主要业务</w:t>
      </w:r>
      <w:r>
        <w:rPr>
          <w:rFonts w:hint="eastAsia"/>
        </w:rPr>
        <w:br/>
      </w:r>
      <w:r>
        <w:rPr>
          <w:rFonts w:hint="eastAsia"/>
        </w:rPr>
        <w:t>　　表 34： 京瓷企业最新动态</w:t>
      </w:r>
      <w:r>
        <w:rPr>
          <w:rFonts w:hint="eastAsia"/>
        </w:rPr>
        <w:br/>
      </w:r>
      <w:r>
        <w:rPr>
          <w:rFonts w:hint="eastAsia"/>
        </w:rPr>
        <w:t>　　表 35： 丸和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丸和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丸和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丸和公司简介及主要业务</w:t>
      </w:r>
      <w:r>
        <w:rPr>
          <w:rFonts w:hint="eastAsia"/>
        </w:rPr>
        <w:br/>
      </w:r>
      <w:r>
        <w:rPr>
          <w:rFonts w:hint="eastAsia"/>
        </w:rPr>
        <w:t>　　表 39： 丸和企业最新动态</w:t>
      </w:r>
      <w:r>
        <w:rPr>
          <w:rFonts w:hint="eastAsia"/>
        </w:rPr>
        <w:br/>
      </w:r>
      <w:r>
        <w:rPr>
          <w:rFonts w:hint="eastAsia"/>
        </w:rPr>
        <w:t>　　表 40： Vishay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Vishay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Vishay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Vishay公司简介及主要业务</w:t>
      </w:r>
      <w:r>
        <w:rPr>
          <w:rFonts w:hint="eastAsia"/>
        </w:rPr>
        <w:br/>
      </w:r>
      <w:r>
        <w:rPr>
          <w:rFonts w:hint="eastAsia"/>
        </w:rPr>
        <w:t>　　表 44： Vishay企业最新动态</w:t>
      </w:r>
      <w:r>
        <w:rPr>
          <w:rFonts w:hint="eastAsia"/>
        </w:rPr>
        <w:br/>
      </w:r>
      <w:r>
        <w:rPr>
          <w:rFonts w:hint="eastAsia"/>
        </w:rPr>
        <w:t>　　表 45： ALMT Corp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ALMT Corp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ALMT Corp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ALMT Corp公司简介及主要业务</w:t>
      </w:r>
      <w:r>
        <w:rPr>
          <w:rFonts w:hint="eastAsia"/>
        </w:rPr>
        <w:br/>
      </w:r>
      <w:r>
        <w:rPr>
          <w:rFonts w:hint="eastAsia"/>
        </w:rPr>
        <w:t>　　表 49： ALMT Corp企业最新动态</w:t>
      </w:r>
      <w:r>
        <w:rPr>
          <w:rFonts w:hint="eastAsia"/>
        </w:rPr>
        <w:br/>
      </w:r>
      <w:r>
        <w:rPr>
          <w:rFonts w:hint="eastAsia"/>
        </w:rPr>
        <w:t>　　表 50： Murata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Murata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Murata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Murata公司简介及主要业务</w:t>
      </w:r>
      <w:r>
        <w:rPr>
          <w:rFonts w:hint="eastAsia"/>
        </w:rPr>
        <w:br/>
      </w:r>
      <w:r>
        <w:rPr>
          <w:rFonts w:hint="eastAsia"/>
        </w:rPr>
        <w:t>　　表 54： Murata企业最新动态</w:t>
      </w:r>
      <w:r>
        <w:rPr>
          <w:rFonts w:hint="eastAsia"/>
        </w:rPr>
        <w:br/>
      </w:r>
      <w:r>
        <w:rPr>
          <w:rFonts w:hint="eastAsia"/>
        </w:rPr>
        <w:t>　　表 55： 浙江实利合新材料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浙江实利合新材料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浙江实利合新材料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浙江实利合新材料公司简介及主要业务</w:t>
      </w:r>
      <w:r>
        <w:rPr>
          <w:rFonts w:hint="eastAsia"/>
        </w:rPr>
        <w:br/>
      </w:r>
      <w:r>
        <w:rPr>
          <w:rFonts w:hint="eastAsia"/>
        </w:rPr>
        <w:t>　　表 59： 浙江实利合新材料企业最新动态</w:t>
      </w:r>
      <w:r>
        <w:rPr>
          <w:rFonts w:hint="eastAsia"/>
        </w:rPr>
        <w:br/>
      </w:r>
      <w:r>
        <w:rPr>
          <w:rFonts w:hint="eastAsia"/>
        </w:rPr>
        <w:t>　　表 60： 化合积电（厦门）半导体科技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化合积电（厦门）半导体科技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化合积电（厦门）半导体科技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化合积电（厦门）半导体科技公司简介及主要业务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化合积电（厦门）半导体科技企业最新动态</w:t>
      </w:r>
      <w:r>
        <w:rPr>
          <w:rFonts w:hint="eastAsia"/>
        </w:rPr>
        <w:br/>
      </w:r>
      <w:r>
        <w:rPr>
          <w:rFonts w:hint="eastAsia"/>
        </w:rPr>
        <w:t>　　表 65： 有研工研院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有研工研院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有研工研院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有研工研院公司简介及主要业务</w:t>
      </w:r>
      <w:r>
        <w:rPr>
          <w:rFonts w:hint="eastAsia"/>
        </w:rPr>
        <w:br/>
      </w:r>
      <w:r>
        <w:rPr>
          <w:rFonts w:hint="eastAsia"/>
        </w:rPr>
        <w:t>　　表 69： 有研工研院企业最新动态</w:t>
      </w:r>
      <w:r>
        <w:rPr>
          <w:rFonts w:hint="eastAsia"/>
        </w:rPr>
        <w:br/>
      </w:r>
      <w:r>
        <w:rPr>
          <w:rFonts w:hint="eastAsia"/>
        </w:rPr>
        <w:t>　　表 70： 河北省激光研究所有限公司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河北省激光研究所有限公司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河北省激光研究所有限公司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河北省激光研究所有限公司公司简介及主要业务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74： 河北省激光研究所有限公司企业最新动态</w:t>
      </w:r>
      <w:r>
        <w:rPr>
          <w:rFonts w:hint="eastAsia"/>
        </w:rPr>
        <w:br/>
      </w:r>
      <w:r>
        <w:rPr>
          <w:rFonts w:hint="eastAsia"/>
        </w:rPr>
        <w:t>　　表 75： CITIZEN FINEDEVICE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CITIZEN FINEDEVICE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CITIZEN FINEDEVICE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CITIZEN FINEDEVICE公司简介及主要业务</w:t>
      </w:r>
      <w:r>
        <w:rPr>
          <w:rFonts w:hint="eastAsia"/>
        </w:rPr>
        <w:br/>
      </w:r>
      <w:r>
        <w:rPr>
          <w:rFonts w:hint="eastAsia"/>
        </w:rPr>
        <w:t>　　表 79： CITIZEN FINEDEVICE企业最新动态</w:t>
      </w:r>
      <w:r>
        <w:rPr>
          <w:rFonts w:hint="eastAsia"/>
        </w:rPr>
        <w:br/>
      </w:r>
      <w:r>
        <w:rPr>
          <w:rFonts w:hint="eastAsia"/>
        </w:rPr>
        <w:t>　　表 80： 泰库尼思科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泰库尼思科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泰库尼思科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泰库尼思科公司简介及主要业务</w:t>
      </w:r>
      <w:r>
        <w:rPr>
          <w:rFonts w:hint="eastAsia"/>
        </w:rPr>
        <w:br/>
      </w:r>
      <w:r>
        <w:rPr>
          <w:rFonts w:hint="eastAsia"/>
        </w:rPr>
        <w:t>　　表 84： 泰库尼思科企业最新动态</w:t>
      </w:r>
      <w:r>
        <w:rPr>
          <w:rFonts w:hint="eastAsia"/>
        </w:rPr>
        <w:br/>
      </w:r>
      <w:r>
        <w:rPr>
          <w:rFonts w:hint="eastAsia"/>
        </w:rPr>
        <w:t>　　表 85： 立诚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立诚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立诚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立诚公司简介及主要业务</w:t>
      </w:r>
      <w:r>
        <w:rPr>
          <w:rFonts w:hint="eastAsia"/>
        </w:rPr>
        <w:br/>
      </w:r>
      <w:r>
        <w:rPr>
          <w:rFonts w:hint="eastAsia"/>
        </w:rPr>
        <w:t>　　表 89： 立诚企业最新动态</w:t>
      </w:r>
      <w:r>
        <w:rPr>
          <w:rFonts w:hint="eastAsia"/>
        </w:rPr>
        <w:br/>
      </w:r>
      <w:r>
        <w:rPr>
          <w:rFonts w:hint="eastAsia"/>
        </w:rPr>
        <w:t>　　表 90： Remtec， Inc.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Remtec， Inc.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Remtec， Inc.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Remtec， Inc.公司简介及主要业务</w:t>
      </w:r>
      <w:r>
        <w:rPr>
          <w:rFonts w:hint="eastAsia"/>
        </w:rPr>
        <w:br/>
      </w:r>
      <w:r>
        <w:rPr>
          <w:rFonts w:hint="eastAsia"/>
        </w:rPr>
        <w:t>　　表 94： Remtec， Inc.企业最新动态</w:t>
      </w:r>
      <w:r>
        <w:rPr>
          <w:rFonts w:hint="eastAsia"/>
        </w:rPr>
        <w:br/>
      </w:r>
      <w:r>
        <w:rPr>
          <w:rFonts w:hint="eastAsia"/>
        </w:rPr>
        <w:t>　　表 95： SemiGen， Inc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SemiGen， Inc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SemiGen， Inc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SemiGen， Inc公司简介及主要业务</w:t>
      </w:r>
      <w:r>
        <w:rPr>
          <w:rFonts w:hint="eastAsia"/>
        </w:rPr>
        <w:br/>
      </w:r>
      <w:r>
        <w:rPr>
          <w:rFonts w:hint="eastAsia"/>
        </w:rPr>
        <w:t>　　表 99： SemiGen， Inc企业最新动态</w:t>
      </w:r>
      <w:r>
        <w:rPr>
          <w:rFonts w:hint="eastAsia"/>
        </w:rPr>
        <w:br/>
      </w:r>
      <w:r>
        <w:rPr>
          <w:rFonts w:hint="eastAsia"/>
        </w:rPr>
        <w:t>　　表 100： 北京沃尔德金刚石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北京沃尔德金刚石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北京沃尔德金刚石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北京沃尔德金刚石公司简介及主要业务</w:t>
      </w:r>
      <w:r>
        <w:rPr>
          <w:rFonts w:hint="eastAsia"/>
        </w:rPr>
        <w:br/>
      </w:r>
      <w:r>
        <w:rPr>
          <w:rFonts w:hint="eastAsia"/>
        </w:rPr>
        <w:t>　　表 104： 北京沃尔德金刚石企业最新动态</w:t>
      </w:r>
      <w:r>
        <w:rPr>
          <w:rFonts w:hint="eastAsia"/>
        </w:rPr>
        <w:br/>
      </w:r>
      <w:r>
        <w:rPr>
          <w:rFonts w:hint="eastAsia"/>
        </w:rPr>
        <w:t>　　表 105： LEW Techniques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LEW Techniques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LEW Techniques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LEW Techniques公司简介及主要业务</w:t>
      </w:r>
      <w:r>
        <w:rPr>
          <w:rFonts w:hint="eastAsia"/>
        </w:rPr>
        <w:br/>
      </w:r>
      <w:r>
        <w:rPr>
          <w:rFonts w:hint="eastAsia"/>
        </w:rPr>
        <w:t>　　表 109： LEW Techniques企业最新动态</w:t>
      </w:r>
      <w:r>
        <w:rPr>
          <w:rFonts w:hint="eastAsia"/>
        </w:rPr>
        <w:br/>
      </w:r>
      <w:r>
        <w:rPr>
          <w:rFonts w:hint="eastAsia"/>
        </w:rPr>
        <w:t>　　表 110： Sheaumann 热沉片（散热片）生产基地、销售区域、竞争对手及市场地位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Sheaumann 热沉片（散热片）产品规格、参数及市场应用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Sheaumann 热沉片（散热片）销量（千件）、收入（百万美元）、价格（美元/件）及毛利率（2020-2025）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Sheaumann公司简介及主要业务</w:t>
      </w:r>
      <w:r>
        <w:rPr>
          <w:rFonts w:hint="eastAsia"/>
        </w:rPr>
        <w:br/>
      </w:r>
      <w:r>
        <w:rPr>
          <w:rFonts w:hint="eastAsia"/>
        </w:rPr>
        <w:t>　　表 114： Sheaumann企业最新动态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按产品类型细分，全球热沉片（散热片）销售额及增长率对比（2020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全球不同产品类型热沉片（散热片）销量（2020-2025年）&amp;（千件）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全球不同产品类型热沉片（散热片）销量市场份额（2020-2025）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全球不同产品类型热沉片（散热片）销量预测（2026-2031）&amp;（千件）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全球市场不同产品类型热沉片（散热片）销量市场份额预测（2026-2031）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全球不同产品类型热沉片（散热片）收入（2020-2025年）&amp;（百万美元）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全球不同产品类型热沉片（散热片）收入市场份额（2020-2025）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全球不同产品类型热沉片（散热片）收入预测（2026-2031）&amp;（百万美元）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全球不同产品类型热沉片（散热片）收入市场份额预测（2026-2031）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按应用细分，全球热沉片（散热片）销售额及增长率对比（2020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全球不同应用热沉片（散热片）销量（2020-2025年）&amp;（千件）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全球不同应用热沉片（散热片）销量市场份额（2020-2025）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全球不同应用热沉片（散热片）销量预测（2026-2031）&amp;（千件）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全球市场不同应用热沉片（散热片）销量市场份额预测（2026-2031）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全球不同应用热沉片（散热片）收入（2020-2025年）&amp;（百万美元）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全球不同应用热沉片（散热片）收入市场份额（2020-2025）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全球不同应用热沉片（散热片）收入预测（2026-2031）&amp;（百万美元）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全球不同应用热沉片（散热片）收入市场份额预测（2026-2031）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热沉片（散热片）产品图片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三种情形下（乐观、悲观、保守），未来几年全球热沉片（散热片）行业规模趋势（亿美元）2024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2024年全球前五大生产商热沉片（散热片）市场份额</w:t>
      </w:r>
      <w:r>
        <w:rPr>
          <w:rFonts w:hint="eastAsia"/>
        </w:rPr>
        <w:br/>
      </w:r>
      <w:r>
        <w:rPr>
          <w:rFonts w:hint="eastAsia"/>
        </w:rPr>
        <w:t>　　图 4： 2024年全球热沉片（散热片）第一梯队、第二梯队和第三梯队厂商及市场份额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全球热沉片（散热片）产能、产量、产能利用率及发展趋势（2020-2031）&amp;（千件）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全球热沉片（散热片）产量、需求量及发展趋势（2020-2031）&amp;（千件）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全球主要地区热沉片（散热片）产量市场份额（2020-2031）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全球热沉片（散热片）市场销售额及增长率：（2020-2031）&amp;（百万美元）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全球市场热沉片（散热片）市场规模：2020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全球市场热沉片（散热片）销量及增长率（2020-2031）&amp;（千件）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全球市场热沉片（散热片）价格趋势（2020-2031）&amp;（美元/件）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全球主要地区热沉片（散热片）销售收入（2020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全球主要地区热沉片（散热片）销售收入市场份额（2020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东南亚地区热沉片（散热片）企业市场份额（2024）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南美地区热沉片（散热片）企业市场份额（2024）</w:t>
      </w:r>
      <w:r>
        <w:rPr>
          <w:rFonts w:hint="eastAsia"/>
        </w:rPr>
        <w:br/>
      </w:r>
      <w:r>
        <w:rPr>
          <w:rFonts w:hint="eastAsia"/>
        </w:rPr>
        <w:t>　　图 16： 金属热沉产品图片</w:t>
      </w:r>
      <w:r>
        <w:rPr>
          <w:rFonts w:hint="eastAsia"/>
        </w:rPr>
        <w:br/>
      </w:r>
      <w:r>
        <w:rPr>
          <w:rFonts w:hint="eastAsia"/>
        </w:rPr>
        <w:t>　　图 17： 陶瓷热沉产品图片</w:t>
      </w:r>
      <w:r>
        <w:rPr>
          <w:rFonts w:hint="eastAsia"/>
        </w:rPr>
        <w:br/>
      </w:r>
      <w:r>
        <w:rPr>
          <w:rFonts w:hint="eastAsia"/>
        </w:rPr>
        <w:t>　　图 18： 金刚石热沉产品图片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全球不同产品类型热沉片（散热片）价格走势（2020-2031）&amp;（美元/件）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高功率LD/PD</w:t>
      </w:r>
      <w:r>
        <w:rPr>
          <w:rFonts w:hint="eastAsia"/>
        </w:rPr>
        <w:br/>
      </w:r>
      <w:r>
        <w:rPr>
          <w:rFonts w:hint="eastAsia"/>
        </w:rPr>
        <w:t>　　图 21： 高功率LED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全球不同应用热沉片（散热片）价格走势（2020-2031）&amp;（美元/件）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27682ab814ecc" w:history="1">
        <w:r>
          <w:rPr>
            <w:rStyle w:val="Hyperlink"/>
          </w:rPr>
          <w:t>2025-2031年全球与中国热沉片（散热片）行业发展分析及市场前景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27682ab814ecc" w:history="1">
        <w:r>
          <w:rPr>
            <w:rStyle w:val="Hyperlink"/>
          </w:rPr>
          <w:t>https://www.20087.com/2/62/ReChenPian-SanRePian-FaZhanQianJing.html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热点：散热片材质、热沉片厂家、陶瓷散热片好还是铝片散热好、热沉是什么意思是什么、工业用散热片、什么是热沉材料、散热片是怎么散热的、热沉温度是什么、散热器散热片弯了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7a0b613164b90" w:history="1">
      <w:r>
        <w:rPr>
          <w:rStyle w:val="Hyperlink"/>
        </w:rPr>
        <w:t>2025-2031年全球与中国热沉片（散热片）行业发展分析及市场前景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ReChenPian-SanRePian-FaZhanQianJing.html" TargetMode="External" Id="Reb227682ab81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ReChenPian-SanRePian-FaZhanQianJing.html" TargetMode="External" Id="R3317a0b61316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2025-04-20T05:47:35Z</dcterms:created>
  <dcterms:modified xsi:type="dcterms:W3CDTF">2025-04-20T06:47:35Z</dcterms:modified>
  <dc:subject>2025-2031年全球与中国热沉片（散热片）行业发展分析及市场前景</dc:subject>
  <dc:title>2025-2031年全球与中国热沉片（散热片）行业发展分析及市场前景</dc:title>
  <cp:keywords>2025-2031年全球与中国热沉片（散热片）行业发展分析及市场前景</cp:keywords>
  <dc:description>2025-2031年全球与中国热沉片（散热片）行业发展分析及市场前景</dc:description>
</cp:coreProperties>
</file>