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f9690b07649a2" w:history="1">
              <w:r>
                <w:rPr>
                  <w:rStyle w:val="Hyperlink"/>
                </w:rPr>
                <w:t>2025-2031年中国热真空试验箱行业研究与前景趋势预测报告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f9690b07649a2" w:history="1">
              <w:r>
                <w:rPr>
                  <w:rStyle w:val="Hyperlink"/>
                </w:rPr>
                <w:t>2025-2031年中国热真空试验箱行业研究与前景趋势预测报告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f9690b07649a2" w:history="1">
                <w:r>
                  <w:rPr>
                    <w:rStyle w:val="Hyperlink"/>
                  </w:rPr>
                  <w:t>https://www.20087.com/2/22/ReZhenKongShiYanXiangHangYeQianJing.html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真空试验箱是模拟太空或其他极端环境条件下的测试工具，在航空航天、半导体制造等领域发挥着不可替代的作用。它能精确地控制温度、压力等参数，为被测物体提供一个接近实际使用环境的测试平台。目前，热真空试验箱的设计正在朝着更高精度、更大容积的方向发展，以适应日益复杂的实验需求。新型材料的应用和先进传感器技术的融合，不仅提升了设备的可靠性和稳定性，还增强了其测量准确度。此外，模块化设计理念使得不同功能单元可以根据具体应用场景灵活组合，提供了更高的定制化可能性。智能控制系统则简化了操作流程，实现了远程监控和数据采集，方便研究人员进行分析。</w:t>
      </w:r>
      <w:r>
        <w:rPr>
          <w:rFonts w:hint="eastAsia"/>
        </w:rPr>
        <w:br/>
      </w:r>
      <w:r>
        <w:rPr>
          <w:rFonts w:hint="eastAsia"/>
        </w:rPr>
        <w:t>　　未来，热真空试验箱将更加注重技术创新和跨学科合作。一方面，随着量子计算、深空探测等前沿科技的发展，对于模拟环境的要求越来越高，促使热真空试验箱企业不断探索新的加热冷却方法和真空获得技术，确保设备能够覆盖更广泛的温区和压强范围。另一方面，结合大数据和人工智能，可以构建虚拟仿真模型，提前预测可能遇到的问题，优化实验方案。同时，为了满足国际间合作交流的需求，热真空试验箱的标准制定和互认机制也将进一步完善，促进全球科研资源共享。此外，随着新能源汽车、5G通信等行业崛起，相关领域的热真空测试需求也将催生更多专用型设备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f9690b07649a2" w:history="1">
        <w:r>
          <w:rPr>
            <w:rStyle w:val="Hyperlink"/>
          </w:rPr>
          <w:t>2025-2031年中国热真空试验箱行业研究与前景趋势预测报告</w:t>
        </w:r>
      </w:hyperlink>
      <w:r>
        <w:rPr>
          <w:rFonts w:hint="eastAsia"/>
        </w:rPr>
        <w:t>》基于权威机构和相关协会的详实数据资料，系统分析了热真空试验箱行业的市场规模、竞争格局及技术发展现状，并对热真空试验箱未来趋势作出科学预测。报告梳理了热真空试验箱产业链结构、消费需求变化和价格波动情况，重点评估了热真空试验箱重点企业的市场表现与竞争态势，同时客观分析了热真空试验箱技术创新方向、市场机遇及潜在风险。通过翔实的数据支持和直观的图表展示，为相关企业及投资者提供了可靠的决策参考，帮助把握热真空试验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热真空试验箱行业概述</w:t>
      </w:r>
      <w:r>
        <w:rPr>
          <w:rFonts w:hint="eastAsia"/>
        </w:rPr>
        <w:br/>
      </w:r>
      <w:r>
        <w:rPr>
          <w:rFonts w:hint="eastAsia"/>
        </w:rPr>
        <w:t>　　第一节 热真空试验箱定义与分类</w:t>
      </w:r>
      <w:r>
        <w:rPr>
          <w:rFonts w:hint="eastAsia"/>
        </w:rPr>
        <w:br/>
      </w:r>
      <w:r>
        <w:rPr>
          <w:rFonts w:hint="eastAsia"/>
        </w:rPr>
        <w:t>　　第二节 热真空试验箱应用领域</w:t>
      </w:r>
      <w:r>
        <w:rPr>
          <w:rFonts w:hint="eastAsia"/>
        </w:rPr>
        <w:br/>
      </w:r>
      <w:r>
        <w:rPr>
          <w:rFonts w:hint="eastAsia"/>
        </w:rPr>
        <w:t>　　第三节 热真空试验箱行业经济指标分析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一、热真空试验箱行业赢利性评估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二、热真空试验箱行业成长速度分析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三、热真空试验箱附加值提升空间探讨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四、热真空试验箱行业进入壁垒分析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五、热真空试验箱行业风险性评估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六、热真空试验箱行业周期性分析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七、热真空试验箱行业竞争程度指标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八、热真空试验箱行业成熟度综合分析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热真空试验箱产业链及经营模式分析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三、热真空试验箱销售模式与渠道策略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全球热真空试验箱市场发展分析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2024-2025年全球热真空试验箱行业发展分析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一、全球热真空试验箱行业市场规模与趋势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二、全球热真空试验箱行业发展特点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三、全球热真空试验箱行业竞争格局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主要国家与地区热真空试验箱市场分析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2025-2031年全球热真空试验箱行业发展趋势与前景预测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一、热真空试验箱行业发展趋势</w:t>
      </w:r>
      <w:r>
        <w:rPr>
          <w:rFonts w:hint="eastAsia"/>
        </w:rPr>
        <w:br/>
      </w:r>
      <w:r>
        <w:rPr>
          <w:rFonts w:hint="eastAsia"/>
        </w:rPr>
        <w:t>　　　　二、热真空试验箱行业发展潜力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中国热真空试验箱行业市场分析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2024-2025年热真空试验箱产能与投资动态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一、国内热真空试验箱产能现状与利用效率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二、热真空试验箱产能扩张与投资动态分析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2025-2031年热真空试验箱行业产量统计与趋势预测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一、2019-2024年热真空试验箱行业产量与增长趋势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1、2019-2024年热真空试验箱产量及增长趋势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2、2019-2024年热真空试验箱细分产品产量及份额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二、热真空试验箱产量影响因素分析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三、2025-2031年热真空试验箱产量预测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2025-2031年热真空试验箱市场需求与销售分析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一、2024-2025年热真空试验箱行业需求现状</w:t>
      </w:r>
      <w:r>
        <w:rPr>
          <w:rFonts w:hint="eastAsia"/>
        </w:rPr>
        <w:br/>
      </w:r>
      <w:r>
        <w:rPr>
          <w:rFonts w:hint="eastAsia"/>
        </w:rPr>
        <w:t>　　　　二、热真空试验箱客户群体与需求特点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三、2019-2024年热真空试验箱行业销售规模分析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四、2025-2031年热真空试验箱市场增长潜力与规模预测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2024-2025年热真空试验箱行业技术发展现状及趋势分析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热真空试验箱行业技术发展现状分析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国内外热真空试验箱行业技术差距分析及差距形成的主要原因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热真空试验箱行业技术发展方向、趋势预测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提升热真空试验箱行业技术能力策略建议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中国热真空试验箱细分市场分析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一、2024-2025年热真空试验箱主要细分产品市场现状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热真空试验箱价格机制与竞争策略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一、2019-2024年热真空试验箱市场价格走势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热真空试验箱定价策略与方法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2025-2031年热真空试验箱价格竞争态势与趋势预测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中国热真空试验箱行业重点区域市场研究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2024-2025年重点区域热真空试验箱市场发展概况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二、2019-2024年热真空试验箱市场需求规模情况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三、2025-2031年热真空试验箱行业发展潜力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2019-2024年中国热真空试验箱行业进出口情况分析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热真空试验箱行业进口规模与来源分析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一、2019-2024年热真空试验箱进口规模分析</w:t>
      </w:r>
      <w:r>
        <w:rPr>
          <w:rFonts w:hint="eastAsia"/>
        </w:rPr>
        <w:br/>
      </w:r>
      <w:r>
        <w:rPr>
          <w:rFonts w:hint="eastAsia"/>
        </w:rPr>
        <w:t>　　　　二、热真空试验箱主要进口来源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热真空试验箱行业出口规模与目的地分析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一、2019-2024年热真空试验箱出口规模分析</w:t>
      </w:r>
      <w:r>
        <w:rPr>
          <w:rFonts w:hint="eastAsia"/>
        </w:rPr>
        <w:br/>
      </w:r>
      <w:r>
        <w:rPr>
          <w:rFonts w:hint="eastAsia"/>
        </w:rPr>
        <w:t>　　　　二、热真空试验箱主要出口目的地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2019-2024年中国热真空试验箱总体规模与财务指标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中国热真空试验箱行业总体规模分析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一、热真空试验箱企业数量与结构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二、热真空试验箱从业人员规模</w:t>
      </w:r>
      <w:r>
        <w:rPr>
          <w:rFonts w:hint="eastAsia"/>
        </w:rPr>
        <w:br/>
      </w:r>
      <w:r>
        <w:rPr>
          <w:rFonts w:hint="eastAsia"/>
        </w:rPr>
        <w:t>　　　　三、热真空试验箱行业资产状况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中国热真空试验箱行业财务指标总体分析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热真空试验箱行业重点企业经营状况分析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热真空试验箱重点企业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热真空试验箱领先企业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热真空试验箱标杆企业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热真空试验箱代表企业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热真空试验箱龙头企业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热真空试验箱重点企业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中国热真空试验箱行业竞争格局分析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热真空试验箱行业竞争格局总览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2024-2025年热真空试验箱行业竞争力分析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一、热真空试验箱供应商议价能力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四、热真空试验箱替代品威胁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2019-2024年热真空试验箱行业企业并购活动分析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2024-2025年热真空试验箱行业会展与招投标活动分析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一、热真空试验箱行业会展活动及其市场影响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2025年中国热真空试验箱企业发展策略分析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热真空试验箱市场策略分析</w:t>
      </w:r>
      <w:r>
        <w:rPr>
          <w:rFonts w:hint="eastAsia"/>
        </w:rPr>
        <w:br/>
      </w:r>
      <w:r>
        <w:rPr>
          <w:rFonts w:hint="eastAsia"/>
        </w:rPr>
        <w:t>　　　　一、热真空试验箱市场定位与拓展策略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二、热真空试验箱市场细分与目标客户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热真空试验箱销售策略分析</w:t>
      </w:r>
      <w:r>
        <w:rPr>
          <w:rFonts w:hint="eastAsia"/>
        </w:rPr>
        <w:br/>
      </w:r>
      <w:r>
        <w:rPr>
          <w:rFonts w:hint="eastAsia"/>
        </w:rPr>
        <w:t>　　　　一、热真空试验箱销售渠道与网络建设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提高热真空试验箱企业竞争力建议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一、热真空试验箱技术创新与管理优化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热真空试验箱品牌战略思考</w:t>
      </w:r>
      <w:r>
        <w:rPr>
          <w:rFonts w:hint="eastAsia"/>
        </w:rPr>
        <w:br/>
      </w:r>
      <w:r>
        <w:rPr>
          <w:rFonts w:hint="eastAsia"/>
        </w:rPr>
        <w:t>　　　　一、热真空试验箱品牌建设与维护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二、热真空试验箱品牌影响力与市场竞争力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中国热真空试验箱行业风险与对策</w:t>
      </w:r>
      <w:r>
        <w:rPr>
          <w:rFonts w:hint="eastAsia"/>
        </w:rPr>
        <w:br/>
      </w:r>
      <w:r>
        <w:rPr>
          <w:rFonts w:hint="eastAsia"/>
        </w:rPr>
        <w:t>　　第一节 热真空试验箱行业SWOT分析</w:t>
      </w:r>
      <w:r>
        <w:rPr>
          <w:rFonts w:hint="eastAsia"/>
        </w:rPr>
        <w:br/>
      </w:r>
      <w:r>
        <w:rPr>
          <w:rFonts w:hint="eastAsia"/>
        </w:rPr>
        <w:t>　　　　一、热真空试验箱行业优势分析</w:t>
      </w:r>
      <w:r>
        <w:rPr>
          <w:rFonts w:hint="eastAsia"/>
        </w:rPr>
        <w:br/>
      </w:r>
      <w:r>
        <w:rPr>
          <w:rFonts w:hint="eastAsia"/>
        </w:rPr>
        <w:t>　　　　二、热真空试验箱行业劣势分析</w:t>
      </w:r>
      <w:r>
        <w:rPr>
          <w:rFonts w:hint="eastAsia"/>
        </w:rPr>
        <w:br/>
      </w:r>
      <w:r>
        <w:rPr>
          <w:rFonts w:hint="eastAsia"/>
        </w:rPr>
        <w:t>　　　　三、热真空试验箱市场机会探索</w:t>
      </w:r>
      <w:r>
        <w:rPr>
          <w:rFonts w:hint="eastAsia"/>
        </w:rPr>
        <w:br/>
      </w:r>
      <w:r>
        <w:rPr>
          <w:rFonts w:hint="eastAsia"/>
        </w:rPr>
        <w:t>　　　　四、热真空试验箱市场威胁评估</w:t>
      </w:r>
      <w:r>
        <w:rPr>
          <w:rFonts w:hint="eastAsia"/>
        </w:rPr>
        <w:br/>
      </w:r>
      <w:r>
        <w:rPr>
          <w:rFonts w:hint="eastAsia"/>
        </w:rPr>
        <w:t>　　第二节 热真空试验箱行业风险及对策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2025-2031年中国热真空试验箱行业前景与发展趋势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热真空试验箱行业发展环境分析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2025-2031年热真空试验箱行业发展趋势与方向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一、热真空试验箱行业发展方向预测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二、热真空试验箱发展趋势分析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2025-2031年热真空试验箱行业发展潜力与机遇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一、热真空试验箱市场发展潜力评估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二、热真空试验箱新兴市场与机遇探索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热真空试验箱行业研究结论与建议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[-中-智林]热真空试验箱行业发展建议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热真空试验箱行业类别</w:t>
      </w:r>
      <w:r>
        <w:rPr>
          <w:rFonts w:hint="eastAsia"/>
        </w:rPr>
        <w:br/>
      </w:r>
      <w:r>
        <w:rPr>
          <w:rFonts w:hint="eastAsia"/>
        </w:rPr>
        <w:t>　　图表 热真空试验箱行业产业链调研</w:t>
      </w:r>
      <w:r>
        <w:rPr>
          <w:rFonts w:hint="eastAsia"/>
        </w:rPr>
        <w:br/>
      </w:r>
      <w:r>
        <w:rPr>
          <w:rFonts w:hint="eastAsia"/>
        </w:rPr>
        <w:t>　　图表 热真空试验箱行业现状</w:t>
      </w:r>
      <w:r>
        <w:rPr>
          <w:rFonts w:hint="eastAsia"/>
        </w:rPr>
        <w:br/>
      </w:r>
      <w:r>
        <w:rPr>
          <w:rFonts w:hint="eastAsia"/>
        </w:rPr>
        <w:t>　　图表 热真空试验箱行业标准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2024年中国热真空试验箱行业产能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2019-2024年中国热真空试验箱行业产量统计</w:t>
      </w:r>
      <w:r>
        <w:rPr>
          <w:rFonts w:hint="eastAsia"/>
        </w:rPr>
        <w:br/>
      </w:r>
      <w:r>
        <w:rPr>
          <w:rFonts w:hint="eastAsia"/>
        </w:rPr>
        <w:t>　　图表 热真空试验箱行业动态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2019-2024年中国热真空试验箱市场需求量</w:t>
      </w:r>
      <w:r>
        <w:rPr>
          <w:rFonts w:hint="eastAsia"/>
        </w:rPr>
        <w:br/>
      </w:r>
      <w:r>
        <w:rPr>
          <w:rFonts w:hint="eastAsia"/>
        </w:rPr>
        <w:t>　　图表 2024年中国热真空试验箱行业需求区域调研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2019-2024年中国热真空试验箱行情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2019-2024年中国热真空试验箱行业企业数量统计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**地区热真空试验箱市场规模</w:t>
      </w:r>
      <w:r>
        <w:rPr>
          <w:rFonts w:hint="eastAsia"/>
        </w:rPr>
        <w:br/>
      </w:r>
      <w:r>
        <w:rPr>
          <w:rFonts w:hint="eastAsia"/>
        </w:rPr>
        <w:t>　　图表 **地区热真空试验箱行业市场需求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**地区热真空试验箱市场调研</w:t>
      </w:r>
      <w:r>
        <w:rPr>
          <w:rFonts w:hint="eastAsia"/>
        </w:rPr>
        <w:br/>
      </w:r>
      <w:r>
        <w:rPr>
          <w:rFonts w:hint="eastAsia"/>
        </w:rPr>
        <w:t>　　图表 **地区热真空试验箱行业市场需求分析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**地区热真空试验箱市场规模</w:t>
      </w:r>
      <w:r>
        <w:rPr>
          <w:rFonts w:hint="eastAsia"/>
        </w:rPr>
        <w:br/>
      </w:r>
      <w:r>
        <w:rPr>
          <w:rFonts w:hint="eastAsia"/>
        </w:rPr>
        <w:t>　　图表 **地区热真空试验箱行业市场需求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**地区热真空试验箱市场调研</w:t>
      </w:r>
      <w:r>
        <w:rPr>
          <w:rFonts w:hint="eastAsia"/>
        </w:rPr>
        <w:br/>
      </w:r>
      <w:r>
        <w:rPr>
          <w:rFonts w:hint="eastAsia"/>
        </w:rPr>
        <w:t>　　图表 **地区热真空试验箱行业市场需求分析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热真空试验箱行业竞争对手分析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热真空试验箱重点企业（三）成长能力情况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2025-2031年中国热真空试验箱行业市场规模预测</w:t>
      </w:r>
      <w:r>
        <w:rPr>
          <w:rFonts w:hint="eastAsia"/>
        </w:rPr>
        <w:br/>
      </w:r>
      <w:r>
        <w:rPr>
          <w:rFonts w:hint="eastAsia"/>
        </w:rPr>
        <w:t>　　图表 热真空试验箱行业准入条件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2025-2031年中国热真空试验箱行业发展趋势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f9690b07649a2" w:history="1">
        <w:r>
          <w:rPr>
            <w:rStyle w:val="Hyperlink"/>
          </w:rPr>
          <w:t>2025-2031年中国热真空试验箱行业研究与前景趋势预测报告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f9690b07649a2" w:history="1">
        <w:r>
          <w:rPr>
            <w:rStyle w:val="Hyperlink"/>
          </w:rPr>
          <w:t>https://www.20087.com/2/22/ReZhenKongShiYanXiangHangYeQianJing.html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热点：温度冲击试验箱、热真空试验箱工作原理、真空箱法严密性试验、热真空试验箱厂家、烘箱、热真空试验箱可以控制气压变化速率吗、热真空试验的目的、热真空试验箱有辐射吗、热真空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e2f10f34c45f7" w:history="1">
      <w:r>
        <w:rPr>
          <w:rStyle w:val="Hyperlink"/>
        </w:rPr>
        <w:t>2025-2031年中国热真空试验箱行业研究与前景趋势预测报告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eZhenKongShiYanXiangHangYeQianJing.html" TargetMode="External" Id="R376f9690b07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eZhenKongShiYanXiangHangYeQianJing.html" TargetMode="External" Id="R2e7e2f10f34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2025-05-03T23:35:56Z</dcterms:created>
  <dcterms:modified xsi:type="dcterms:W3CDTF">2025-05-04T00:35:56Z</dcterms:modified>
  <dc:subject>2025-2031年中国热真空试验箱行业研究与前景趋势预测报告</dc:subject>
  <dc:title>2025-2031年中国热真空试验箱行业研究与前景趋势预测报告</dc:title>
  <cp:keywords>2025-2031年中国热真空试验箱行业研究与前景趋势预测报告</cp:keywords>
  <dc:description>2025-2031年中国热真空试验箱行业研究与前景趋势预测报告</dc:description>
</cp:coreProperties>
</file>