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9a40319d24ec5" w:history="1">
              <w:r>
                <w:rPr>
                  <w:rStyle w:val="Hyperlink"/>
                </w:rPr>
                <w:t>2024-2030年中国热风焊台行业现状分析与前景趋势预测报告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9a40319d24ec5" w:history="1">
              <w:r>
                <w:rPr>
                  <w:rStyle w:val="Hyperlink"/>
                </w:rPr>
                <w:t>2024-2030年中国热风焊台行业现状分析与前景趋势预测报告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9a40319d24ec5" w:history="1">
                <w:r>
                  <w:rPr>
                    <w:rStyle w:val="Hyperlink"/>
                  </w:rPr>
                  <w:t>https://www.20087.com/2/02/ReFengHanTaiHangYeXianZhuangJiQianJing.html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台是一种用于焊接和拆卸电子元件的精密工具，广泛应用于电子制造和维修领域。随着电子元器件的小型化和高密度组装趋势，热风焊台的市场需求持续增长。现代热风焊台不仅提供了精确的温度控制，还配备了多种智能功能，如自动温度校准和故障检测，提高了生产效率和焊接质量。</w:t>
      </w:r>
      <w:r>
        <w:rPr>
          <w:rFonts w:hint="eastAsia"/>
        </w:rPr>
        <w:br/>
      </w:r>
      <w:r>
        <w:rPr>
          <w:rFonts w:hint="eastAsia"/>
        </w:rPr>
        <w:t>　　未来，热风焊台市场的发展将受到自动化和智能化生产趋势的推动。随着工业4.0的推进，智能热风焊台将能够与生产管理系统集成，实现远程监控和数据分析，优化焊接工艺。同时，对环境友好型焊接材料的支持将成为设备设计的重要考量。然而，如何在提高设备性能的同时，降低能耗和维护成本，以及如何应对技术更新换代速度的加快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69a40319d24ec5" w:history="1">
        <w:r>
          <w:rPr>
            <w:rStyle w:val="Hyperlink"/>
          </w:rPr>
          <w:t>2024-2030年中国热风焊台行业现状分析与前景趋势预测报告</w:t>
        </w:r>
      </w:hyperlink>
      <w:r>
        <w:rPr>
          <w:rFonts w:hint="eastAsia"/>
        </w:rPr>
        <w:t>》依据国家统计局、发改委及热风焊台相关协会等的数据资料，深入研究了热风焊台行业的现状，包括热风焊台市场需求、市场规模及产业链状况。热风焊台报告分析了热风焊台的价格波动、各细分市场的动态，以及重点企业的经营状况。同时，报告对热风焊台市场前景及发展趋势进行了科学预测，揭示了潜在的市场需求和投资机会，也指出了热风焊台行业内可能的风险。此外，热风焊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热风焊台行业界定</w:t>
      </w:r>
      <w:r>
        <w:rPr>
          <w:rFonts w:hint="eastAsia"/>
        </w:rPr>
        <w:br/>
      </w:r>
      <w:r>
        <w:rPr>
          <w:rFonts w:hint="eastAsia"/>
        </w:rPr>
        <w:t>　　第一节 热风焊台行业定义</w:t>
      </w:r>
      <w:r>
        <w:rPr>
          <w:rFonts w:hint="eastAsia"/>
        </w:rPr>
        <w:br/>
      </w:r>
      <w:r>
        <w:rPr>
          <w:rFonts w:hint="eastAsia"/>
        </w:rPr>
        <w:t>　　第二节 热风焊台行业特点分析</w:t>
      </w:r>
      <w:r>
        <w:rPr>
          <w:rFonts w:hint="eastAsia"/>
        </w:rPr>
        <w:br/>
      </w:r>
      <w:r>
        <w:rPr>
          <w:rFonts w:hint="eastAsia"/>
        </w:rPr>
        <w:t>　　第三节 热风焊台行业发展历程</w:t>
      </w:r>
      <w:r>
        <w:rPr>
          <w:rFonts w:hint="eastAsia"/>
        </w:rPr>
        <w:br/>
      </w:r>
      <w:r>
        <w:rPr>
          <w:rFonts w:hint="eastAsia"/>
        </w:rPr>
        <w:t>　　第四节 热风焊台产业链分析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2023-2024年全球热风焊台行业发展态势分析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全球热风焊台行业总体情况</w:t>
      </w:r>
      <w:r>
        <w:rPr>
          <w:rFonts w:hint="eastAsia"/>
        </w:rPr>
        <w:br/>
      </w:r>
      <w:r>
        <w:rPr>
          <w:rFonts w:hint="eastAsia"/>
        </w:rPr>
        <w:t>　　第二节 热风焊台行业重点国家、地区市场分析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全球热风焊台行业发展前景预测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2023-2024年中国热风焊台行业发展环境分析</w:t>
      </w:r>
      <w:r>
        <w:rPr>
          <w:rFonts w:hint="eastAsia"/>
        </w:rPr>
        <w:br/>
      </w:r>
      <w:r>
        <w:rPr>
          <w:rFonts w:hint="eastAsia"/>
        </w:rPr>
        <w:t>　　第一节 热风焊台行业经济环境分析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热风焊台行业政策环境分析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一、热风焊台行业相关政策</w:t>
      </w:r>
      <w:r>
        <w:rPr>
          <w:rFonts w:hint="eastAsia"/>
        </w:rPr>
        <w:br/>
      </w:r>
      <w:r>
        <w:rPr>
          <w:rFonts w:hint="eastAsia"/>
        </w:rPr>
        <w:t>　　　　二、热风焊台行业相关标准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2023-2024年热风焊台行业技术发展现状及趋势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当前我国热风焊台技术发展现状</w:t>
      </w:r>
      <w:r>
        <w:rPr>
          <w:rFonts w:hint="eastAsia"/>
        </w:rPr>
        <w:br/>
      </w:r>
      <w:r>
        <w:rPr>
          <w:rFonts w:hint="eastAsia"/>
        </w:rPr>
        <w:t>　　第二节 中外热风焊台技术差距及产生差距的主要原因分析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提高我国热风焊台技术的对策</w:t>
      </w:r>
      <w:r>
        <w:rPr>
          <w:rFonts w:hint="eastAsia"/>
        </w:rPr>
        <w:br/>
      </w:r>
      <w:r>
        <w:rPr>
          <w:rFonts w:hint="eastAsia"/>
        </w:rPr>
        <w:t>　　第四节 我国热风焊台研发、设计发展趋势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中国热风焊台行业市场供需状况分析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中国热风焊台行业市场规模情况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中国热风焊台行业市场需求状况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二、热风焊台行业市场需求特点分析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中国热风焊台行业市场供给状况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一、2019-2024年热风焊台行业市场供给情况</w:t>
      </w:r>
      <w:r>
        <w:rPr>
          <w:rFonts w:hint="eastAsia"/>
        </w:rPr>
        <w:br/>
      </w:r>
      <w:r>
        <w:rPr>
          <w:rFonts w:hint="eastAsia"/>
        </w:rPr>
        <w:t>　　　　二、热风焊台行业市场供给特点分析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三、2024-2030年热风焊台行业市场供给预测</w:t>
      </w:r>
      <w:r>
        <w:rPr>
          <w:rFonts w:hint="eastAsia"/>
        </w:rPr>
        <w:br/>
      </w:r>
      <w:r>
        <w:rPr>
          <w:rFonts w:hint="eastAsia"/>
        </w:rPr>
        <w:t>　　第四节 热风焊台行业市场供需平衡状况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中国热风焊台行业进出口情况分析</w:t>
      </w:r>
      <w:r>
        <w:rPr>
          <w:rFonts w:hint="eastAsia"/>
        </w:rPr>
        <w:br/>
      </w:r>
      <w:r>
        <w:rPr>
          <w:rFonts w:hint="eastAsia"/>
        </w:rPr>
        <w:t>　　第一节 热风焊台行业出口情况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三、2024-2030年热风焊台行业出口情况预测</w:t>
      </w:r>
      <w:r>
        <w:rPr>
          <w:rFonts w:hint="eastAsia"/>
        </w:rPr>
        <w:br/>
      </w:r>
      <w:r>
        <w:rPr>
          <w:rFonts w:hint="eastAsia"/>
        </w:rPr>
        <w:t>　　第二节 热风焊台行业进口情况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一、2019-2024年热风焊台行业进口情况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三、2024-2030年热风焊台行业进口情况预测</w:t>
      </w:r>
      <w:r>
        <w:rPr>
          <w:rFonts w:hint="eastAsia"/>
        </w:rPr>
        <w:br/>
      </w:r>
      <w:r>
        <w:rPr>
          <w:rFonts w:hint="eastAsia"/>
        </w:rPr>
        <w:t>　　第三节 热风焊台行业进出口面临的挑战及对策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2023-2024年中国热风焊台行业产品价格监测</w:t>
      </w:r>
      <w:r>
        <w:rPr>
          <w:rFonts w:hint="eastAsia"/>
        </w:rPr>
        <w:br/>
      </w:r>
      <w:r>
        <w:rPr>
          <w:rFonts w:hint="eastAsia"/>
        </w:rPr>
        <w:t>　　　　一、热风焊台市场价格特征</w:t>
      </w:r>
      <w:r>
        <w:rPr>
          <w:rFonts w:hint="eastAsia"/>
        </w:rPr>
        <w:br/>
      </w:r>
      <w:r>
        <w:rPr>
          <w:rFonts w:hint="eastAsia"/>
        </w:rPr>
        <w:t>　　　　二、当前热风焊台市场价格评述</w:t>
      </w:r>
      <w:r>
        <w:rPr>
          <w:rFonts w:hint="eastAsia"/>
        </w:rPr>
        <w:br/>
      </w:r>
      <w:r>
        <w:rPr>
          <w:rFonts w:hint="eastAsia"/>
        </w:rPr>
        <w:t>　　　　三、影响热风焊台市场价格因素分析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四、未来热风焊台市场价格走势预测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中国热风焊台行业重点区域市场分析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热风焊台行业区域市场分布情况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2023-2024年热风焊台行业细分市场调研分析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热风焊台细分产品（一）市场调研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热风焊台细分产品（二）市场调研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2023-2024年热风焊台行业上、下游市场分析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热风焊台行业上游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热风焊台行业下游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热风焊台重点企业（一）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热风焊台重点企业（二）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热风焊台重点企业（三）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热风焊台重点企业（四）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热风焊台重点企业（五）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热风焊台重点企业（六）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热风焊台行业风险及对策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2024-2030年热风焊台行业发展环境分析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2024-2030年热风焊台行业投资特性分析</w:t>
      </w:r>
      <w:r>
        <w:rPr>
          <w:rFonts w:hint="eastAsia"/>
        </w:rPr>
        <w:br/>
      </w:r>
      <w:r>
        <w:rPr>
          <w:rFonts w:hint="eastAsia"/>
        </w:rPr>
        <w:t>　　　　一、热风焊台行业进入壁垒</w:t>
      </w:r>
      <w:r>
        <w:rPr>
          <w:rFonts w:hint="eastAsia"/>
        </w:rPr>
        <w:br/>
      </w:r>
      <w:r>
        <w:rPr>
          <w:rFonts w:hint="eastAsia"/>
        </w:rPr>
        <w:t>　　　　二、热风焊台行业盈利模式</w:t>
      </w:r>
      <w:r>
        <w:rPr>
          <w:rFonts w:hint="eastAsia"/>
        </w:rPr>
        <w:br/>
      </w:r>
      <w:r>
        <w:rPr>
          <w:rFonts w:hint="eastAsia"/>
        </w:rPr>
        <w:t>　　　　三、热风焊台行业盈利因素</w:t>
      </w:r>
      <w:r>
        <w:rPr>
          <w:rFonts w:hint="eastAsia"/>
        </w:rPr>
        <w:br/>
      </w:r>
      <w:r>
        <w:rPr>
          <w:rFonts w:hint="eastAsia"/>
        </w:rPr>
        <w:t>　　第三节 热风焊台行业“波特五力模型”分析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2024-2030年热风焊台行业风险及对策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热风焊台企业竞争策略分析</w:t>
      </w:r>
      <w:r>
        <w:rPr>
          <w:rFonts w:hint="eastAsia"/>
        </w:rPr>
        <w:br/>
      </w:r>
      <w:r>
        <w:rPr>
          <w:rFonts w:hint="eastAsia"/>
        </w:rPr>
        <w:t>　　第一节 热风焊台市场竞争策略分析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一、2024-2030年中国热风焊台市场增长潜力分析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二、2024-2030年中国热风焊台主要潜力品种分析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三、现有热风焊台产品竞争策略分析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四、潜力热风焊台品种竞争策略选择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2024-2030年中国热风焊台企业竞争策略分析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一、2024-2030年我国热风焊台市场竞争趋势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二、2024-2030年热风焊台行业竞争格局展望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四、2024-2030年热风焊台企业竞争策略分析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2024-2030年中国热风焊台行业发展趋势分析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一、2024-2030年热风焊台技术发展趋势分析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二、2024-2030年热风焊台产品发展趋势分析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三、2024-2030年热风焊台行业竞争格局展望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2024-2030年中国热风焊台市场趋势分析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一、2024-2030年热风焊台发展趋势预测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二、2024-2030年热风焊台市场前景分析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三、2024-2030年热风焊台产业政策趋向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2024-2030年热风焊台行业投资价值评估分析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热风焊台行业发展建议分析</w:t>
      </w:r>
      <w:r>
        <w:rPr>
          <w:rFonts w:hint="eastAsia"/>
        </w:rPr>
        <w:br/>
      </w:r>
      <w:r>
        <w:rPr>
          <w:rFonts w:hint="eastAsia"/>
        </w:rPr>
        <w:t>　　第一节 热风焊台行业研究结论及建议</w:t>
      </w:r>
      <w:r>
        <w:rPr>
          <w:rFonts w:hint="eastAsia"/>
        </w:rPr>
        <w:br/>
      </w:r>
      <w:r>
        <w:rPr>
          <w:rFonts w:hint="eastAsia"/>
        </w:rPr>
        <w:t>　　第二节 热风焊台细分行业研究结论及建议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(中~智~林)热风焊台行业竞争策略总结及建议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热风焊台行业历程</w:t>
      </w:r>
      <w:r>
        <w:rPr>
          <w:rFonts w:hint="eastAsia"/>
        </w:rPr>
        <w:br/>
      </w:r>
      <w:r>
        <w:rPr>
          <w:rFonts w:hint="eastAsia"/>
        </w:rPr>
        <w:t>　　图表 热风焊台行业生命周期</w:t>
      </w:r>
      <w:r>
        <w:rPr>
          <w:rFonts w:hint="eastAsia"/>
        </w:rPr>
        <w:br/>
      </w:r>
      <w:r>
        <w:rPr>
          <w:rFonts w:hint="eastAsia"/>
        </w:rPr>
        <w:t>　　图表 热风焊台行业产业链分析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2024-2030年中国热风焊台市场容量预测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2024-2030年中国热风焊台市场前景分析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2024-2030年中国热风焊台发展趋势预测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9a40319d24ec5" w:history="1">
        <w:r>
          <w:rPr>
            <w:rStyle w:val="Hyperlink"/>
          </w:rPr>
          <w:t>2024-2030年中国热风焊台行业现状分析与前景趋势预测报告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9a40319d24ec5" w:history="1">
        <w:r>
          <w:rPr>
            <w:rStyle w:val="Hyperlink"/>
          </w:rPr>
          <w:t>https://www.20087.com/2/02/ReFengHanTaiHangYeXianZhuangJiQianJing.html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32a4a4fcc4699" w:history="1">
      <w:r>
        <w:rPr>
          <w:rStyle w:val="Hyperlink"/>
        </w:rPr>
        <w:t>2024-2030年中国热风焊台行业现状分析与前景趋势预测报告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ReFengHanTaiHangYeXianZhuangJiQianJing.html" TargetMode="External" Id="R1769a40319d2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ReFengHanTaiHangYeXianZhuangJiQianJing.html" TargetMode="External" Id="Rfda32a4a4fc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2024-03-25T03:49:00Z</dcterms:created>
  <dcterms:modified xsi:type="dcterms:W3CDTF">2024-03-25T04:49:00Z</dcterms:modified>
  <dc:subject>2024-2030年中国热风焊台行业现状分析与前景趋势预测报告</dc:subject>
  <dc:title>2024-2030年中国热风焊台行业现状分析与前景趋势预测报告</dc:title>
  <cp:keywords>2024-2030年中国热风焊台行业现状分析与前景趋势预测报告</cp:keywords>
  <dc:description>2024-2030年中国热风焊台行业现状分析与前景趋势预测报告</dc:description>
</cp:coreProperties>
</file>