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ee59a92204e58" w:history="1">
              <w:r>
                <w:rPr>
                  <w:rStyle w:val="Hyperlink"/>
                </w:rPr>
                <w:t>2025-2030年全球与中国电动单轨输送机行业市场调研及前景趋势预测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ee59a92204e58" w:history="1">
              <w:r>
                <w:rPr>
                  <w:rStyle w:val="Hyperlink"/>
                </w:rPr>
                <w:t>2025-2030年全球与中国电动单轨输送机行业市场调研及前景趋势预测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ee59a92204e58" w:history="1">
                <w:r>
                  <w:rPr>
                    <w:rStyle w:val="Hyperlink"/>
                  </w:rPr>
                  <w:t>https://www.20087.com/2/12/DianDongDanGuiShuSongJiShiChangXianZhuangHeQianJing.html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单轨输送机是现代工厂自动化与物料搬运系统中的关键设备，广泛应用于汽车制造、家电装配、仓储物流等行业的空中输送环节。该系统由轨道、驱动单元、承载小车与控制系统组成，沿预设路径实现工件或载具的连续、平稳输送。电动驱动取代传统气动或机械牵引，具备调速精准、运行安静、能耗低与维护简便的优势。控制系统支持多站点停靠、速度调节与任务调度，可与生产线节拍同步，实现柔性化生产。轨道布局灵活，可设计为直线、曲线、升降段或环形，适应复杂车间环境。在涂装车间，该系统用于悬挂车身进行喷漆与烘干；在总装线，用于输送零部件至装配工位。设备注重运行稳定性与安全防护，配备防撞、超载与紧急制动功能，确保连续作业的可靠性。</w:t>
      </w:r>
      <w:r>
        <w:rPr>
          <w:rFonts w:hint="eastAsia"/>
        </w:rPr>
        <w:br/>
      </w:r>
      <w:r>
        <w:rPr>
          <w:rFonts w:hint="eastAsia"/>
        </w:rPr>
        <w:t>　　未来，电动单轨输送机将向智能化、高柔性与系统集成化方向深化发展。智能控制系统引入路径规划算法与实时调度引擎，支持动态任务分配、避障与多车协同，提升系统整体效率与响应速度。模块化设计便于快速扩展与重构，适应产品换型与产能调整需求。能量回收技术应用，在制动或下坡过程中将动能转化为电能回馈电网，降低运行成本。数字化孪生技术构建虚拟输送系统，用于仿真优化、故障预测与远程运维。与工业机器人、自动导引车（AGV）及MES系统的深度集成，实现端到端的物料流自动化。轻量化材料与紧凑型驱动单元应用，减少系统自重与空间占用。在绿色制造理念下，设备将更注重低噪音、低能耗与长寿命设计。未来电动单轨输送机将从单纯的输送工具，演变为智能工厂物流网络的核心组成部分，支撑高度柔性化、可重构与可持续的智能制造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ee59a92204e58" w:history="1">
        <w:r>
          <w:rPr>
            <w:rStyle w:val="Hyperlink"/>
          </w:rPr>
          <w:t>2025-2030年全球与中国电动单轨输送机行业市场调研及前景趋势预测</w:t>
        </w:r>
      </w:hyperlink>
      <w:r>
        <w:rPr>
          <w:rFonts w:hint="eastAsia"/>
        </w:rPr>
        <w:t>》基于统计局、相关协会及科研机构的详实数据，采用科学分析方法，系统研究了电动单轨输送机市场发展状况。报告从电动单轨输送机市场规模、竞争格局、技术路线等维度，分析了电动单轨输送机行业现状及主要企业经营情况，评估了电动单轨输送机不同细分领域的增长潜力与风险。结合政策环境与技术创新方向，客观预测了电动单轨输送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电动单轨输送机市场概述</w:t>
      </w:r>
      <w:r>
        <w:rPr>
          <w:rFonts w:hint="eastAsia"/>
        </w:rPr>
        <w:br/>
      </w:r>
      <w:r>
        <w:rPr>
          <w:rFonts w:hint="eastAsia"/>
        </w:rPr>
        <w:t>　　1.1 电动单轨输送机市场概述</w:t>
      </w:r>
      <w:r>
        <w:rPr>
          <w:rFonts w:hint="eastAsia"/>
        </w:rPr>
        <w:br/>
      </w:r>
      <w:r>
        <w:rPr>
          <w:rFonts w:hint="eastAsia"/>
        </w:rPr>
        <w:t>　　1.2 不同产品类型电动单轨输送机分析</w:t>
      </w:r>
      <w:r>
        <w:rPr>
          <w:rFonts w:hint="eastAsia"/>
        </w:rPr>
        <w:br/>
      </w:r>
      <w:r>
        <w:rPr>
          <w:rFonts w:hint="eastAsia"/>
        </w:rPr>
        <w:t>　　　　1.2.1 悬挂式</w:t>
      </w:r>
      <w:r>
        <w:rPr>
          <w:rFonts w:hint="eastAsia"/>
        </w:rPr>
        <w:br/>
      </w:r>
      <w:r>
        <w:rPr>
          <w:rFonts w:hint="eastAsia"/>
        </w:rPr>
        <w:t>　　　　1.2.2 落地式</w:t>
      </w:r>
      <w:r>
        <w:rPr>
          <w:rFonts w:hint="eastAsia"/>
        </w:rPr>
        <w:br/>
      </w:r>
      <w:r>
        <w:rPr>
          <w:rFonts w:hint="eastAsia"/>
        </w:rPr>
        <w:t>　　1.3 全球市场不同产品类型电动单轨输送机销售额对比（2019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全球不同产品类型电动单轨输送机销售额及预测（2019-2030）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全球不同产品类型电动单轨输送机销售额及市场份额（2019-2024）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全球不同产品类型电动单轨输送机销售额预测（2025-2030）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中国不同产品类型电动单轨输送机销售额及预测（2019-2030）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中国不同产品类型电动单轨输送机销售额及市场份额（2019-2024）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中国不同产品类型电动单轨输送机销售额预测（2025-2030）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从不同应用，电动单轨输送机主要包括如下几个方面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汽车</w:t>
      </w:r>
      <w:r>
        <w:rPr>
          <w:rFonts w:hint="eastAsia"/>
        </w:rPr>
        <w:br/>
      </w:r>
      <w:r>
        <w:rPr>
          <w:rFonts w:hint="eastAsia"/>
        </w:rPr>
        <w:t>　　　　2.1.2 仓储物流</w:t>
      </w:r>
      <w:r>
        <w:rPr>
          <w:rFonts w:hint="eastAsia"/>
        </w:rPr>
        <w:br/>
      </w:r>
      <w:r>
        <w:rPr>
          <w:rFonts w:hint="eastAsia"/>
        </w:rPr>
        <w:t>　　　　2.1.3 食品饮料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全球市场不同应用电动单轨输送机销售额对比（2019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全球不同应用电动单轨输送机销售额及预测（2019-2030）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全球不同应用电动单轨输送机销售额及市场份额（2019-2024）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全球不同应用电动单轨输送机销售额预测（2025-2030）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中国不同应用电动单轨输送机销售额及预测（2019-2030）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中国不同应用电动单轨输送机销售额及市场份额（2019-2024）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中国不同应用电动单轨输送机销售额预测（2025-2030）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全球电动单轨输送机主要地区分析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全球主要地区电动单轨输送机市场规模分析：2019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全球主要地区电动单轨输送机销售额及份额（2019-2024年）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全球主要地区电动单轨输送机销售额及份额预测（2025-2030）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北美电动单轨输送机销售额及预测（2019-2030）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欧洲电动单轨输送机销售额及预测（2019-2030）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中国电动单轨输送机销售额及预测（2019-2030）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日本电动单轨输送机销售额及预测（2019-2030）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东南亚电动单轨输送机销售额及预测（2019-2030）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印度电动单轨输送机销售额及预测（2019-2030）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全球主要企业电动单轨输送机销售额及市场份额</w:t>
      </w:r>
      <w:r>
        <w:rPr>
          <w:rFonts w:hint="eastAsia"/>
        </w:rPr>
        <w:br/>
      </w:r>
      <w:r>
        <w:rPr>
          <w:rFonts w:hint="eastAsia"/>
        </w:rPr>
        <w:t>　　4.2 全球电动单轨输送机主要企业竞争态势</w:t>
      </w:r>
      <w:r>
        <w:rPr>
          <w:rFonts w:hint="eastAsia"/>
        </w:rPr>
        <w:br/>
      </w:r>
      <w:r>
        <w:rPr>
          <w:rFonts w:hint="eastAsia"/>
        </w:rPr>
        <w:t>　　　　4.2.1 电动单轨输送机行业集中度分析：2023年全球Top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全球电动单轨输送机第一梯队、第二梯队和第三梯队企业及市场份额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2023年全球主要厂商电动单轨输送机收入排名</w:t>
      </w:r>
      <w:r>
        <w:rPr>
          <w:rFonts w:hint="eastAsia"/>
        </w:rPr>
        <w:br/>
      </w:r>
      <w:r>
        <w:rPr>
          <w:rFonts w:hint="eastAsia"/>
        </w:rPr>
        <w:t>　　4.4 全球主要厂商电动单轨输送机总部及市场区域分布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全球主要厂商电动单轨输送机产品类型及应用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全球主要厂商电动单轨输送机商业化日期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电动单轨输送机全球领先企业SWOT分析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中国市场电动单轨输送机主要企业分析</w:t>
      </w:r>
      <w:r>
        <w:rPr>
          <w:rFonts w:hint="eastAsia"/>
        </w:rPr>
        <w:br/>
      </w:r>
      <w:r>
        <w:rPr>
          <w:rFonts w:hint="eastAsia"/>
        </w:rPr>
        <w:t>　　5.1 中国电动单轨输送机销售额及市场份额（2019-2024）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中国电动单轨输送机Top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电动单轨输送机行业发展机遇及主要驱动因素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电动单轨输送机行业发展面临的风险</w:t>
      </w:r>
      <w:r>
        <w:rPr>
          <w:rFonts w:hint="eastAsia"/>
        </w:rPr>
        <w:br/>
      </w:r>
      <w:r>
        <w:rPr>
          <w:rFonts w:hint="eastAsia"/>
        </w:rPr>
        <w:t>　　7.3 电动单轨输送机行业政策分析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悬挂式主要企业列表</w:t>
      </w:r>
      <w:r>
        <w:rPr>
          <w:rFonts w:hint="eastAsia"/>
        </w:rPr>
        <w:br/>
      </w:r>
      <w:r>
        <w:rPr>
          <w:rFonts w:hint="eastAsia"/>
        </w:rPr>
        <w:t>　　表 2： 落地式主要企业列表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全球市场不同产品类型电动单轨输送机销售额及增长率对比（2019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全球不同产品类型电动单轨输送机销售额列表（2019-2024）&amp;（百万美元）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全球不同产品类型电动单轨输送机销售额市场份额列表（2019-2024）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6： 全球不同产品类型电动单轨输送机销售额预测（2025-2030）&amp;（百万美元）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全球不同产品类型电动单轨输送机销售额市场份额预测（2025-2030）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8： 中国不同产品类型电动单轨输送机销售额列表（2019-2024）&amp;（百万美元）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中国不同产品类型电动单轨输送机销售额市场份额列表（2019-2024）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10： 中国不同产品类型电动单轨输送机销售额预测（2025-2030）&amp;（百万美元）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中国不同产品类型电动单轨输送机销售额市场份额预测（2025-2030）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12： 全球市场不同应用电动单轨输送机销售额及增长率对比（2019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全球不同应用电动单轨输送机销售额列表（2019-2024）&amp;（百万美元）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全球不同应用电动单轨输送机销售额市场份额列表（2019-2024）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15： 全球不同应用电动单轨输送机销售额预测（2025-2030）&amp;（百万美元）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全球不同应用电动单轨输送机市场份额预测（2025-2030）</w:t>
      </w:r>
      <w:r>
        <w:rPr>
          <w:rFonts w:hint="eastAsia"/>
        </w:rPr>
        <w:br/>
      </w:r>
      <w:r>
        <w:rPr>
          <w:rFonts w:hint="eastAsia"/>
        </w:rPr>
        <w:t>　　表 17： 中国不同应用电动单轨输送机销售额列表（2019-2024）&amp;（百万美元）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中国不同应用电动单轨输送机销售额市场份额列表（2019-2024）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19： 中国不同应用电动单轨输送机销售额预测（2025-2030）&amp;（百万美元）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中国不同应用电动单轨输送机销售额市场份额预测（2025-2030）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21： 全球主要地区电动单轨输送机销售额：（2019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全球主要地区电动单轨输送机销售额列表（2019-2024年）&amp;（百万美元）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全球主要地区电动单轨输送机销售额及份额列表（2019-2024年）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24： 全球主要地区电动单轨输送机销售额列表预测（2025-2030）&amp;（百万美元）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全球主要地区电动单轨输送机销售额及份额列表预测（2025-2030）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26： 全球主要企业电动单轨输送机销售额（2019-2024）&amp;（百万美元）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全球主要企业电动单轨输送机销售额份额对比（2019-2024）</w:t>
      </w:r>
      <w:r>
        <w:rPr>
          <w:rFonts w:hint="eastAsia"/>
        </w:rPr>
        <w:br/>
      </w:r>
      <w:r>
        <w:rPr>
          <w:rFonts w:hint="eastAsia"/>
        </w:rPr>
        <w:t>　　表 28： 2023年全球电动单轨输送机主要厂商市场地位（第一梯队、第二梯队和第三梯队）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2023年全球主要厂商电动单轨输送机收入排名（百万美元）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全球主要厂商电动单轨输送机总部及市场区域分布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全球主要厂商电动单轨输送机产品类型及应用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全球主要厂商电动单轨输送机商业化日期</w:t>
      </w:r>
      <w:r>
        <w:rPr>
          <w:rFonts w:hint="eastAsia"/>
        </w:rPr>
        <w:br/>
      </w:r>
      <w:r>
        <w:rPr>
          <w:rFonts w:hint="eastAsia"/>
        </w:rPr>
        <w:t>　　表 33： 全球电动单轨输送机市场投资、并购等现状分析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中国主要企业电动单轨输送机销售额列表（2019-2024）&amp;（百万美元）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中国主要企业电动单轨输送机销售额份额对比（2019-2024）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重点企业（24）公司信息、总部、电动单轨输送机市场地位以及主要的竞争对手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重点企业（24）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重点企业（24）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153：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重点企业（25）公司信息、总部、电动单轨输送机市场地位以及主要的竞争对手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重点企业（25） 电动单轨输送机产品及服务介绍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重点企业（25） 电动单轨输送机收入及毛利率（2019-2024）&amp;（百万美元）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158：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160： 电动单轨输送机行业发展机遇及主要驱动因素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161： 电动单轨输送机行业发展面临的风险</w:t>
      </w:r>
      <w:r>
        <w:rPr>
          <w:rFonts w:hint="eastAsia"/>
        </w:rPr>
        <w:br/>
      </w:r>
      <w:r>
        <w:rPr>
          <w:rFonts w:hint="eastAsia"/>
        </w:rPr>
        <w:t>　　表 162： 电动单轨输送机行业政策分析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电动单轨输送机产品图片</w:t>
      </w:r>
      <w:r>
        <w:rPr>
          <w:rFonts w:hint="eastAsia"/>
        </w:rPr>
        <w:br/>
      </w:r>
      <w:r>
        <w:rPr>
          <w:rFonts w:hint="eastAsia"/>
        </w:rPr>
        <w:t>　　图 2： 全球市场电动单轨输送机市场规模（销售额），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全球电动单轨输送机市场销售额预测：（百万美元）&amp;（2019-2030）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中国市场电动单轨输送机销售额及未来趋势（2019-2030）&amp;（百万美元）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悬挂式 产品图片</w:t>
      </w:r>
      <w:r>
        <w:rPr>
          <w:rFonts w:hint="eastAsia"/>
        </w:rPr>
        <w:br/>
      </w:r>
      <w:r>
        <w:rPr>
          <w:rFonts w:hint="eastAsia"/>
        </w:rPr>
        <w:t>　　图 6： 全球悬挂式规模及增长率（2019-2030）&amp;（百万美元）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落地式产品图片</w:t>
      </w:r>
      <w:r>
        <w:rPr>
          <w:rFonts w:hint="eastAsia"/>
        </w:rPr>
        <w:br/>
      </w:r>
      <w:r>
        <w:rPr>
          <w:rFonts w:hint="eastAsia"/>
        </w:rPr>
        <w:t>　　图 8： 全球落地式规模及增长率（2019-2030）&amp;（百万美元）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全球不同产品类型电动单轨输送机市场份额2023 &amp; 2030</w:t>
      </w:r>
      <w:r>
        <w:rPr>
          <w:rFonts w:hint="eastAsia"/>
        </w:rPr>
        <w:br/>
      </w:r>
      <w:r>
        <w:rPr>
          <w:rFonts w:hint="eastAsia"/>
        </w:rPr>
        <w:t>　　图 10： 全球不同产品类型电动单轨输送机市场份额2019 &amp; 2023</w:t>
      </w:r>
      <w:r>
        <w:rPr>
          <w:rFonts w:hint="eastAsia"/>
        </w:rPr>
        <w:br/>
      </w:r>
      <w:r>
        <w:rPr>
          <w:rFonts w:hint="eastAsia"/>
        </w:rPr>
        <w:t>　　图 11： 全球不同产品类型电动单轨输送机市场份额预测2025 &amp; 2030</w:t>
      </w:r>
      <w:r>
        <w:rPr>
          <w:rFonts w:hint="eastAsia"/>
        </w:rPr>
        <w:br/>
      </w:r>
      <w:r>
        <w:rPr>
          <w:rFonts w:hint="eastAsia"/>
        </w:rPr>
        <w:t>　　图 12： 中国不同产品类型电动单轨输送机市场份额2019 &amp; 2023</w:t>
      </w:r>
      <w:r>
        <w:rPr>
          <w:rFonts w:hint="eastAsia"/>
        </w:rPr>
        <w:br/>
      </w:r>
      <w:r>
        <w:rPr>
          <w:rFonts w:hint="eastAsia"/>
        </w:rPr>
        <w:t>　　图 13： 中国不同产品类型电动单轨输送机市场份额预测2025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仓储物流</w:t>
      </w:r>
      <w:r>
        <w:rPr>
          <w:rFonts w:hint="eastAsia"/>
        </w:rPr>
        <w:br/>
      </w:r>
      <w:r>
        <w:rPr>
          <w:rFonts w:hint="eastAsia"/>
        </w:rPr>
        <w:t>　　图 16： 食品饮料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全球不同应用电动单轨输送机市场份额2023 VS 2030</w:t>
      </w:r>
      <w:r>
        <w:rPr>
          <w:rFonts w:hint="eastAsia"/>
        </w:rPr>
        <w:br/>
      </w:r>
      <w:r>
        <w:rPr>
          <w:rFonts w:hint="eastAsia"/>
        </w:rPr>
        <w:t>　　图 19： 全球不同应用电动单轨输送机市场份额2019 &amp; 2023</w:t>
      </w:r>
      <w:r>
        <w:rPr>
          <w:rFonts w:hint="eastAsia"/>
        </w:rPr>
        <w:br/>
      </w:r>
      <w:r>
        <w:rPr>
          <w:rFonts w:hint="eastAsia"/>
        </w:rPr>
        <w:t>　　图 20： 全球主要地区电动单轨输送机销售额市场份额（2019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21： 北美电动单轨输送机销售额及预测（2019-2030）&amp;（百万美元）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欧洲电动单轨输送机销售额及预测（2019-2030）&amp;（百万美元）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中国电动单轨输送机销售额及预测（2019-2030）&amp;（百万美元）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日本电动单轨输送机销售额及预测（2019-2030）&amp;（百万美元）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东南亚电动单轨输送机销售额及预测（2019-2030）&amp;（百万美元）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印度电动单轨输送机销售额及预测（2019-2030）&amp;（百万美元）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2023年全球前五大厂商电动单轨输送机市场份额</w:t>
      </w:r>
      <w:r>
        <w:rPr>
          <w:rFonts w:hint="eastAsia"/>
        </w:rPr>
        <w:br/>
      </w:r>
      <w:r>
        <w:rPr>
          <w:rFonts w:hint="eastAsia"/>
        </w:rPr>
        <w:t>　　图 28： 2023年全球电动单轨输送机第一梯队、第二梯队和第三梯队厂商及市场份额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电动单轨输送机全球领先企业SWOT分析</w:t>
      </w:r>
      <w:r>
        <w:rPr>
          <w:rFonts w:hint="eastAsia"/>
        </w:rPr>
        <w:br/>
      </w:r>
      <w:r>
        <w:rPr>
          <w:rFonts w:hint="eastAsia"/>
        </w:rPr>
        <w:t>　　图 30： 2023年中国排名前三和前五电动单轨输送机企业市场份额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ee59a92204e58" w:history="1">
        <w:r>
          <w:rPr>
            <w:rStyle w:val="Hyperlink"/>
          </w:rPr>
          <w:t>2025-2030年全球与中国电动单轨输送机行业市场调研及前景趋势预测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ee59a92204e58" w:history="1">
        <w:r>
          <w:rPr>
            <w:rStyle w:val="Hyperlink"/>
          </w:rPr>
          <w:t>https://www.20087.com/2/12/DianDongDanGuiShuSongJiShiChangXianZhuangHeQianJing.html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热点：轨道运输车、山地轨道运输车单轨、自走式单轨运输机、果园单轨运输机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6998166964cbb" w:history="1">
      <w:r>
        <w:rPr>
          <w:rStyle w:val="Hyperlink"/>
        </w:rPr>
        <w:t>2025-2030年全球与中国电动单轨输送机行业市场调研及前景趋势预测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DianDongDanGuiShuSongJiShiChangXianZhuangHeQianJing.html" TargetMode="External" Id="R4e1ee59a9220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DianDongDanGuiShuSongJiShiChangXianZhuangHeQianJing.html" TargetMode="External" Id="R4a1699816696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2025-08-20T00:54:31Z</dcterms:created>
  <dcterms:modified xsi:type="dcterms:W3CDTF">2025-08-20T01:54:31Z</dcterms:modified>
  <dc:subject>2025-2030年全球与中国电动单轨输送机行业市场调研及前景趋势预测</dc:subject>
  <dc:title>2025-2030年全球与中国电动单轨输送机行业市场调研及前景趋势预测</dc:title>
  <cp:keywords>2025-2030年全球与中国电动单轨输送机行业市场调研及前景趋势预测</cp:keywords>
  <dc:description>2025-2030年全球与中国电动单轨输送机行业市场调研及前景趋势预测</dc:description>
</cp:coreProperties>
</file>