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cc8da834b4e43" w:history="1">
              <w:r>
                <w:rPr>
                  <w:rStyle w:val="Hyperlink"/>
                </w:rPr>
                <w:t>2025-2031年中国电动吊杆机行业现状与前景分析报告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cc8da834b4e43" w:history="1">
              <w:r>
                <w:rPr>
                  <w:rStyle w:val="Hyperlink"/>
                </w:rPr>
                <w:t>2025-2031年中国电动吊杆机行业现状与前景分析报告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cc8da834b4e43" w:history="1">
                <w:r>
                  <w:rPr>
                    <w:rStyle w:val="Hyperlink"/>
                  </w:rPr>
                  <w:t>https://www.20087.com/2/82/DianDongDiaoGanJiHangYeQianJingQuShi.html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吊杆机是舞台、剧院、演播厅及大型会展场馆的核心悬挂设备，承担着灯具、幕布、布景及音响设备的升降与定位任务，通过电机驱动钢丝绳或链条实现吊点的精确移动。该设备具备高负载能力、平稳运行与多点同步控制特性，支持复杂的舞台变换与灯光编排。在控制系统上，采用总线通信协议实现多台吊杆的集中管理与预设场景调用，确保演出安全与艺术效果。结构设计注重机械强度、制动可靠性与限位保护，适应长时间、高频率的连续作业。</w:t>
      </w:r>
      <w:r>
        <w:rPr>
          <w:rFonts w:hint="eastAsia"/>
        </w:rPr>
        <w:br/>
      </w:r>
      <w:r>
        <w:rPr>
          <w:rFonts w:hint="eastAsia"/>
        </w:rPr>
        <w:t>　　未来发展方向将围绕智能化控制、轻量化结构与集成化系统深化。自适应负载识别与张力均衡技术提升多点同步精度，防止倾斜与晃动。碳纤维或高强度复合材料降低吊杆自重，提升有效载荷与运行速度。集成传感器实时监测电机温度、钢丝绳磨损与振动状态，实现预测性维护。在智能演出系统中，吊杆机与灯光、音视频控制系统联动，执行复杂的时空编排。无线控制与远程调试功能提升安装与维护效率。模块化设计支持快速组装与功能扩展。整体而言，电动吊杆机将从独立升降设备发展为集精准驱动、状态感知与系统协同的智能舞台执行单元，其技术演进将持续推动演艺装备向更高自动化、更强可靠性与更优艺术表现力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cc8da834b4e43" w:history="1">
        <w:r>
          <w:rPr>
            <w:rStyle w:val="Hyperlink"/>
          </w:rPr>
          <w:t>2025-2031年中国电动吊杆机行业现状与前景分析报告</w:t>
        </w:r>
      </w:hyperlink>
      <w:r>
        <w:rPr>
          <w:rFonts w:hint="eastAsia"/>
        </w:rPr>
        <w:t>》依托国家统计局及电动吊杆机相关协会的详实数据，全面解析了电动吊杆机行业现状与市场需求，重点分析了电动吊杆机市场规模、产业链结构及价格动态，并对电动吊杆机细分市场进行了详细探讨。报告科学预测了电动吊杆机市场前景与发展趋势，评估了品牌竞争格局、市场集中度及重点企业的市场表现。同时，通过SWOT分析揭示了电动吊杆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电动吊杆机行业概述</w:t>
      </w:r>
      <w:r>
        <w:rPr>
          <w:rFonts w:hint="eastAsia"/>
        </w:rPr>
        <w:br/>
      </w:r>
      <w:r>
        <w:rPr>
          <w:rFonts w:hint="eastAsia"/>
        </w:rPr>
        <w:t>　　第一节 电动吊杆机定义与分类</w:t>
      </w:r>
      <w:r>
        <w:rPr>
          <w:rFonts w:hint="eastAsia"/>
        </w:rPr>
        <w:br/>
      </w:r>
      <w:r>
        <w:rPr>
          <w:rFonts w:hint="eastAsia"/>
        </w:rPr>
        <w:t>　　第二节 电动吊杆机应用领域</w:t>
      </w:r>
      <w:r>
        <w:rPr>
          <w:rFonts w:hint="eastAsia"/>
        </w:rPr>
        <w:br/>
      </w:r>
      <w:r>
        <w:rPr>
          <w:rFonts w:hint="eastAsia"/>
        </w:rPr>
        <w:t>　　第三节 电动吊杆机行业经济指标分析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电动吊杆机产业链及经营模式分析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三、电动吊杆机销售模式及销售渠道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全球电动吊杆机市场发展综述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2019-2024年全球电动吊杆机市场规模与趋势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主要国家与地区电动吊杆机市场分析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2025-2031年全球电动吊杆机行业发展趋势与前景预测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中国电动吊杆机行业市场分析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2024-2025年电动吊杆机产能与投资动态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一、国内电动吊杆机产能及利用情况</w:t>
      </w:r>
      <w:r>
        <w:rPr>
          <w:rFonts w:hint="eastAsia"/>
        </w:rPr>
        <w:br/>
      </w:r>
      <w:r>
        <w:rPr>
          <w:rFonts w:hint="eastAsia"/>
        </w:rPr>
        <w:t>　　　　二、电动吊杆机产能扩张与投资动态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2025-2031年电动吊杆机行业产量统计与趋势预测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一、2019-2024年电动吊杆机行业产量数据统计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1、2019-2024年电动吊杆机产量及增长趋势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2、2019-2024年电动吊杆机细分产品产量及份额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二、影响电动吊杆机产量的关键因素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三、2025-2031年电动吊杆机产量预测</w:t>
      </w:r>
      <w:r>
        <w:rPr>
          <w:rFonts w:hint="eastAsia"/>
        </w:rPr>
        <w:br/>
      </w:r>
      <w:r>
        <w:rPr>
          <w:rFonts w:hint="eastAsia"/>
        </w:rPr>
        <w:t>　　第三节 2025-2031年电动吊杆机市场需求与销售分析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一、2024-2025年电动吊杆机行业需求现状</w:t>
      </w:r>
      <w:r>
        <w:rPr>
          <w:rFonts w:hint="eastAsia"/>
        </w:rPr>
        <w:br/>
      </w:r>
      <w:r>
        <w:rPr>
          <w:rFonts w:hint="eastAsia"/>
        </w:rPr>
        <w:t>　　　　二、电动吊杆机客户群体与需求特点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三、2019-2024年电动吊杆机行业销售规模分析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四、2025-2031年电动吊杆机市场增长潜力与规模预测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中国电动吊杆机细分市场与下游应用领域分析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电动吊杆机细分市场分析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一、2024-2025年电动吊杆机主要细分产品市场现状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电动吊杆机下游应用与客户群体分析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一、2024-2025年电动吊杆机各应用领域市场现状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2024-2025年电动吊杆机行业技术发展现状及趋势分析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电动吊杆机行业技术发展现状分析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国内外电动吊杆机行业技术差异与原因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电动吊杆机行业技术发展方向、趋势预测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提升电动吊杆机行业技术能力策略建议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电动吊杆机价格机制与竞争策略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一、2019-2024年电动吊杆机市场价格走势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电动吊杆机定价策略与方法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2025-2031年电动吊杆机价格竞争态势与趋势预测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中国电动吊杆机行业重点区域市场研究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2024-2025年重点区域电动吊杆机市场发展概况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二、2019-2024年电动吊杆机市场需求规模情况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三、2025-2031年电动吊杆机行业发展潜力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二、2019-2024年电动吊杆机市场需求规模情况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三、2025-2031年电动吊杆机行业发展潜力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二、2019-2024年电动吊杆机市场需求规模情况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三、2025-2031年电动吊杆机行业发展潜力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二、2019-2024年电动吊杆机市场需求规模情况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三、2025-2031年电动吊杆机行业发展潜力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二、2019-2024年电动吊杆机市场需求规模情况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三、2025-2031年电动吊杆机行业发展潜力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2019-2024年中国电动吊杆机行业进出口情况分析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电动吊杆机行业进口情况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一、2019-2024年电动吊杆机进口规模及增长情况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二、电动吊杆机主要进口来源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电动吊杆机行业出口情况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一、2019-2024年电动吊杆机出口规模及增长情况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二、电动吊杆机主要出口目的地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2019-2024年中国电动吊杆机行业总体发展与财务状况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2019-2024年中国电动吊杆机行业规模情况</w:t>
      </w:r>
      <w:r>
        <w:rPr>
          <w:rFonts w:hint="eastAsia"/>
        </w:rPr>
        <w:br/>
      </w:r>
      <w:r>
        <w:rPr>
          <w:rFonts w:hint="eastAsia"/>
        </w:rPr>
        <w:t>　　　　一、电动吊杆机行业企业数量规模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二、电动吊杆机行业从业人员规模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三、电动吊杆机行业市场敏感性分析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2019-2024年中国电动吊杆机行业财务能力分析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一、电动吊杆机行业盈利能力</w:t>
      </w:r>
      <w:r>
        <w:rPr>
          <w:rFonts w:hint="eastAsia"/>
        </w:rPr>
        <w:br/>
      </w:r>
      <w:r>
        <w:rPr>
          <w:rFonts w:hint="eastAsia"/>
        </w:rPr>
        <w:t>　　　　二、电动吊杆机行业偿债能力</w:t>
      </w:r>
      <w:r>
        <w:rPr>
          <w:rFonts w:hint="eastAsia"/>
        </w:rPr>
        <w:br/>
      </w:r>
      <w:r>
        <w:rPr>
          <w:rFonts w:hint="eastAsia"/>
        </w:rPr>
        <w:t>　　　　三、电动吊杆机行业营运能力</w:t>
      </w:r>
      <w:r>
        <w:rPr>
          <w:rFonts w:hint="eastAsia"/>
        </w:rPr>
        <w:br/>
      </w:r>
      <w:r>
        <w:rPr>
          <w:rFonts w:hint="eastAsia"/>
        </w:rPr>
        <w:t>　　　　四、电动吊杆机行业发展能力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电动吊杆机行业重点企业调研分析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二、企业电动吊杆机业务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二、企业电动吊杆机业务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二、企业电动吊杆机业务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二、企业电动吊杆机业务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二、企业电动吊杆机业务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二、企业电动吊杆机业务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中国电动吊杆机行业竞争格局分析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电动吊杆机行业竞争格局总览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2024-2025年电动吊杆机行业竞争力分析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2019-2024年电动吊杆机行业企业并购活动分析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2024-2025年电动吊杆机行业会展与招投标活动分析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一、电动吊杆机行业会展活动及其市场影响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2025年中国电动吊杆机企业发展企业发展策略与建议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电动吊杆机销售模式与渠道策略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电动吊杆机品牌与市场推广策略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电动吊杆机研发投入与技术创新能力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电动吊杆机合作联盟与资源整合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中国电动吊杆机行业风险与对策</w:t>
      </w:r>
      <w:r>
        <w:rPr>
          <w:rFonts w:hint="eastAsia"/>
        </w:rPr>
        <w:br/>
      </w:r>
      <w:r>
        <w:rPr>
          <w:rFonts w:hint="eastAsia"/>
        </w:rPr>
        <w:t>　　第一节 电动吊杆机行业SWOT分析</w:t>
      </w:r>
      <w:r>
        <w:rPr>
          <w:rFonts w:hint="eastAsia"/>
        </w:rPr>
        <w:br/>
      </w:r>
      <w:r>
        <w:rPr>
          <w:rFonts w:hint="eastAsia"/>
        </w:rPr>
        <w:t>　　　　一、电动吊杆机行业优势</w:t>
      </w:r>
      <w:r>
        <w:rPr>
          <w:rFonts w:hint="eastAsia"/>
        </w:rPr>
        <w:br/>
      </w:r>
      <w:r>
        <w:rPr>
          <w:rFonts w:hint="eastAsia"/>
        </w:rPr>
        <w:t>　　　　二、电动吊杆机行业劣势</w:t>
      </w:r>
      <w:r>
        <w:rPr>
          <w:rFonts w:hint="eastAsia"/>
        </w:rPr>
        <w:br/>
      </w:r>
      <w:r>
        <w:rPr>
          <w:rFonts w:hint="eastAsia"/>
        </w:rPr>
        <w:t>　　　　三、电动吊杆机市场机会</w:t>
      </w:r>
      <w:r>
        <w:rPr>
          <w:rFonts w:hint="eastAsia"/>
        </w:rPr>
        <w:br/>
      </w:r>
      <w:r>
        <w:rPr>
          <w:rFonts w:hint="eastAsia"/>
        </w:rPr>
        <w:t>　　　　四、电动吊杆机市场威胁</w:t>
      </w:r>
      <w:r>
        <w:rPr>
          <w:rFonts w:hint="eastAsia"/>
        </w:rPr>
        <w:br/>
      </w:r>
      <w:r>
        <w:rPr>
          <w:rFonts w:hint="eastAsia"/>
        </w:rPr>
        <w:t>　　第二节 电动吊杆机行业风险及对策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2025-2031年中国电动吊杆机行业前景与发展趋势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2024-2025年电动吊杆机行业发展环境分析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一、电动吊杆机行业主管部门与监管体制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二、电动吊杆机行业主要法律法规及政策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三、电动吊杆机行业标准与质量监管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2025-2031年电动吊杆机行业发展趋势与方向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2025-2031年电动吊杆机行业发展潜力与机遇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电动吊杆机行业研究结论与建议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中~智~林~－电动吊杆机行业发展建议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电动吊杆机行业类别</w:t>
      </w:r>
      <w:r>
        <w:rPr>
          <w:rFonts w:hint="eastAsia"/>
        </w:rPr>
        <w:br/>
      </w:r>
      <w:r>
        <w:rPr>
          <w:rFonts w:hint="eastAsia"/>
        </w:rPr>
        <w:t>　　图表 电动吊杆机行业产业链调研</w:t>
      </w:r>
      <w:r>
        <w:rPr>
          <w:rFonts w:hint="eastAsia"/>
        </w:rPr>
        <w:br/>
      </w:r>
      <w:r>
        <w:rPr>
          <w:rFonts w:hint="eastAsia"/>
        </w:rPr>
        <w:t>　　图表 电动吊杆机行业现状</w:t>
      </w:r>
      <w:r>
        <w:rPr>
          <w:rFonts w:hint="eastAsia"/>
        </w:rPr>
        <w:br/>
      </w:r>
      <w:r>
        <w:rPr>
          <w:rFonts w:hint="eastAsia"/>
        </w:rPr>
        <w:t>　　图表 电动吊杆机行业标准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2019-2024年中国电动吊杆机行业市场规模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2024年中国电动吊杆机行业产能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2019-2024年中国电动吊杆机行业产量统计</w:t>
      </w:r>
      <w:r>
        <w:rPr>
          <w:rFonts w:hint="eastAsia"/>
        </w:rPr>
        <w:br/>
      </w:r>
      <w:r>
        <w:rPr>
          <w:rFonts w:hint="eastAsia"/>
        </w:rPr>
        <w:t>　　图表 电动吊杆机行业动态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2019-2024年中国电动吊杆机市场需求量</w:t>
      </w:r>
      <w:r>
        <w:rPr>
          <w:rFonts w:hint="eastAsia"/>
        </w:rPr>
        <w:br/>
      </w:r>
      <w:r>
        <w:rPr>
          <w:rFonts w:hint="eastAsia"/>
        </w:rPr>
        <w:t>　　图表 2024年中国电动吊杆机行业需求区域调研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2019-2024年中国电动吊杆机行情</w:t>
      </w:r>
      <w:r>
        <w:rPr>
          <w:rFonts w:hint="eastAsia"/>
        </w:rPr>
        <w:br/>
      </w:r>
      <w:r>
        <w:rPr>
          <w:rFonts w:hint="eastAsia"/>
        </w:rPr>
        <w:t>　　图表 2019-2024年中国电动吊杆机价格走势图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2019-2024年中国电动吊杆机行业销售收入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2019-2024年中国电动吊杆机行业盈利情况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2019-2024年中国电动吊杆机行业利润总额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2019-2024年中国电动吊杆机进口统计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2019-2024年中国电动吊杆机出口统计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2019-2024年中国电动吊杆机行业企业数量统计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**地区电动吊杆机市场规模</w:t>
      </w:r>
      <w:r>
        <w:rPr>
          <w:rFonts w:hint="eastAsia"/>
        </w:rPr>
        <w:br/>
      </w:r>
      <w:r>
        <w:rPr>
          <w:rFonts w:hint="eastAsia"/>
        </w:rPr>
        <w:t>　　图表 **地区电动吊杆机行业市场需求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**地区电动吊杆机市场调研</w:t>
      </w:r>
      <w:r>
        <w:rPr>
          <w:rFonts w:hint="eastAsia"/>
        </w:rPr>
        <w:br/>
      </w:r>
      <w:r>
        <w:rPr>
          <w:rFonts w:hint="eastAsia"/>
        </w:rPr>
        <w:t>　　图表 **地区电动吊杆机行业市场需求分析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**地区电动吊杆机市场规模</w:t>
      </w:r>
      <w:r>
        <w:rPr>
          <w:rFonts w:hint="eastAsia"/>
        </w:rPr>
        <w:br/>
      </w:r>
      <w:r>
        <w:rPr>
          <w:rFonts w:hint="eastAsia"/>
        </w:rPr>
        <w:t>　　图表 **地区电动吊杆机行业市场需求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**地区电动吊杆机市场调研</w:t>
      </w:r>
      <w:r>
        <w:rPr>
          <w:rFonts w:hint="eastAsia"/>
        </w:rPr>
        <w:br/>
      </w:r>
      <w:r>
        <w:rPr>
          <w:rFonts w:hint="eastAsia"/>
        </w:rPr>
        <w:t>　　图表 **地区电动吊杆机行业市场需求分析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电动吊杆机行业竞争对手分析</w:t>
      </w:r>
      <w:r>
        <w:rPr>
          <w:rFonts w:hint="eastAsia"/>
        </w:rPr>
        <w:br/>
      </w:r>
      <w:r>
        <w:rPr>
          <w:rFonts w:hint="eastAsia"/>
        </w:rPr>
        <w:t>　　图表 电动吊杆机重点企业（一）基本信息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电动吊杆机重点企业（一）经营情况分析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电动吊杆机重点企业（一）主要经济指标情况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电动吊杆机重点企业（一）盈利能力情况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电动吊杆机重点企业（一）偿债能力情况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电动吊杆机重点企业（一）运营能力情况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电动吊杆机重点企业（一）成长能力情况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电动吊杆机重点企业（二）基本信息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电动吊杆机重点企业（二）经营情况分析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电动吊杆机重点企业（二）主要经济指标情况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电动吊杆机重点企业（二）盈利能力情况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电动吊杆机重点企业（二）偿债能力情况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电动吊杆机重点企业（二）运营能力情况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电动吊杆机重点企业（二）成长能力情况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电动吊杆机重点企业（三）基本信息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电动吊杆机重点企业（三）经营情况分析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电动吊杆机重点企业（三）主要经济指标情况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电动吊杆机重点企业（三）盈利能力情况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电动吊杆机重点企业（三）偿债能力情况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电动吊杆机重点企业（三）运营能力情况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电动吊杆机重点企业（三）成长能力情况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2025-2031年中国电动吊杆机行业产能预测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2025-2031年中国电动吊杆机行业产量预测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2025-2031年中国电动吊杆机市场需求预测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2025-2031年中国电动吊杆机行业市场规模预测</w:t>
      </w:r>
      <w:r>
        <w:rPr>
          <w:rFonts w:hint="eastAsia"/>
        </w:rPr>
        <w:br/>
      </w:r>
      <w:r>
        <w:rPr>
          <w:rFonts w:hint="eastAsia"/>
        </w:rPr>
        <w:t>　　图表 电动吊杆机行业准入条件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2025-2031年中国电动吊杆机行业信息化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2025-2031年中国电动吊杆机市场前景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2025-2031年中国电动吊杆机行业风险分析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2025-2031年中国电动吊杆机行业发展趋势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cc8da834b4e43" w:history="1">
        <w:r>
          <w:rPr>
            <w:rStyle w:val="Hyperlink"/>
          </w:rPr>
          <w:t>2025-2031年中国电动吊杆机行业现状与前景分析报告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cc8da834b4e43" w:history="1">
        <w:r>
          <w:rPr>
            <w:rStyle w:val="Hyperlink"/>
          </w:rPr>
          <w:t>https://www.20087.com/2/82/DianDongDiaoGanJiHangYeQianJingQuShi.html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热点：洗衣机吊杆、立式吊杆机、洗衣机吊杆种类、吊杆式起货机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2c2cd63c340d9" w:history="1">
      <w:r>
        <w:rPr>
          <w:rStyle w:val="Hyperlink"/>
        </w:rPr>
        <w:t>2025-2031年中国电动吊杆机行业现状与前景分析报告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DianDongDiaoGanJiHangYeQianJingQuShi.html" TargetMode="External" Id="R732cc8da834b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DianDongDiaoGanJiHangYeQianJingQuShi.html" TargetMode="External" Id="Rca92c2cd63c3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2025-09-07T01:20:05Z</dcterms:created>
  <dcterms:modified xsi:type="dcterms:W3CDTF">2025-09-07T02:20:05Z</dcterms:modified>
  <dc:subject>2025-2031年中国电动吊杆机行业现状与前景分析报告</dc:subject>
  <dc:title>2025-2031年中国电动吊杆机行业现状与前景分析报告</dc:title>
  <cp:keywords>2025-2031年中国电动吊杆机行业现状与前景分析报告</cp:keywords>
  <dc:description>2025-2031年中国电动吊杆机行业现状与前景分析报告</dc:description>
</cp:coreProperties>
</file>