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71b5a726745dc" w:history="1">
              <w:r>
                <w:rPr>
                  <w:rStyle w:val="Hyperlink"/>
                </w:rPr>
                <w:t>2025-2031年中国电动开窗器行业发展研究与市场前景预测报告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71b5a726745dc" w:history="1">
              <w:r>
                <w:rPr>
                  <w:rStyle w:val="Hyperlink"/>
                </w:rPr>
                <w:t>2025-2031年中国电动开窗器行业发展研究与市场前景预测报告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71b5a726745dc" w:history="1">
                <w:r>
                  <w:rPr>
                    <w:rStyle w:val="Hyperlink"/>
                  </w:rPr>
                  <w:t>https://www.20087.com/2/92/DianDongKaiChuangQiFaZhanXianZhuangQianJing.html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窗器是一种智能家居设备，近年来在驱动系统、控制方式和安装便利性方面取得长足进展。目前，电动开窗器的技术发展主要围绕静音运行、负载能力和智能化管理等领域。通过采用高效直流电机和精密传动机构，显著降低了运行噪音并提升了启闭速度，同时增强了对大尺寸窗户的支持能力。此外，无线遥控和手机APP控制功能的应用提升了用户体验。</w:t>
      </w:r>
      <w:r>
        <w:rPr>
          <w:rFonts w:hint="eastAsia"/>
        </w:rPr>
        <w:br/>
      </w:r>
      <w:r>
        <w:rPr>
          <w:rFonts w:hint="eastAsia"/>
        </w:rPr>
        <w:t>　　未来，电动开窗器的发展将更加注重生态化和多功能集成。随着绿色建筑理念的推广，企业需要开发具备节能模式和环境感知功能的智能开窗器，实现对室内通风和温度的精准调控。同时，结合楼宇自动化系统，与其他智能家居设备联动，形成一体化解决方案。然而，行业也需要面对高成本制造和技术标准更新的问题，通过规模化生产和政策支持降低市场准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71b5a726745dc" w:history="1">
        <w:r>
          <w:rPr>
            <w:rStyle w:val="Hyperlink"/>
          </w:rPr>
          <w:t>2025-2031年中国电动开窗器行业发展研究与市场前景预测报告</w:t>
        </w:r>
      </w:hyperlink>
      <w:r>
        <w:rPr>
          <w:rFonts w:hint="eastAsia"/>
        </w:rPr>
        <w:t>》系统梳理了电动开窗器行业的产业链结构，详细解读了电动开窗器市场规模、需求变化及价格动态，并对电动开窗器行业现状进行了全面分析。报告基于详实数据，科学预测了电动开窗器市场前景与发展趋势，同时聚焦电动开窗器重点企业的经营表现，剖析了行业竞争格局、市场集中度及品牌影响力。通过对电动开窗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电动开窗器行业概述</w:t>
      </w:r>
      <w:r>
        <w:rPr>
          <w:rFonts w:hint="eastAsia"/>
        </w:rPr>
        <w:br/>
      </w:r>
      <w:r>
        <w:rPr>
          <w:rFonts w:hint="eastAsia"/>
        </w:rPr>
        <w:t>　　第一节 电动开窗器定义与分类</w:t>
      </w:r>
      <w:r>
        <w:rPr>
          <w:rFonts w:hint="eastAsia"/>
        </w:rPr>
        <w:br/>
      </w:r>
      <w:r>
        <w:rPr>
          <w:rFonts w:hint="eastAsia"/>
        </w:rPr>
        <w:t>　　第二节 电动开窗器应用领域</w:t>
      </w:r>
      <w:r>
        <w:rPr>
          <w:rFonts w:hint="eastAsia"/>
        </w:rPr>
        <w:br/>
      </w:r>
      <w:r>
        <w:rPr>
          <w:rFonts w:hint="eastAsia"/>
        </w:rPr>
        <w:t>　　第三节 电动开窗器行业经济指标分析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电动开窗器产业链及经营模式分析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三、电动开窗器销售模式及销售渠道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全球电动开窗器市场发展综述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2019-2024年全球电动开窗器市场规模与趋势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主要国家与地区电动开窗器市场分析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2025-2031年全球电动开窗器行业发展趋势与前景预测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中国电动开窗器行业市场分析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2024-2025年电动开窗器产能与投资动态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一、国内电动开窗器产能及利用情况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二、电动开窗器产能扩张与投资动态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2025-2031年电动开窗器行业产量统计与趋势预测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一、2019-2024年电动开窗器行业产量数据统计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1、2019-2024年电动开窗器产量及增长趋势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2、2019-2024年电动开窗器细分产品产量及份额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二、影响电动开窗器产量的关键因素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三、2025-2031年电动开窗器产量预测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2025-2031年电动开窗器市场需求与销售分析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一、2024-2025年电动开窗器行业需求现状</w:t>
      </w:r>
      <w:r>
        <w:rPr>
          <w:rFonts w:hint="eastAsia"/>
        </w:rPr>
        <w:br/>
      </w:r>
      <w:r>
        <w:rPr>
          <w:rFonts w:hint="eastAsia"/>
        </w:rPr>
        <w:t>　　　　二、电动开窗器客户群体与需求特点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三、2019-2024年电动开窗器行业销售规模分析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四、2025-2031年电动开窗器市场增长潜力与规模预测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中国电动开窗器细分市场与下游应用领域分析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电动开窗器细分市场分析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一、2024-2025年电动开窗器主要细分产品市场现状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电动开窗器下游应用与客户群体分析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一、2024-2025年电动开窗器各应用领域市场现状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2024-2025年电动开窗器行业技术发展现状及趋势分析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电动开窗器行业技术发展现状分析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国内外电动开窗器行业技术差异与原因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电动开窗器行业技术发展方向、趋势预测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提升电动开窗器行业技术能力策略建议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电动开窗器价格机制与竞争策略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一、2019-2024年电动开窗器市场价格走势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电动开窗器定价策略与方法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2025-2031年电动开窗器价格竞争态势与趋势预测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中国电动开窗器行业重点区域市场研究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2024-2025年重点区域电动开窗器市场发展概况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2019-2024年中国电动开窗器行业进出口情况分析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电动开窗器行业进口情况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一、2019-2024年电动开窗器进口规模及增长情况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二、电动开窗器主要进口来源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电动开窗器行业出口情况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一、2019-2024年电动开窗器出口规模及增长情况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二、电动开窗器主要出口目的地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2019-2024年中国电动开窗器行业总体发展与财务状况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2019-2024年中国电动开窗器行业规模情况</w:t>
      </w:r>
      <w:r>
        <w:rPr>
          <w:rFonts w:hint="eastAsia"/>
        </w:rPr>
        <w:br/>
      </w:r>
      <w:r>
        <w:rPr>
          <w:rFonts w:hint="eastAsia"/>
        </w:rPr>
        <w:t>　　　　一、电动开窗器行业企业数量规模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二、电动开窗器行业从业人员规模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三、电动开窗器行业市场敏感性分析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2019-2024年中国电动开窗器行业财务能力分析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一、电动开窗器行业盈利能力</w:t>
      </w:r>
      <w:r>
        <w:rPr>
          <w:rFonts w:hint="eastAsia"/>
        </w:rPr>
        <w:br/>
      </w:r>
      <w:r>
        <w:rPr>
          <w:rFonts w:hint="eastAsia"/>
        </w:rPr>
        <w:t>　　　　二、电动开窗器行业偿债能力</w:t>
      </w:r>
      <w:r>
        <w:rPr>
          <w:rFonts w:hint="eastAsia"/>
        </w:rPr>
        <w:br/>
      </w:r>
      <w:r>
        <w:rPr>
          <w:rFonts w:hint="eastAsia"/>
        </w:rPr>
        <w:t>　　　　三、电动开窗器行业营运能力</w:t>
      </w:r>
      <w:r>
        <w:rPr>
          <w:rFonts w:hint="eastAsia"/>
        </w:rPr>
        <w:br/>
      </w:r>
      <w:r>
        <w:rPr>
          <w:rFonts w:hint="eastAsia"/>
        </w:rPr>
        <w:t>　　　　四、电动开窗器行业发展能力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电动开窗器行业重点企业调研分析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中国电动开窗器行业竞争格局分析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电动开窗器行业竞争格局总览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2024-2025年电动开窗器行业竞争力分析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2019-2024年电动开窗器行业企业并购活动分析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2024-2025年电动开窗器行业会展与招投标活动分析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一、电动开窗器行业会展活动及其市场影响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2025年中国电动开窗器企业发展企业发展策略与建议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电动开窗器销售模式与渠道策略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电动开窗器品牌与市场推广策略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电动开窗器研发投入与技术创新能力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电动开窗器合作联盟与资源整合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中国电动开窗器行业风险与对策</w:t>
      </w:r>
      <w:r>
        <w:rPr>
          <w:rFonts w:hint="eastAsia"/>
        </w:rPr>
        <w:br/>
      </w:r>
      <w:r>
        <w:rPr>
          <w:rFonts w:hint="eastAsia"/>
        </w:rPr>
        <w:t>　　第一节 电动开窗器行业SWOT分析</w:t>
      </w:r>
      <w:r>
        <w:rPr>
          <w:rFonts w:hint="eastAsia"/>
        </w:rPr>
        <w:br/>
      </w:r>
      <w:r>
        <w:rPr>
          <w:rFonts w:hint="eastAsia"/>
        </w:rPr>
        <w:t>　　　　一、电动开窗器行业优势</w:t>
      </w:r>
      <w:r>
        <w:rPr>
          <w:rFonts w:hint="eastAsia"/>
        </w:rPr>
        <w:br/>
      </w:r>
      <w:r>
        <w:rPr>
          <w:rFonts w:hint="eastAsia"/>
        </w:rPr>
        <w:t>　　　　二、电动开窗器行业劣势</w:t>
      </w:r>
      <w:r>
        <w:rPr>
          <w:rFonts w:hint="eastAsia"/>
        </w:rPr>
        <w:br/>
      </w:r>
      <w:r>
        <w:rPr>
          <w:rFonts w:hint="eastAsia"/>
        </w:rPr>
        <w:t>　　　　三、电动开窗器市场机会</w:t>
      </w:r>
      <w:r>
        <w:rPr>
          <w:rFonts w:hint="eastAsia"/>
        </w:rPr>
        <w:br/>
      </w:r>
      <w:r>
        <w:rPr>
          <w:rFonts w:hint="eastAsia"/>
        </w:rPr>
        <w:t>　　　　四、电动开窗器市场威胁</w:t>
      </w:r>
      <w:r>
        <w:rPr>
          <w:rFonts w:hint="eastAsia"/>
        </w:rPr>
        <w:br/>
      </w:r>
      <w:r>
        <w:rPr>
          <w:rFonts w:hint="eastAsia"/>
        </w:rPr>
        <w:t>　　第二节 电动开窗器行业风险及对策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2025-2031年中国电动开窗器行业前景与发展趋势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2024-2025年电动开窗器行业发展环境分析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一、电动开窗器行业主管部门与监管体制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二、电动开窗器行业主要法律法规及政策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三、电动开窗器行业标准与质量监管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2025-2031年电动开窗器行业发展趋势与方向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2025-2031年电动开窗器行业发展潜力与机遇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电动开窗器行业研究结论与建议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中⋅智⋅林－电动开窗器行业发展建议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电动开窗器行业类别</w:t>
      </w:r>
      <w:r>
        <w:rPr>
          <w:rFonts w:hint="eastAsia"/>
        </w:rPr>
        <w:br/>
      </w:r>
      <w:r>
        <w:rPr>
          <w:rFonts w:hint="eastAsia"/>
        </w:rPr>
        <w:t>　　图表 电动开窗器行业产业链调研</w:t>
      </w:r>
      <w:r>
        <w:rPr>
          <w:rFonts w:hint="eastAsia"/>
        </w:rPr>
        <w:br/>
      </w:r>
      <w:r>
        <w:rPr>
          <w:rFonts w:hint="eastAsia"/>
        </w:rPr>
        <w:t>　　图表 电动开窗器行业现状</w:t>
      </w:r>
      <w:r>
        <w:rPr>
          <w:rFonts w:hint="eastAsia"/>
        </w:rPr>
        <w:br/>
      </w:r>
      <w:r>
        <w:rPr>
          <w:rFonts w:hint="eastAsia"/>
        </w:rPr>
        <w:t>　　图表 电动开窗器行业标准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2024年中国电动开窗器行业产能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2019-2024年中国电动开窗器行业产量统计</w:t>
      </w:r>
      <w:r>
        <w:rPr>
          <w:rFonts w:hint="eastAsia"/>
        </w:rPr>
        <w:br/>
      </w:r>
      <w:r>
        <w:rPr>
          <w:rFonts w:hint="eastAsia"/>
        </w:rPr>
        <w:t>　　图表 电动开窗器行业动态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2019-2024年中国电动开窗器市场需求量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2024年中国电动开窗器行业需求区域调研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2019-2024年中国电动开窗器行情</w:t>
      </w:r>
      <w:r>
        <w:rPr>
          <w:rFonts w:hint="eastAsia"/>
        </w:rPr>
        <w:br/>
      </w:r>
      <w:r>
        <w:rPr>
          <w:rFonts w:hint="eastAsia"/>
        </w:rPr>
        <w:t>　　图表 2019-2024年中国电动开窗器价格走势图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2019-2024年中国电动开窗器进口统计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2019-2024年中国电动开窗器出口统计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2019-2024年中国电动开窗器行业企业数量统计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**地区电动开窗器市场规模</w:t>
      </w:r>
      <w:r>
        <w:rPr>
          <w:rFonts w:hint="eastAsia"/>
        </w:rPr>
        <w:br/>
      </w:r>
      <w:r>
        <w:rPr>
          <w:rFonts w:hint="eastAsia"/>
        </w:rPr>
        <w:t>　　图表 **地区电动开窗器行业市场需求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**地区电动开窗器市场调研</w:t>
      </w:r>
      <w:r>
        <w:rPr>
          <w:rFonts w:hint="eastAsia"/>
        </w:rPr>
        <w:br/>
      </w:r>
      <w:r>
        <w:rPr>
          <w:rFonts w:hint="eastAsia"/>
        </w:rPr>
        <w:t>　　图表 **地区电动开窗器行业市场需求分析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**地区电动开窗器市场规模</w:t>
      </w:r>
      <w:r>
        <w:rPr>
          <w:rFonts w:hint="eastAsia"/>
        </w:rPr>
        <w:br/>
      </w:r>
      <w:r>
        <w:rPr>
          <w:rFonts w:hint="eastAsia"/>
        </w:rPr>
        <w:t>　　图表 **地区电动开窗器行业市场需求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**地区电动开窗器市场调研</w:t>
      </w:r>
      <w:r>
        <w:rPr>
          <w:rFonts w:hint="eastAsia"/>
        </w:rPr>
        <w:br/>
      </w:r>
      <w:r>
        <w:rPr>
          <w:rFonts w:hint="eastAsia"/>
        </w:rPr>
        <w:t>　　图表 **地区电动开窗器行业市场需求分析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电动开窗器行业竞争对手分析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电动开窗器重点企业（三）成长能力情况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2025-2031年中国电动开窗器行业产能预测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2025-2031年中国电动开窗器行业产量预测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2025-2031年中国电动开窗器市场需求预测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2025-2031年中国电动开窗器行业市场规模预测</w:t>
      </w:r>
      <w:r>
        <w:rPr>
          <w:rFonts w:hint="eastAsia"/>
        </w:rPr>
        <w:br/>
      </w:r>
      <w:r>
        <w:rPr>
          <w:rFonts w:hint="eastAsia"/>
        </w:rPr>
        <w:t>　　图表 电动开窗器行业准入条件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2025-2031年中国电动开窗器市场前景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2025-2031年中国电动开窗器行业信息化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2025-2031年中国电动开窗器行业风险分析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2025-2031年中国电动开窗器行业发展趋势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71b5a726745dc" w:history="1">
        <w:r>
          <w:rPr>
            <w:rStyle w:val="Hyperlink"/>
          </w:rPr>
          <w:t>2025-2031年中国电动开窗器行业发展研究与市场前景预测报告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71b5a726745dc" w:history="1">
        <w:r>
          <w:rPr>
            <w:rStyle w:val="Hyperlink"/>
          </w:rPr>
          <w:t>https://www.20087.com/2/92/DianDongKaiChuangQiFaZhanXianZhuangQianJing.html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热点：遥控窗户、电动开窗器十大品牌、电动开启窗的电动装置、电动开窗器安装图片、开窗器十大品牌、电动开窗器开关接线图、修理门窗电话去哪里找、电动开窗器安装接线图、螺杆开窗器安装教程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7bee93da94462" w:history="1">
      <w:r>
        <w:rPr>
          <w:rStyle w:val="Hyperlink"/>
        </w:rPr>
        <w:t>2025-2031年中国电动开窗器行业发展研究与市场前景预测报告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DongKaiChuangQiFaZhanXianZhuangQianJing.html" TargetMode="External" Id="R02a71b5a7267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DongKaiChuangQiFaZhanXianZhuangQianJing.html" TargetMode="External" Id="R5c77bee93da9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2025-05-22T09:24:04Z</dcterms:created>
  <dcterms:modified xsi:type="dcterms:W3CDTF">2025-05-22T10:24:04Z</dcterms:modified>
  <dc:subject>2025-2031年中国电动开窗器行业发展研究与市场前景预测报告</dc:subject>
  <dc:title>2025-2031年中国电动开窗器行业发展研究与市场前景预测报告</dc:title>
  <cp:keywords>2025-2031年中国电动开窗器行业发展研究与市场前景预测报告</cp:keywords>
  <dc:description>2025-2031年中国电动开窗器行业发展研究与市场前景预测报告</dc:description>
</cp:coreProperties>
</file>