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ea01a3f754387" w:history="1">
              <w:r>
                <w:rPr>
                  <w:rStyle w:val="Hyperlink"/>
                </w:rPr>
                <w:t>2025-2031年全球与中国电子猫眼行业市场分析及前景趋势报告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ea01a3f754387" w:history="1">
              <w:r>
                <w:rPr>
                  <w:rStyle w:val="Hyperlink"/>
                </w:rPr>
                <w:t>2025-2031年全球与中国电子猫眼行业市场分析及前景趋势报告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ea01a3f754387" w:history="1">
                <w:r>
                  <w:rPr>
                    <w:rStyle w:val="Hyperlink"/>
                  </w:rPr>
                  <w:t>https://www.20087.com/2/92/DianZiMaoYanFaZhanXianZhuangQianJing.html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猫眼作为智能家居安全领域的一个分支，近年来随着智能家居市场的蓬勃发展而迅速崛起。它集成了高清摄像头、智能门铃、远程监控、人脸识别等多重功能，为用户提供更为便捷和安全的家庭入口管理解决方案。相较于传统猫眼，电子猫眼在提高家庭安全防范能力的同时，也大大提升了用户体验，例如通过移动设备即可查看门外情况，与访客进行远程对话，甚至与智能家居系统联动，实现更智能化的家庭安全管理。</w:t>
      </w:r>
      <w:r>
        <w:rPr>
          <w:rFonts w:hint="eastAsia"/>
        </w:rPr>
        <w:br/>
      </w:r>
      <w:r>
        <w:rPr>
          <w:rFonts w:hint="eastAsia"/>
        </w:rPr>
        <w:t>　　电子猫眼的未来发展趋势将更加侧重于智能化、集成化与个性化服务。随着AI技术的深入应用，电子猫眼将具备更强大的智能识别能力，如更精准的人脸识别、行为分析等，以减少误报率并提升安全性。此外，与5G、物联网技术的融合将使设备间的连接更加稳定和高效，促进电子猫眼与智能家居生态系统的深度整合，实现更加智能化的家庭安全场景。同时，考虑到用户隐私保护的需求，加密技术与隐私保护机制的强化也将是未来发展的重要方向。最后，针对不同用户群体的个性化需求，如老年人友好设计、儿童安全监控等特色功能的开发，也将成为市场细分和差异化竞争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ea01a3f754387" w:history="1">
        <w:r>
          <w:rPr>
            <w:rStyle w:val="Hyperlink"/>
          </w:rPr>
          <w:t>2025-2031年全球与中国电子猫眼行业市场分析及前景趋势报告</w:t>
        </w:r>
      </w:hyperlink>
      <w:r>
        <w:rPr>
          <w:rFonts w:hint="eastAsia"/>
        </w:rPr>
        <w:t>》全面分析了电子猫眼行业的市场规模、产业链结构及技术现状，结合电子猫眼市场需求、价格动态与竞争格局，提供了清晰的数据支持。报告预测了电子猫眼发展趋势与市场前景，重点解读了电子猫眼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电子猫眼市场概述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按照不同产品类型，电子猫眼主要可以分为如下几个类别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全球不同产品类型电子猫眼销售额增长趋势2020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从不同应用，电子猫眼主要包括如下几个方面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全球不同应用电子猫眼销售额增长趋势2020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电子猫眼行业背景、发展历史、现状及趋势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电子猫眼行业目前现状分析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电子猫眼发展趋势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全球电子猫眼总体规模分析</w:t>
      </w:r>
      <w:r>
        <w:rPr>
          <w:rFonts w:hint="eastAsia"/>
        </w:rPr>
        <w:br/>
      </w:r>
      <w:r>
        <w:rPr>
          <w:rFonts w:hint="eastAsia"/>
        </w:rPr>
        <w:t>　　2.1 全球电子猫眼供需现状及预测（2020-2031）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全球电子猫眼产能、产量、产能利用率及发展趋势（2020-2031）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全球电子猫眼产量、需求量及发展趋势（2020-2031）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全球主要地区电子猫眼产量及发展趋势（2020-2031）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全球主要地区电子猫眼产量（2020-2025）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全球主要地区电子猫眼产量（2025-2031）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全球主要地区电子猫眼产量市场份额（2020-2031）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中国电子猫眼供需现状及预测（2020-2031）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中国电子猫眼产能、产量、产能利用率及发展趋势（2020-2031）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中国电子猫眼产量、市场需求量及发展趋势（2020-2031）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全球电子猫眼销量及销售额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全球市场电子猫眼销售额（2020-2031）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全球市场电子猫眼销量（2020-2031）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全球市场电子猫眼价格趋势（2020-2031）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全球市场主要厂家电子猫眼产能市场份额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全球市场主要厂家电子猫眼销量（2020-2025）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全球市场主要厂家电子猫眼销量（2020-2025）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全球市场主要厂家电子猫眼销售收入（2020-2025）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全球市场主要厂家电子猫眼销售价格（2020-2025）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2025年全球主要厂家电子猫眼收入排名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中国市场主要厂家电子猫眼销量（2020-2025）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中国市场主要厂家电子猫眼销量（2020-2025）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中国市场主要厂家电子猫眼销售收入（2020-2025）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2025年中国主要厂家电子猫眼收入排名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中国市场主要厂家电子猫眼销售价格（2020-2025）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全球主要厂家电子猫眼总部及产地分布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全球主要厂家成立时间及电子猫眼商业化日期</w:t>
      </w:r>
      <w:r>
        <w:rPr>
          <w:rFonts w:hint="eastAsia"/>
        </w:rPr>
        <w:br/>
      </w:r>
      <w:r>
        <w:rPr>
          <w:rFonts w:hint="eastAsia"/>
        </w:rPr>
        <w:t>　　3.6 全球主要厂家电子猫眼产品类型及应用</w:t>
      </w:r>
      <w:r>
        <w:rPr>
          <w:rFonts w:hint="eastAsia"/>
        </w:rPr>
        <w:br/>
      </w:r>
      <w:r>
        <w:rPr>
          <w:rFonts w:hint="eastAsia"/>
        </w:rPr>
        <w:t>　　3.7 电子猫眼行业集中度、竞争程度分析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电子猫眼行业集中度分析：2025年全球Top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全球电子猫眼第一梯队、第二梯队和第三梯队厂家（品牌）及市场份额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全球电子猫眼主要地区分析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全球主要地区电子猫眼市场规模分析：2020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全球主要地区电子猫眼销售收入及市场份额（2020-2025年）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全球主要地区电子猫眼销售收入预测（2025-2031年）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全球主要地区电子猫眼销量分析：2020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全球主要地区电子猫眼销量及市场份额（2020-2025年）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全球主要地区电子猫眼销量及市场份额预测（2025-2031）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北美市场电子猫眼销量、收入及增长率（2020-2031）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欧洲市场电子猫眼销量、收入及增长率（2020-2031）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中国市场电子猫眼销量、收入及增长率（2020-2031）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日本市场电子猫眼销量、收入及增长率（2020-2031）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韩国市场电子猫眼销量、收入及增长率（2020-2031）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全球电子猫眼主要厂家分析</w:t>
      </w:r>
      <w:r>
        <w:rPr>
          <w:rFonts w:hint="eastAsia"/>
        </w:rPr>
        <w:br/>
      </w:r>
      <w:r>
        <w:rPr>
          <w:rFonts w:hint="eastAsia"/>
        </w:rPr>
        <w:t>　　5.1 电子猫眼厂家（一）</w:t>
      </w:r>
      <w:r>
        <w:rPr>
          <w:rFonts w:hint="eastAsia"/>
        </w:rPr>
        <w:br/>
      </w:r>
      <w:r>
        <w:rPr>
          <w:rFonts w:hint="eastAsia"/>
        </w:rPr>
        <w:t>　　　　5.1.1 电子猫眼厂家（一）基本信息、电子猫眼生产基地、销售区域、竞争对手及市场地位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电子猫眼厂家（一） 电子猫眼产品规格、参数及市场应用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电子猫眼厂家（一） 电子猫眼销量、收入、价格及毛利率（2020-2025）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电子猫眼厂家（一）公司简介及主要业务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电子猫眼厂家（一）企业最新动态</w:t>
      </w:r>
      <w:r>
        <w:rPr>
          <w:rFonts w:hint="eastAsia"/>
        </w:rPr>
        <w:br/>
      </w:r>
      <w:r>
        <w:rPr>
          <w:rFonts w:hint="eastAsia"/>
        </w:rPr>
        <w:t>　　5.2 电子猫眼厂家（二）</w:t>
      </w:r>
      <w:r>
        <w:rPr>
          <w:rFonts w:hint="eastAsia"/>
        </w:rPr>
        <w:br/>
      </w:r>
      <w:r>
        <w:rPr>
          <w:rFonts w:hint="eastAsia"/>
        </w:rPr>
        <w:t>　　　　5.2.1 电子猫眼厂家（二）基本信息、电子猫眼生产基地、销售区域、竞争对手及市场地位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电子猫眼厂家（二） 电子猫眼产品规格、参数及市场应用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电子猫眼厂家（二） 电子猫眼销量、收入、价格及毛利率（2020-2025）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电子猫眼厂家（二）公司简介及主要业务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电子猫眼厂家（二）企业最新动态</w:t>
      </w:r>
      <w:r>
        <w:rPr>
          <w:rFonts w:hint="eastAsia"/>
        </w:rPr>
        <w:br/>
      </w:r>
      <w:r>
        <w:rPr>
          <w:rFonts w:hint="eastAsia"/>
        </w:rPr>
        <w:t>　　5.3 电子猫眼厂家（三）</w:t>
      </w:r>
      <w:r>
        <w:rPr>
          <w:rFonts w:hint="eastAsia"/>
        </w:rPr>
        <w:br/>
      </w:r>
      <w:r>
        <w:rPr>
          <w:rFonts w:hint="eastAsia"/>
        </w:rPr>
        <w:t>　　　　5.3.1 电子猫眼厂家（三）基本信息、电子猫眼生产基地、销售区域、竞争对手及市场地位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电子猫眼厂家（三） 电子猫眼产品规格、参数及市场应用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电子猫眼厂家（三） 电子猫眼销量、收入、价格及毛利率（2020-2025）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电子猫眼厂家（三）公司简介及主要业务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电子猫眼厂家（三）企业最新动态</w:t>
      </w:r>
      <w:r>
        <w:rPr>
          <w:rFonts w:hint="eastAsia"/>
        </w:rPr>
        <w:br/>
      </w:r>
      <w:r>
        <w:rPr>
          <w:rFonts w:hint="eastAsia"/>
        </w:rPr>
        <w:t>　　5.4 电子猫眼厂家（四）</w:t>
      </w:r>
      <w:r>
        <w:rPr>
          <w:rFonts w:hint="eastAsia"/>
        </w:rPr>
        <w:br/>
      </w:r>
      <w:r>
        <w:rPr>
          <w:rFonts w:hint="eastAsia"/>
        </w:rPr>
        <w:t>　　　　5.4.1 电子猫眼厂家（四）基本信息、电子猫眼生产基地、销售区域、竞争对手及市场地位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电子猫眼厂家（四） 电子猫眼产品规格、参数及市场应用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电子猫眼厂家（四） 电子猫眼销量、收入、价格及毛利率（2020-2025）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电子猫眼厂家（四）公司简介及主要业务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电子猫眼厂家（四）企业最新动态</w:t>
      </w:r>
      <w:r>
        <w:rPr>
          <w:rFonts w:hint="eastAsia"/>
        </w:rPr>
        <w:br/>
      </w:r>
      <w:r>
        <w:rPr>
          <w:rFonts w:hint="eastAsia"/>
        </w:rPr>
        <w:t>　　5.5 电子猫眼厂家（五）</w:t>
      </w:r>
      <w:r>
        <w:rPr>
          <w:rFonts w:hint="eastAsia"/>
        </w:rPr>
        <w:br/>
      </w:r>
      <w:r>
        <w:rPr>
          <w:rFonts w:hint="eastAsia"/>
        </w:rPr>
        <w:t>　　　　5.5.1 电子猫眼厂家（五）基本信息、电子猫眼生产基地、销售区域、竞争对手及市场地位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电子猫眼厂家（五） 电子猫眼产品规格、参数及市场应用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电子猫眼厂家（五） 电子猫眼销量、收入、价格及毛利率（2020-2025）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电子猫眼厂家（五）公司简介及主要业务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电子猫眼厂家（五）企业最新动态</w:t>
      </w:r>
      <w:r>
        <w:rPr>
          <w:rFonts w:hint="eastAsia"/>
        </w:rPr>
        <w:br/>
      </w:r>
      <w:r>
        <w:rPr>
          <w:rFonts w:hint="eastAsia"/>
        </w:rPr>
        <w:t>　　5.6 电子猫眼厂家（六）</w:t>
      </w:r>
      <w:r>
        <w:rPr>
          <w:rFonts w:hint="eastAsia"/>
        </w:rPr>
        <w:br/>
      </w:r>
      <w:r>
        <w:rPr>
          <w:rFonts w:hint="eastAsia"/>
        </w:rPr>
        <w:t>　　　　5.6.1 电子猫眼厂家（六）基本信息、电子猫眼生产基地、销售区域、竞争对手及市场地位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电子猫眼厂家（六） 电子猫眼产品规格、参数及市场应用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电子猫眼厂家（六） 电子猫眼销量、收入、价格及毛利率（2020-2025）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电子猫眼厂家（六）公司简介及主要业务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电子猫眼厂家（六）企业最新动态</w:t>
      </w:r>
      <w:r>
        <w:rPr>
          <w:rFonts w:hint="eastAsia"/>
        </w:rPr>
        <w:br/>
      </w:r>
      <w:r>
        <w:rPr>
          <w:rFonts w:hint="eastAsia"/>
        </w:rPr>
        <w:t>　　5.7 电子猫眼厂家（七）</w:t>
      </w:r>
      <w:r>
        <w:rPr>
          <w:rFonts w:hint="eastAsia"/>
        </w:rPr>
        <w:br/>
      </w:r>
      <w:r>
        <w:rPr>
          <w:rFonts w:hint="eastAsia"/>
        </w:rPr>
        <w:t>　　　　5.7.1 电子猫眼厂家（七）基本信息、电子猫眼生产基地、销售区域、竞争对手及市场地位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电子猫眼厂家（七） 电子猫眼产品规格、参数及市场应用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电子猫眼厂家（七） 电子猫眼销量、收入、价格及毛利率（2020-2025）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电子猫眼厂家（七）公司简介及主要业务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电子猫眼厂家（七）企业最新动态</w:t>
      </w:r>
      <w:r>
        <w:rPr>
          <w:rFonts w:hint="eastAsia"/>
        </w:rPr>
        <w:br/>
      </w:r>
      <w:r>
        <w:rPr>
          <w:rFonts w:hint="eastAsia"/>
        </w:rPr>
        <w:t>　　5.8 电子猫眼厂家（八）</w:t>
      </w:r>
      <w:r>
        <w:rPr>
          <w:rFonts w:hint="eastAsia"/>
        </w:rPr>
        <w:br/>
      </w:r>
      <w:r>
        <w:rPr>
          <w:rFonts w:hint="eastAsia"/>
        </w:rPr>
        <w:t>　　　　5.8.1 电子猫眼厂家（八）基本信息、电子猫眼生产基地、销售区域、竞争对手及市场地位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电子猫眼厂家（八） 电子猫眼产品规格、参数及市场应用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电子猫眼厂家（八） 电子猫眼销量、收入、价格及毛利率（2020-2025）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电子猫眼厂家（八）公司简介及主要业务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电子猫眼厂家（八）企业最新动态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不同产品类型电子猫眼分析</w:t>
      </w:r>
      <w:r>
        <w:rPr>
          <w:rFonts w:hint="eastAsia"/>
        </w:rPr>
        <w:br/>
      </w:r>
      <w:r>
        <w:rPr>
          <w:rFonts w:hint="eastAsia"/>
        </w:rPr>
        <w:t>　　6.1 全球不同产品类型电子猫眼销量（2020-2031）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全球不同产品类型电子猫眼销量及市场份额（2020-2025）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全球不同产品类型电子猫眼销量预测（2025-2031）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全球不同产品类型电子猫眼收入（2020-2031）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全球不同产品类型电子猫眼收入及市场份额（2020-2025）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全球不同产品类型电子猫眼收入预测（2025-2031）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全球不同产品类型电子猫眼价格走势（2020-2031）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不同应用电子猫眼分析</w:t>
      </w:r>
      <w:r>
        <w:rPr>
          <w:rFonts w:hint="eastAsia"/>
        </w:rPr>
        <w:br/>
      </w:r>
      <w:r>
        <w:rPr>
          <w:rFonts w:hint="eastAsia"/>
        </w:rPr>
        <w:t>　　7.1 全球不同应用电子猫眼销量（2020-2031）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全球不同应用电子猫眼销量及市场份额（2020-2025）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全球不同应用电子猫眼销量预测（2025-2031）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全球不同应用电子猫眼收入（2020-2031）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全球不同应用电子猫眼收入及市场份额（2020-2025）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全球不同应用电子猫眼收入预测（2025-2031）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全球不同应用电子猫眼价格走势（2020-2031）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电子猫眼产业链分析</w:t>
      </w:r>
      <w:r>
        <w:rPr>
          <w:rFonts w:hint="eastAsia"/>
        </w:rPr>
        <w:br/>
      </w:r>
      <w:r>
        <w:rPr>
          <w:rFonts w:hint="eastAsia"/>
        </w:rPr>
        <w:t>　　8.2 电子猫眼产业上游供应分析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电子猫眼下游典型客户</w:t>
      </w:r>
      <w:r>
        <w:rPr>
          <w:rFonts w:hint="eastAsia"/>
        </w:rPr>
        <w:br/>
      </w:r>
      <w:r>
        <w:rPr>
          <w:rFonts w:hint="eastAsia"/>
        </w:rPr>
        <w:t>　　8.4 电子猫眼销售渠道分析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电子猫眼行业发展机遇及主要驱动因素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电子猫眼行业发展面临的风险</w:t>
      </w:r>
      <w:r>
        <w:rPr>
          <w:rFonts w:hint="eastAsia"/>
        </w:rPr>
        <w:br/>
      </w:r>
      <w:r>
        <w:rPr>
          <w:rFonts w:hint="eastAsia"/>
        </w:rPr>
        <w:t>　　9.3 电子猫眼行业政策分析</w:t>
      </w:r>
      <w:r>
        <w:rPr>
          <w:rFonts w:hint="eastAsia"/>
        </w:rPr>
        <w:br/>
      </w:r>
      <w:r>
        <w:rPr>
          <w:rFonts w:hint="eastAsia"/>
        </w:rPr>
        <w:t>　　9.4 电子猫眼中国企业SWOT分析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电子猫眼产品图片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全球不同产品类型电子猫眼销售额2020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全球不同产品类型电子猫眼市场份额2025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全球不同应用电子猫眼销售额2020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全球不同应用电子猫眼市场份额2024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2025年全球前五大品牌电子猫眼市场份额</w:t>
      </w:r>
      <w:r>
        <w:rPr>
          <w:rFonts w:hint="eastAsia"/>
        </w:rPr>
        <w:br/>
      </w:r>
      <w:r>
        <w:rPr>
          <w:rFonts w:hint="eastAsia"/>
        </w:rPr>
        <w:t>　　图 2025年全球电子猫眼第一梯队、第二梯队和第三梯队厂商及市场份额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全球电子猫眼产能、产量、产能利用率及发展趋势（2020-2031）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全球电子猫眼产量、需求量及发展趋势（2020-2031）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全球主要地区电子猫眼产量市场份额（2020-2031）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中国电子猫眼产能、产量、产能利用率及发展趋势（2020-2031）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中国电子猫眼产量、市场需求量及发展趋势（2020-2031）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全球电子猫眼市场销售额及增长率（2020-2031）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全球市场电子猫眼市场规模：2020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全球市场电子猫眼销量及增长率（2020-2031）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全球市场电子猫眼价格趋势（2020-2031）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全球主要地区电子猫眼销售收入（2020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全球主要地区电子猫眼销售收入市场份额（2024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北美市场电子猫眼销量及增长率（2020-2031）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北美市场电子猫眼收入及增长率（2020-2031）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欧洲市场电子猫眼销量及增长率（2020-2031）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欧洲市场电子猫眼收入及增长率（2020-2031）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中国市场电子猫眼销量及增长率（2020-2031）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中国市场电子猫眼收入及增长率（2020-2031）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日本市场电子猫眼销量及增长率（2020-2031）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日本市场电子猫眼收入及增长率（2020-2031）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东南亚市场电子猫眼销量及增长率（2020-2031）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东南亚市场电子猫眼收入及增长率（2020-2031）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印度市场电子猫眼销量及增长率（2020-2031）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印度市场电子猫眼收入及增长率（2020-2031）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全球不同产品类型电子猫眼价格走势（2020-2031）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全球不同应用电子猫眼价格走势（2020-2031）</w:t>
      </w:r>
      <w:r>
        <w:rPr>
          <w:rFonts w:hint="eastAsia"/>
        </w:rPr>
        <w:br/>
      </w:r>
      <w:r>
        <w:rPr>
          <w:rFonts w:hint="eastAsia"/>
        </w:rPr>
        <w:t>　　图 中国电子猫眼企业电子猫眼优势、劣势、机会、威胁分析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电子猫眼产业链</w:t>
      </w:r>
      <w:r>
        <w:rPr>
          <w:rFonts w:hint="eastAsia"/>
        </w:rPr>
        <w:br/>
      </w:r>
      <w:r>
        <w:rPr>
          <w:rFonts w:hint="eastAsia"/>
        </w:rPr>
        <w:t>　　图 电子猫眼行业采购模式分析</w:t>
      </w:r>
      <w:r>
        <w:rPr>
          <w:rFonts w:hint="eastAsia"/>
        </w:rPr>
        <w:br/>
      </w:r>
      <w:r>
        <w:rPr>
          <w:rFonts w:hint="eastAsia"/>
        </w:rPr>
        <w:t>　　图 电子猫眼行业生产模式分析</w:t>
      </w:r>
      <w:r>
        <w:rPr>
          <w:rFonts w:hint="eastAsia"/>
        </w:rPr>
        <w:br/>
      </w:r>
      <w:r>
        <w:rPr>
          <w:rFonts w:hint="eastAsia"/>
        </w:rPr>
        <w:t>　　图 电子猫眼行业销售模式分析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按产品类型细分，全球电子猫眼市场规模2020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按应用细分，全球电子猫眼市场规模2020 VS 2025 VS 2031</w:t>
      </w:r>
      <w:r>
        <w:rPr>
          <w:rFonts w:hint="eastAsia"/>
        </w:rPr>
        <w:br/>
      </w:r>
      <w:r>
        <w:rPr>
          <w:rFonts w:hint="eastAsia"/>
        </w:rPr>
        <w:t>　　表 电子猫眼行业发展主要特点</w:t>
      </w:r>
      <w:r>
        <w:rPr>
          <w:rFonts w:hint="eastAsia"/>
        </w:rPr>
        <w:br/>
      </w:r>
      <w:r>
        <w:rPr>
          <w:rFonts w:hint="eastAsia"/>
        </w:rPr>
        <w:t>　　表 电子猫眼行业发展有利因素分析</w:t>
      </w:r>
      <w:r>
        <w:rPr>
          <w:rFonts w:hint="eastAsia"/>
        </w:rPr>
        <w:br/>
      </w:r>
      <w:r>
        <w:rPr>
          <w:rFonts w:hint="eastAsia"/>
        </w:rPr>
        <w:t>　　表 电子猫眼行业发展不利因素分析</w:t>
      </w:r>
      <w:r>
        <w:rPr>
          <w:rFonts w:hint="eastAsia"/>
        </w:rPr>
        <w:br/>
      </w:r>
      <w:r>
        <w:rPr>
          <w:rFonts w:hint="eastAsia"/>
        </w:rPr>
        <w:t>　　表 电子猫眼技术 标准</w:t>
      </w:r>
      <w:r>
        <w:rPr>
          <w:rFonts w:hint="eastAsia"/>
        </w:rPr>
        <w:br/>
      </w:r>
      <w:r>
        <w:rPr>
          <w:rFonts w:hint="eastAsia"/>
        </w:rPr>
        <w:t>　　表 进入电子猫眼行业壁垒</w:t>
      </w:r>
      <w:r>
        <w:rPr>
          <w:rFonts w:hint="eastAsia"/>
        </w:rPr>
        <w:br/>
      </w:r>
      <w:r>
        <w:rPr>
          <w:rFonts w:hint="eastAsia"/>
        </w:rPr>
        <w:t>　　表 电子猫眼主要企业在国际市场占有率（按销量，2020-2025）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2025年电子猫眼主要企业在国际市场排名（按销量）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全球市场主要企业电子猫眼销量（2020-2025）</w:t>
      </w:r>
      <w:r>
        <w:rPr>
          <w:rFonts w:hint="eastAsia"/>
        </w:rPr>
        <w:br/>
      </w:r>
      <w:r>
        <w:rPr>
          <w:rFonts w:hint="eastAsia"/>
        </w:rPr>
        <w:t>　　表 电子猫眼主要企业在国际市场占有率（按收入，2020-2025）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2025年电子猫眼主要企业在国际市场排名（按收入）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全球市场主要企业电子猫眼销售收入（2020-2025）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全球市场主要企业电子猫眼销售价格（2020-2025）</w:t>
      </w:r>
      <w:r>
        <w:rPr>
          <w:rFonts w:hint="eastAsia"/>
        </w:rPr>
        <w:br/>
      </w:r>
      <w:r>
        <w:rPr>
          <w:rFonts w:hint="eastAsia"/>
        </w:rPr>
        <w:t>　　表 电子猫眼主要企业在中国市场占有率（按销量，2020-2025）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2025年电子猫眼主要企业在中国市场排名（按销量）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中国市场主要企业电子猫眼销量（2020-2025）</w:t>
      </w:r>
      <w:r>
        <w:rPr>
          <w:rFonts w:hint="eastAsia"/>
        </w:rPr>
        <w:br/>
      </w:r>
      <w:r>
        <w:rPr>
          <w:rFonts w:hint="eastAsia"/>
        </w:rPr>
        <w:t>　　表 电子猫眼主要企业在中国市场占有率（按收入，2020-2025）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2025年电子猫眼主要企业在中国市场排名（按收入）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中国市场主要企业电子猫眼销售收入（2020-2025）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全球主要厂商电子猫眼总部及产地分布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全球主要厂商成立时间及电子猫眼商业化日期</w:t>
      </w:r>
      <w:r>
        <w:rPr>
          <w:rFonts w:hint="eastAsia"/>
        </w:rPr>
        <w:br/>
      </w:r>
      <w:r>
        <w:rPr>
          <w:rFonts w:hint="eastAsia"/>
        </w:rPr>
        <w:t>　　表 全球主要厂商电子猫眼产品类型及应用</w:t>
      </w:r>
      <w:r>
        <w:rPr>
          <w:rFonts w:hint="eastAsia"/>
        </w:rPr>
        <w:br/>
      </w:r>
      <w:r>
        <w:rPr>
          <w:rFonts w:hint="eastAsia"/>
        </w:rPr>
        <w:t>　　表 2025年全球电子猫眼主要厂商市场地位（第一梯队、第二梯队和第三梯队）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全球电子猫眼市场投资、并购等现状分析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全球主要地区电子猫眼产量增速（CAGR）（2020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全球主要地区电子猫眼产量（2020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全球主要地区电子猫眼产量（2020-2025）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全球主要地区电子猫眼产量（2025-2031）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全球主要地区电子猫眼产量市场份额（2020-2025）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全球主要地区电子猫眼产量（2025-2031）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全球主要地区电子猫眼销售收入增速（2020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全球主要地区电子猫眼销售收入（2020-2025）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全球主要地区电子猫眼销售收入市场份额（2020-2025）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全球主要地区电子猫眼收入（2025-2031）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全球主要地区电子猫眼收入市场份额（2025-2031）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全球主要地区电子猫眼销量：2020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全球主要地区电子猫眼销量（2020-2025）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全球主要地区电子猫眼销量市场份额（2020-2025）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全球主要地区电子猫眼销量（2025-2031）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全球主要地区电子猫眼销量份额（2025-2031）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电子猫眼生产基地、销售区域、竞争对手及市场地位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电子猫眼产品规格、参数及市场应用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电子猫眼销量、收入、价格及毛利率（2020-2025）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电子猫眼生产基地、销售区域、竞争对手及市场地位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电子猫眼产品规格、参数及市场应用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电子猫眼销量、收入、价格及毛利率（2020-2025）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电子猫眼生产基地、销售区域、竞争对手及市场地位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电子猫眼产品规格、参数及市场应用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电子猫眼销量、收入、价格及毛利率（2020-2025）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电子猫眼生产基地、销售区域、竞争对手及市场地位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电子猫眼产品规格、参数及市场应用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电子猫眼销量、收入、价格及毛利率（2020-2025）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电子猫眼生产基地、销售区域、竞争对手及市场地位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电子猫眼产品规格、参数及市场应用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电子猫眼销量、收入、价格及毛利率（2020-2025）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电子猫眼生产基地、销售区域、竞争对手及市场地位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电子猫眼产品规格、参数及市场应用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电子猫眼销量、收入、价格及毛利率（2020-2025）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电子猫眼生产基地、销售区域、竞争对手及市场地位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电子猫眼产品规格、参数及市场应用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电子猫眼销量、收入、价格及毛利率（2020-2025）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电子猫眼生产基地、销售区域、竞争对手及市场地位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电子猫眼产品规格、参数及市场应用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电子猫眼销量、收入、价格及毛利率（2020-2025）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电子猫眼生产基地、销售区域、竞争对手及市场地位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电子猫眼产品规格、参数及市场应用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电子猫眼销量、收入、价格及毛利率（2020-2025）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全球不同产品类型电子猫眼销量（2020-2025年）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全球不同产品类型电子猫眼销量市场份额（2020-2025）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全球不同产品类型电子猫眼销量预测（2025-2031）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全球市场不同产品类型电子猫眼销量市场份额预测（2025-2031）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全球不同产品类型电子猫眼收入（2020-2025年）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全球不同产品类型电子猫眼收入市场份额（2020-2025）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全球不同产品类型电子猫眼收入预测（2025-2031）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全球不同产品类型电子猫眼收入市场份额预测（2025-2031）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全球不同应用电子猫眼销量（2020-2025年）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全球不同应用电子猫眼销量市场份额（2020-2025）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全球不同应用电子猫眼销量预测（2025-2031）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全球市场不同应用电子猫眼销量市场份额预测（2025-2031）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全球不同应用电子猫眼收入（2020-2025年）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全球不同应用电子猫眼收入市场份额（2020-2025）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全球不同应用电子猫眼收入预测（2025-2031）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全球不同应用电子猫眼收入市场份额预测（2025-2031）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电子猫眼行业发展趋势</w:t>
      </w:r>
      <w:r>
        <w:rPr>
          <w:rFonts w:hint="eastAsia"/>
        </w:rPr>
        <w:br/>
      </w:r>
      <w:r>
        <w:rPr>
          <w:rFonts w:hint="eastAsia"/>
        </w:rPr>
        <w:t>　　表 电子猫眼市场前景</w:t>
      </w:r>
      <w:r>
        <w:rPr>
          <w:rFonts w:hint="eastAsia"/>
        </w:rPr>
        <w:br/>
      </w:r>
      <w:r>
        <w:rPr>
          <w:rFonts w:hint="eastAsia"/>
        </w:rPr>
        <w:t>　　表 电子猫眼行业主要驱动因素</w:t>
      </w:r>
      <w:r>
        <w:rPr>
          <w:rFonts w:hint="eastAsia"/>
        </w:rPr>
        <w:br/>
      </w:r>
      <w:r>
        <w:rPr>
          <w:rFonts w:hint="eastAsia"/>
        </w:rPr>
        <w:t>　　表 电子猫眼行业供应链分析</w:t>
      </w:r>
      <w:r>
        <w:rPr>
          <w:rFonts w:hint="eastAsia"/>
        </w:rPr>
        <w:br/>
      </w:r>
      <w:r>
        <w:rPr>
          <w:rFonts w:hint="eastAsia"/>
        </w:rPr>
        <w:t>　　表 电子猫眼上游原料供应商</w:t>
      </w:r>
      <w:r>
        <w:rPr>
          <w:rFonts w:hint="eastAsia"/>
        </w:rPr>
        <w:br/>
      </w:r>
      <w:r>
        <w:rPr>
          <w:rFonts w:hint="eastAsia"/>
        </w:rPr>
        <w:t>　　表 电子猫眼行业主要下游客户</w:t>
      </w:r>
      <w:r>
        <w:rPr>
          <w:rFonts w:hint="eastAsia"/>
        </w:rPr>
        <w:br/>
      </w:r>
      <w:r>
        <w:rPr>
          <w:rFonts w:hint="eastAsia"/>
        </w:rPr>
        <w:t>　　表 电子猫眼行业典型经销商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ea01a3f754387" w:history="1">
        <w:r>
          <w:rPr>
            <w:rStyle w:val="Hyperlink"/>
          </w:rPr>
          <w:t>2025-2031年全球与中国电子猫眼行业市场分析及前景趋势报告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ea01a3f754387" w:history="1">
        <w:r>
          <w:rPr>
            <w:rStyle w:val="Hyperlink"/>
          </w:rPr>
          <w:t>https://www.20087.com/2/92/DianZiMaoYanFaZhanXianZhuangQianJing.html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眼智能锁、电子猫眼是否侵犯邻居隐私、猫眼哪个品牌最好、电子猫眼和监控摄像头哪种好、猫眼门铃哪个牌子好、电子猫眼十大品牌排行、电子猫眼和监控摄像头哪种好、电子猫眼监控、电子猫眼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08f18de23498f" w:history="1">
      <w:r>
        <w:rPr>
          <w:rStyle w:val="Hyperlink"/>
        </w:rPr>
        <w:t>2025-2031年全球与中国电子猫眼行业市场分析及前景趋势报告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ianZiMaoYanFaZhanXianZhuangQianJing.html" TargetMode="External" Id="R8ffea01a3f75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ianZiMaoYanFaZhanXianZhuangQianJing.html" TargetMode="External" Id="R6f008f18de23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2025-01-23T02:19:00Z</dcterms:created>
  <dcterms:modified xsi:type="dcterms:W3CDTF">2025-01-23T03:19:00Z</dcterms:modified>
  <dc:subject>2025-2031年全球与中国电子猫眼行业市场分析及前景趋势报告</dc:subject>
  <dc:title>2025-2031年全球与中国电子猫眼行业市场分析及前景趋势报告</dc:title>
  <cp:keywords>2025-2031年全球与中国电子猫眼行业市场分析及前景趋势报告</cp:keywords>
  <dc:description>2025-2031年全球与中国电子猫眼行业市场分析及前景趋势报告</dc:description>
</cp:coreProperties>
</file>