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67bece6f0413b" w:history="1">
              <w:r>
                <w:rPr>
                  <w:rStyle w:val="Hyperlink"/>
                </w:rPr>
                <w:t>2024-2030年中国电离室行业发展调研与前景趋势分析报告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67bece6f0413b" w:history="1">
              <w:r>
                <w:rPr>
                  <w:rStyle w:val="Hyperlink"/>
                </w:rPr>
                <w:t>2024-2030年中国电离室行业发展调研与前景趋势分析报告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67bece6f0413b" w:history="1">
                <w:r>
                  <w:rPr>
                    <w:rStyle w:val="Hyperlink"/>
                  </w:rPr>
                  <w:t>https://www.20087.com/2/92/DianLiShiDeXianZhuangYuQianJing.html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室作为一种测量辐射剂量的精密仪器，在医疗放射治疗、核工业、环境监测等领域有着广泛应用。随着技术的进步，电离室的设计越来越注重提高灵敏度、减少测量误差，并且向小型化、便携化方向发展，以适应更广泛的现场检测需求。</w:t>
      </w:r>
      <w:r>
        <w:rPr>
          <w:rFonts w:hint="eastAsia"/>
        </w:rPr>
        <w:br/>
      </w:r>
      <w:r>
        <w:rPr>
          <w:rFonts w:hint="eastAsia"/>
        </w:rPr>
        <w:t>　　电离室技术的未来将聚焦于提高测量精度与智能化水平。一方面，通过材料科学的进步和新型传感器的应用，提升电离室对低剂量辐射的响应能力，满足高精度辐射防护与治疗的需求。另一方面，结合物联网、云计算技术，实现远程监控、数据自动上传分析，为用户提供即时的辐射剂量信息和风险评估。此外，随着个性化医疗的发展，电离室技术在精准医疗中的应用也将进一步深化，为患者提供更加安全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67bece6f0413b" w:history="1">
        <w:r>
          <w:rPr>
            <w:rStyle w:val="Hyperlink"/>
          </w:rPr>
          <w:t>2024-2030年中国电离室行业发展调研与前景趋势分析报告</w:t>
        </w:r>
      </w:hyperlink>
      <w:r>
        <w:rPr>
          <w:rFonts w:hint="eastAsia"/>
        </w:rPr>
        <w:t>》深入调研了中国电离室行业的产业链结构、市场规模与需求，全面分析了电离室价格动态、行业现状及市场前景。电离室报告科学预测了未来电离室发展趋势，并重点关注了电离室重点企业，深入剖析了竞争格局、市场集中度及品牌影响力。同时，电离室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电离室行业概述</w:t>
      </w:r>
      <w:r>
        <w:rPr>
          <w:rFonts w:hint="eastAsia"/>
        </w:rPr>
        <w:br/>
      </w:r>
      <w:r>
        <w:rPr>
          <w:rFonts w:hint="eastAsia"/>
        </w:rPr>
        <w:t>　　第一节 电离室定义与分类</w:t>
      </w:r>
      <w:r>
        <w:rPr>
          <w:rFonts w:hint="eastAsia"/>
        </w:rPr>
        <w:br/>
      </w:r>
      <w:r>
        <w:rPr>
          <w:rFonts w:hint="eastAsia"/>
        </w:rPr>
        <w:t>　　第二节 电离室应用领域</w:t>
      </w:r>
      <w:r>
        <w:rPr>
          <w:rFonts w:hint="eastAsia"/>
        </w:rPr>
        <w:br/>
      </w:r>
      <w:r>
        <w:rPr>
          <w:rFonts w:hint="eastAsia"/>
        </w:rPr>
        <w:t>　　第三节 电离室行业经济指标分析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电离室产业链及经营模式分析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三、电离室销售模式及销售渠道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全球电离室市场发展综述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2019-2023年全球电离室市场规模与趋势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主要国家与地区电离室市场分析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2024-2030年全球电离室行业发展趋势与前景预测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中国电离室行业市场分析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2023-2024年电离室产能与投资动态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一、国内电离室产能及利用情况</w:t>
      </w:r>
      <w:r>
        <w:rPr>
          <w:rFonts w:hint="eastAsia"/>
        </w:rPr>
        <w:br/>
      </w:r>
      <w:r>
        <w:rPr>
          <w:rFonts w:hint="eastAsia"/>
        </w:rPr>
        <w:t>　　　　二、电离室产能扩张与投资动态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2024-2030年电离室行业产量统计与趋势预测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一、2019-2023年电离室行业产量数据统计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1、2019-2023年电离室产量及增长趋势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2、2019-2023年电离室细分产品产量及份额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二、影响电离室产量的关键因素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三、2024-2030年电离室产量预测</w:t>
      </w:r>
      <w:r>
        <w:rPr>
          <w:rFonts w:hint="eastAsia"/>
        </w:rPr>
        <w:br/>
      </w:r>
      <w:r>
        <w:rPr>
          <w:rFonts w:hint="eastAsia"/>
        </w:rPr>
        <w:t>　　第三节 2024-2030年电离室市场需求与销售分析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一、2023-2024年电离室行业需求现状</w:t>
      </w:r>
      <w:r>
        <w:rPr>
          <w:rFonts w:hint="eastAsia"/>
        </w:rPr>
        <w:br/>
      </w:r>
      <w:r>
        <w:rPr>
          <w:rFonts w:hint="eastAsia"/>
        </w:rPr>
        <w:t>　　　　二、电离室客户群体与需求特点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三、2019-2023年电离室行业销售规模分析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四、2024-2030年电离室市场增长潜力与规模预测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中国电离室细分市场与下游应用领域分析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电离室细分市场分析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一、2023-2024年电离室主要细分产品市场现状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电离室下游应用与客户群体分析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一、2023-2024年电离室各应用领域市场现状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2023-2024年中国电离室技术发展研究</w:t>
      </w:r>
      <w:r>
        <w:rPr>
          <w:rFonts w:hint="eastAsia"/>
        </w:rPr>
        <w:br/>
      </w:r>
      <w:r>
        <w:rPr>
          <w:rFonts w:hint="eastAsia"/>
        </w:rPr>
        <w:t>　　第一节 当前电离室技术发展现状</w:t>
      </w:r>
      <w:r>
        <w:rPr>
          <w:rFonts w:hint="eastAsia"/>
        </w:rPr>
        <w:br/>
      </w:r>
      <w:r>
        <w:rPr>
          <w:rFonts w:hint="eastAsia"/>
        </w:rPr>
        <w:t>　　第二节 国内外电离室技术差异与原因</w:t>
      </w:r>
      <w:r>
        <w:rPr>
          <w:rFonts w:hint="eastAsia"/>
        </w:rPr>
        <w:br/>
      </w:r>
      <w:r>
        <w:rPr>
          <w:rFonts w:hint="eastAsia"/>
        </w:rPr>
        <w:t>　　第三节 电离室技术创新与发展趋势预测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技术进步对电离室行业的影响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电离室价格机制与竞争策略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一、2019-2023年电离室市场价格走势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电离室定价策略与方法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2024-2030年电离室价格竞争态势与趋势预测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中国电离室行业重点区域市场研究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2023-2024年重点区域电离室市场发展概况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二、2019-2023年电离室市场需求规模情况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三、2024-2030年电离室行业发展潜力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二、2019-2023年电离室市场需求规模情况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三、2024-2030年电离室行业发展潜力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二、2019-2023年电离室市场需求规模情况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三、2024-2030年电离室行业发展潜力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二、2019-2023年电离室市场需求规模情况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三、2024-2030年电离室行业发展潜力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二、2019-2023年电离室市场需求规模情况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三、2024-2030年电离室行业发展潜力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2019-2023年中国电离室行业进出口情况分析</w:t>
      </w:r>
      <w:r>
        <w:rPr>
          <w:rFonts w:hint="eastAsia"/>
        </w:rPr>
        <w:br/>
      </w:r>
      <w:r>
        <w:rPr>
          <w:rFonts w:hint="eastAsia"/>
        </w:rPr>
        <w:t>　　第一节 电离室行业进口情况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一、2019-2023年电离室进口规模及增长情况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二、电离室主要进口来源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电离室行业出口情况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一、2019-2023年电离室出口规模及增长情况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二、电离室主要出口目的地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2019-2023年中国电离室行业总体发展与财务状况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2019-2023年中国电离室行业规模情况</w:t>
      </w:r>
      <w:r>
        <w:rPr>
          <w:rFonts w:hint="eastAsia"/>
        </w:rPr>
        <w:br/>
      </w:r>
      <w:r>
        <w:rPr>
          <w:rFonts w:hint="eastAsia"/>
        </w:rPr>
        <w:t>　　　　一、电离室行业企业数量规模</w:t>
      </w:r>
      <w:r>
        <w:rPr>
          <w:rFonts w:hint="eastAsia"/>
        </w:rPr>
        <w:br/>
      </w:r>
      <w:r>
        <w:rPr>
          <w:rFonts w:hint="eastAsia"/>
        </w:rPr>
        <w:t>　　　　二、电离室行业从业人员规模</w:t>
      </w:r>
      <w:r>
        <w:rPr>
          <w:rFonts w:hint="eastAsia"/>
        </w:rPr>
        <w:br/>
      </w:r>
      <w:r>
        <w:rPr>
          <w:rFonts w:hint="eastAsia"/>
        </w:rPr>
        <w:t>　　　　三、电离室行业市场敏感性分析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2019-2023年中国电离室行业财务能力分析</w:t>
      </w:r>
      <w:r>
        <w:rPr>
          <w:rFonts w:hint="eastAsia"/>
        </w:rPr>
        <w:br/>
      </w:r>
      <w:r>
        <w:rPr>
          <w:rFonts w:hint="eastAsia"/>
        </w:rPr>
        <w:t>　　　　一、电离室行业盈利能力</w:t>
      </w:r>
      <w:r>
        <w:rPr>
          <w:rFonts w:hint="eastAsia"/>
        </w:rPr>
        <w:br/>
      </w:r>
      <w:r>
        <w:rPr>
          <w:rFonts w:hint="eastAsia"/>
        </w:rPr>
        <w:t>　　　　二、电离室行业偿债能力</w:t>
      </w:r>
      <w:r>
        <w:rPr>
          <w:rFonts w:hint="eastAsia"/>
        </w:rPr>
        <w:br/>
      </w:r>
      <w:r>
        <w:rPr>
          <w:rFonts w:hint="eastAsia"/>
        </w:rPr>
        <w:t>　　　　三、电离室行业营运能力</w:t>
      </w:r>
      <w:r>
        <w:rPr>
          <w:rFonts w:hint="eastAsia"/>
        </w:rPr>
        <w:br/>
      </w:r>
      <w:r>
        <w:rPr>
          <w:rFonts w:hint="eastAsia"/>
        </w:rPr>
        <w:t>　　　　四、电离室行业发展能力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电离室行业重点企业调研分析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二、企业电离室业务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中国电离室行业竞争格局分析</w:t>
      </w:r>
      <w:r>
        <w:rPr>
          <w:rFonts w:hint="eastAsia"/>
        </w:rPr>
        <w:br/>
      </w:r>
      <w:r>
        <w:rPr>
          <w:rFonts w:hint="eastAsia"/>
        </w:rPr>
        <w:t>　　第一节 电离室行业竞争格局总览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2023-2024年电离室行业竞争力分析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2019-2023年电离室行业企业并购活动分析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2023-2024年电离室行业会展与招投标活动分析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一、电离室行业会展活动及其市场影响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2024年中国电离室企业发展企业发展策略与建议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电离室销售模式与渠道策略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电离室品牌与市场推广策略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电离室研发投入与技术创新能力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电离室合作联盟与资源整合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中国电离室行业风险与对策</w:t>
      </w:r>
      <w:r>
        <w:rPr>
          <w:rFonts w:hint="eastAsia"/>
        </w:rPr>
        <w:br/>
      </w:r>
      <w:r>
        <w:rPr>
          <w:rFonts w:hint="eastAsia"/>
        </w:rPr>
        <w:t>　　第一节 电离室行业SWOT分析</w:t>
      </w:r>
      <w:r>
        <w:rPr>
          <w:rFonts w:hint="eastAsia"/>
        </w:rPr>
        <w:br/>
      </w:r>
      <w:r>
        <w:rPr>
          <w:rFonts w:hint="eastAsia"/>
        </w:rPr>
        <w:t>　　　　一、电离室行业优势</w:t>
      </w:r>
      <w:r>
        <w:rPr>
          <w:rFonts w:hint="eastAsia"/>
        </w:rPr>
        <w:br/>
      </w:r>
      <w:r>
        <w:rPr>
          <w:rFonts w:hint="eastAsia"/>
        </w:rPr>
        <w:t>　　　　二、电离室行业劣势</w:t>
      </w:r>
      <w:r>
        <w:rPr>
          <w:rFonts w:hint="eastAsia"/>
        </w:rPr>
        <w:br/>
      </w:r>
      <w:r>
        <w:rPr>
          <w:rFonts w:hint="eastAsia"/>
        </w:rPr>
        <w:t>　　　　三、电离室市场机会</w:t>
      </w:r>
      <w:r>
        <w:rPr>
          <w:rFonts w:hint="eastAsia"/>
        </w:rPr>
        <w:br/>
      </w:r>
      <w:r>
        <w:rPr>
          <w:rFonts w:hint="eastAsia"/>
        </w:rPr>
        <w:t>　　　　四、电离室市场威胁</w:t>
      </w:r>
      <w:r>
        <w:rPr>
          <w:rFonts w:hint="eastAsia"/>
        </w:rPr>
        <w:br/>
      </w:r>
      <w:r>
        <w:rPr>
          <w:rFonts w:hint="eastAsia"/>
        </w:rPr>
        <w:t>　　第二节 电离室行业风险及对策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2024-2030年中国电离室行业前景与发展趋势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2023-2024年电离室行业发展环境分析</w:t>
      </w:r>
      <w:r>
        <w:rPr>
          <w:rFonts w:hint="eastAsia"/>
        </w:rPr>
        <w:br/>
      </w:r>
      <w:r>
        <w:rPr>
          <w:rFonts w:hint="eastAsia"/>
        </w:rPr>
        <w:t>　　　　一、电离室行业主管部门与监管体制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二、电离室行业主要法律法规及政策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三、电离室行业标准与质量监管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2024-2030年电离室行业发展趋势与方向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2024-2030年电离室行业发展潜力与机遇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电离室行业研究结论与建议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电离室行业发展建议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2019-2023年中国电离室行业产能及增长趋势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2024-2030年中国电离室行业产能预测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2019-2023年中国电离室行业产量及增长趋势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2024-2030年中国电离室行业产量预测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2019-2023年中国电离室行业市场需求及增长情况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2024-2030年中国电离室行业市场需求预测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2019-2023年中国电离室行业利润及增长情况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2019-2023年中国电离室行业进口量及增速统计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2019-2023年中国电离室行业出口量及增速统计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2024年电离室行业壁垒</w:t>
      </w:r>
      <w:r>
        <w:rPr>
          <w:rFonts w:hint="eastAsia"/>
        </w:rPr>
        <w:br/>
      </w:r>
      <w:r>
        <w:rPr>
          <w:rFonts w:hint="eastAsia"/>
        </w:rPr>
        <w:t>　　图表 2024年电离室市场前景分析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2024-2030年中国电离室市场需求预测</w:t>
      </w:r>
      <w:r>
        <w:rPr>
          <w:rFonts w:hint="eastAsia"/>
        </w:rPr>
        <w:br/>
      </w:r>
      <w:r>
        <w:rPr>
          <w:rFonts w:hint="eastAsia"/>
        </w:rPr>
        <w:t>　　图表 2024年电离室发展趋势预测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67bece6f0413b" w:history="1">
        <w:r>
          <w:rPr>
            <w:rStyle w:val="Hyperlink"/>
          </w:rPr>
          <w:t>2024-2030年中国电离室行业发展调研与前景趋势分析报告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67bece6f0413b" w:history="1">
        <w:r>
          <w:rPr>
            <w:rStyle w:val="Hyperlink"/>
          </w:rPr>
          <w:t>https://www.20087.com/2/92/DianLiShiDeXianZhuangYuQianJing.html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f6739850401e" w:history="1">
      <w:r>
        <w:rPr>
          <w:rStyle w:val="Hyperlink"/>
        </w:rPr>
        <w:t>2024-2030年中国电离室行业发展调研与前景趋势分析报告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LiShiDeXianZhuangYuQianJing.html" TargetMode="External" Id="Re7267bece6f0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LiShiDeXianZhuangYuQianJing.html" TargetMode="External" Id="R4aebf673985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2024-07-09T03:43:40Z</dcterms:created>
  <dcterms:modified xsi:type="dcterms:W3CDTF">2024-07-09T04:43:40Z</dcterms:modified>
  <dc:subject>2024-2030年中国电离室行业发展调研与前景趋势分析报告</dc:subject>
  <dc:title>2024-2030年中国电离室行业发展调研与前景趋势分析报告</dc:title>
  <cp:keywords>2024-2030年中国电离室行业发展调研与前景趋势分析报告</cp:keywords>
  <dc:description>2024-2030年中国电离室行业发展调研与前景趋势分析报告</dc:description>
</cp:coreProperties>
</file>