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cebf3ba5a7468a" w:history="1">
              <w:r>
                <w:rPr>
                  <w:rStyle w:val="Hyperlink"/>
                </w:rPr>
                <w:t>中国电能质量管理系统市场研究分析与发展趋势预测报告（2024年版）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cebf3ba5a7468a" w:history="1">
              <w:r>
                <w:rPr>
                  <w:rStyle w:val="Hyperlink"/>
                </w:rPr>
                <w:t>中国电能质量管理系统市场研究分析与发展趋势预测报告（2024年版）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cebf3ba5a7468a" w:history="1">
                <w:r>
                  <w:rPr>
                    <w:rStyle w:val="Hyperlink"/>
                  </w:rPr>
                  <w:t>https://www.20087.com/2/A2/DianNengZhiLiangGuanLiXiTongHangYeYanJiuBaoGao.html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能质量管理系统是现代电力系统的重要组成部分，近年来随着电力电子设备的广泛应用和分布式能源的接入，其重要性日益凸显。电能质量管理系统通过监测、分析和控制电网的电压、频率、谐波等参数，确保电力系统的稳定运行和终端用户的用电安全。目前，电能质量管理系统已从单一的监测设备发展为集监测、分析、控制和优化于一体的综合解决方案，为智能电网、数据中心、工业自动化等领域提供了关键技术支持。</w:t>
      </w:r>
      <w:r>
        <w:rPr>
          <w:rFonts w:hint="eastAsia"/>
        </w:rPr>
        <w:br/>
      </w:r>
      <w:r>
        <w:rPr>
          <w:rFonts w:hint="eastAsia"/>
        </w:rPr>
        <w:t>　　未来，电能质量管理系统将更加注重智能化、网络化和集成化。智能化趋势体现在利用AI和机器学习算法，实现电能质量问题的预测和主动控制，提升系统的自适应和自我优化能力。网络化趋势意味着电能质量管理系统将与物联网、云计算等技术深度融合，实现远程监控和数据共享，为电力系统的实时调度和故障诊断提供数据支持。集成化趋势则体现在将电能质量管理系统与能源管理系统、微电网控制等其他电力系统子系统集成，形成更加全面、高效的电力系统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cebf3ba5a7468a" w:history="1">
        <w:r>
          <w:rPr>
            <w:rStyle w:val="Hyperlink"/>
          </w:rPr>
          <w:t>中国电能质量管理系统市场研究分析与发展趋势预测报告（2024年版）</w:t>
        </w:r>
      </w:hyperlink>
      <w:r>
        <w:rPr>
          <w:rFonts w:hint="eastAsia"/>
        </w:rPr>
        <w:t>》是根据公司多年来对电能质量管理系统产品的研究，结合电能质量管理系统产品历年供需关系变化规律，对我国电能质量管理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电能质量管理系统行业概述</w:t>
      </w:r>
      <w:r>
        <w:rPr>
          <w:rFonts w:hint="eastAsia"/>
        </w:rPr>
        <w:br/>
      </w:r>
      <w:r>
        <w:rPr>
          <w:rFonts w:hint="eastAsia"/>
        </w:rPr>
        <w:t>　　第一节 电能质量管理系统行业界定</w:t>
      </w:r>
      <w:r>
        <w:rPr>
          <w:rFonts w:hint="eastAsia"/>
        </w:rPr>
        <w:br/>
      </w:r>
      <w:r>
        <w:rPr>
          <w:rFonts w:hint="eastAsia"/>
        </w:rPr>
        <w:t>　　第二节 电能质量管理系统行业发展历程</w:t>
      </w:r>
      <w:r>
        <w:rPr>
          <w:rFonts w:hint="eastAsia"/>
        </w:rPr>
        <w:br/>
      </w:r>
      <w:r>
        <w:rPr>
          <w:rFonts w:hint="eastAsia"/>
        </w:rPr>
        <w:t>　　第三节 电能质量管理系统产业链分析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二、电能质量管理系统产业链模型分析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2023-2024年中国电能质量管理系统行业发展环境分析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电能质量管理系统行业经济环境分析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电能质量管理系统行业政策环境分析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一、电能质量管理系统行业相关政策</w:t>
      </w:r>
      <w:r>
        <w:rPr>
          <w:rFonts w:hint="eastAsia"/>
        </w:rPr>
        <w:br/>
      </w:r>
      <w:r>
        <w:rPr>
          <w:rFonts w:hint="eastAsia"/>
        </w:rPr>
        <w:t>　　　　二、电能质量管理系统行业相关标准</w:t>
      </w:r>
      <w:r>
        <w:rPr>
          <w:rFonts w:hint="eastAsia"/>
        </w:rPr>
        <w:br/>
      </w:r>
      <w:r>
        <w:rPr>
          <w:rFonts w:hint="eastAsia"/>
        </w:rPr>
        <w:t>　　第三节 电能质量管理系统行业技术环境分析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中国电能质量管理系统行业供给与需求情况分析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2019-2024年中国电能质量管理系统行业总体规模</w:t>
      </w:r>
      <w:r>
        <w:rPr>
          <w:rFonts w:hint="eastAsia"/>
        </w:rPr>
        <w:br/>
      </w:r>
      <w:r>
        <w:rPr>
          <w:rFonts w:hint="eastAsia"/>
        </w:rPr>
        <w:t>　　第二节 中国电能质量管理系统行业盈利情况分析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中国电能质量管理系统行业供给概况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一、2019-2024年中国电能质量管理系统供给情况分析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二、2024年中国电能质量管理系统行业供给特点分析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三、2024-2030年中国电能质量管理系统行业供给预测</w:t>
      </w:r>
      <w:r>
        <w:rPr>
          <w:rFonts w:hint="eastAsia"/>
        </w:rPr>
        <w:br/>
      </w:r>
      <w:r>
        <w:rPr>
          <w:rFonts w:hint="eastAsia"/>
        </w:rPr>
        <w:t>　　第四节 中国电能质量管理系统行业需求概况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一、2019-2024年中国电能质量管理系统行业需求情况分析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二、2024年中国电能质量管理系统行业市场需求特点分析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三、2024-2030年中国电能质量管理系统市场需求预测</w:t>
      </w:r>
      <w:r>
        <w:rPr>
          <w:rFonts w:hint="eastAsia"/>
        </w:rPr>
        <w:br/>
      </w:r>
      <w:r>
        <w:rPr>
          <w:rFonts w:hint="eastAsia"/>
        </w:rPr>
        <w:t>　　第五节 电能质量管理系统产业供需平衡状况分析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2019-2024年中国电能质量管理系统行业重点地区调研分析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一、中国电能质量管理系统行业重点区域市场结构调研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二、**地区电能质量管理系统行业调研分析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三、**地区电能质量管理系统行业调研分析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四、**地区电能质量管理系统行业调研分析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五、**地区电能质量管理系统行业调研分析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六、**地区电能质量管理系统行业调研分析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中国电能质量管理系统行业进出口情况分析预测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2019-2024年中国电能质量管理系统行业进出口情况分析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一、2019-2024年中国电能质量管理系统行业进口分析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二、2019-2024年中国电能质量管理系统行业出口分析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2024-2030年中国电能质量管理系统行业进出口情况预测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一、2024-2030年中国电能质量管理系统行业进口预测分析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二、2024-2030年中国电能质量管理系统行业出口预测分析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影响电能质量管理系统行业进出口变化的主要原因分析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中国电能质量管理系统行业规模与效益分析预测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电能质量管理系统行业规模分析及预测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一、2019-2024年电能质量管理系统行业资产规模变化分析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二、2024-2030年电能质量管理系统行业资产规模预测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三、2019-2024年电能质量管理系统行业收入和利润变化分析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四、2024-2030年电能质量管理系统行业收入和利润预测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电能质量管理系统行业效益分析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一、2019-2024年电能质量管理系统行业三费变化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二、2019-2024年电能质量管理系统行业效益分析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国内电能质量管理系统产品价格走势及影响因素分析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2019-2024年国内电能质量管理系统市场价格回顾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当前国内电能质量管理系统市场价格及评述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国内电能质量管理系统价格影响因素分析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2024-2030年国内电能质量管理系统市场价格走势预测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电能质量管理系统行业上、下游市场分析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电能质量管理系统行业上游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电能质量管理系统行业下游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电能质量管理系统行业竞争格局分析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电能质量管理系统行业集中度分析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一、电能质量管理系统市场集中度分析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二、电能质量管理系统企业集中度分析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三、电能质量管理系统区域集中度分析</w:t>
      </w:r>
      <w:r>
        <w:rPr>
          <w:rFonts w:hint="eastAsia"/>
        </w:rPr>
        <w:br/>
      </w:r>
      <w:r>
        <w:rPr>
          <w:rFonts w:hint="eastAsia"/>
        </w:rPr>
        <w:t>　　第二节 电能质量管理系统行业竞争格局分析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一、2024年电能质量管理系统行业竞争分析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二、2024年中外电能质量管理系统产品竞争分析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三、2019-2024年中国电能质量管理系统市场竞争分析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四、2024-2030年国内主要电能质量管理系统企业动向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电能质量管理系统行业重点企业发展调研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电能质量管理系统重点企业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二、电能质量管理系统企业经营情况分析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三、电能质量管理系统企业发展规划及前景展望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电能质量管理系统重点企业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二、电能质量管理系统企业经营情况分析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三、电能质量管理系统企业发展规划及前景展望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电能质量管理系统重点企业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二、电能质量管理系统企业经营情况分析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三、电能质量管理系统企业发展规划及前景展望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电能质量管理系统重点企业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二、电能质量管理系统企业经营情况分析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三、电能质量管理系统企业发展规划及前景展望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电能质量管理系统重点企业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二、电能质量管理系统企业经营情况分析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三、电能质量管理系统企业发展规划及前景展望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电能质量管理系统企业发展策略分析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电能质量管理系统市场策略分析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一、电能质量管理系统价格策略分析</w:t>
      </w:r>
      <w:r>
        <w:rPr>
          <w:rFonts w:hint="eastAsia"/>
        </w:rPr>
        <w:br/>
      </w:r>
      <w:r>
        <w:rPr>
          <w:rFonts w:hint="eastAsia"/>
        </w:rPr>
        <w:t>　　　　二、电能质量管理系统渠道策略分析</w:t>
      </w:r>
      <w:r>
        <w:rPr>
          <w:rFonts w:hint="eastAsia"/>
        </w:rPr>
        <w:br/>
      </w:r>
      <w:r>
        <w:rPr>
          <w:rFonts w:hint="eastAsia"/>
        </w:rPr>
        <w:t>　　第二节 电能质量管理系统销售策略分析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提高电能质量管理系统企业竞争力的策略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一、提高中国电能质量管理系统企业核心竞争力的对策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二、电能质量管理系统企业提升竞争力的主要方向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三、影响电能质量管理系统企业核心竞争力的因素及提升途径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四、提高电能质量管理系统企业竞争力的策略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对中国电能质量管理系统品牌的战略思考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一、电能质量管理系统实施品牌战略的意义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二、电能质量管理系统企业品牌的现状分析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三、中国电能质量管理系统企业的品牌战略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四、电能质量管理系统品牌战略管理的策略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电能质量管理系统行业发展因素与投资风险分析预测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影响电能质量管理系统行业发展主要因素分析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一、2024年影响电能质量管理系统行业发展的不利因素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二、2024年影响电能质量管理系统行业发展的稳定因素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三、2024年影响电能质量管理系统行业发展的有利因素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四、2024年我国电能质量管理系统行业发展面临的机遇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五、2024年我国电能质量管理系统行业发展面临的挑战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电能质量管理系统行业投资风险分析预测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一、2024-2030年电能质量管理系统行业市场风险分析预测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二、2024-2030年电能质量管理系统行业政策风险分析预测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三、2024-2030年电能质量管理系统行业技术风险分析预测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四、2024-2030年电能质量管理系统行业竞争风险分析预测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五、2024-2030年电能质量管理系统行业管理风险分析预测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六、新冠疫情对电能质量管理系统行业的影响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电能质量管理系统市场预测及项目投资建议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中国电能质量管理系统行业生产、营销企业投资运作模式分析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电能质量管理系统行业外销与内销优势分析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2024-2030年中国电能质量管理系统行业市场规模及增长趋势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2024-2030年中国电能质量管理系统行业投资规模预测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2024-2030年电能质量管理系统行业市场盈利预测</w:t>
      </w:r>
      <w:r>
        <w:rPr>
          <w:rFonts w:hint="eastAsia"/>
        </w:rPr>
        <w:br/>
      </w:r>
      <w:r>
        <w:rPr>
          <w:rFonts w:hint="eastAsia"/>
        </w:rPr>
        <w:t>　　第六节 电能质量管理系统行业项目投资建议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一、电能质量管理系统技术应用注意事项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二、电能质量管理系统项目投资注意事项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三、电能质量管理系统生产开发注意事项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四、电能质量管理系统销售注意事项</w:t>
      </w:r>
      <w:r>
        <w:rPr>
          <w:rFonts w:hint="eastAsia"/>
        </w:rPr>
        <w:br/>
      </w:r>
      <w:r>
        <w:rPr>
          <w:rFonts w:hint="eastAsia"/>
        </w:rPr>
        <w:t>　　第七节 [中~智~林~]市场的重点客户战略实施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电能质量管理系统行业类别</w:t>
      </w:r>
      <w:r>
        <w:rPr>
          <w:rFonts w:hint="eastAsia"/>
        </w:rPr>
        <w:br/>
      </w:r>
      <w:r>
        <w:rPr>
          <w:rFonts w:hint="eastAsia"/>
        </w:rPr>
        <w:t>　　图表 电能质量管理系统行业产业链调研</w:t>
      </w:r>
      <w:r>
        <w:rPr>
          <w:rFonts w:hint="eastAsia"/>
        </w:rPr>
        <w:br/>
      </w:r>
      <w:r>
        <w:rPr>
          <w:rFonts w:hint="eastAsia"/>
        </w:rPr>
        <w:t>　　图表 电能质量管理系统行业现状</w:t>
      </w:r>
      <w:r>
        <w:rPr>
          <w:rFonts w:hint="eastAsia"/>
        </w:rPr>
        <w:br/>
      </w:r>
      <w:r>
        <w:rPr>
          <w:rFonts w:hint="eastAsia"/>
        </w:rPr>
        <w:t>　　图表 电能质量管理系统行业标准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2019-2023年中国电能质量管理系统行业市场规模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2023年中国电能质量管理系统行业产能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2019-2023年中国电能质量管理系统行业产量统计</w:t>
      </w:r>
      <w:r>
        <w:rPr>
          <w:rFonts w:hint="eastAsia"/>
        </w:rPr>
        <w:br/>
      </w:r>
      <w:r>
        <w:rPr>
          <w:rFonts w:hint="eastAsia"/>
        </w:rPr>
        <w:t>　　图表 电能质量管理系统行业动态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2019-2023年中国电能质量管理系统市场需求量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2023年中国电能质量管理系统行业需求区域调研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2019-2023年中国电能质量管理系统行情</w:t>
      </w:r>
      <w:r>
        <w:rPr>
          <w:rFonts w:hint="eastAsia"/>
        </w:rPr>
        <w:br/>
      </w:r>
      <w:r>
        <w:rPr>
          <w:rFonts w:hint="eastAsia"/>
        </w:rPr>
        <w:t>　　图表 2019-2023年中国电能质量管理系统价格走势图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2019-2023年中国电能质量管理系统行业销售收入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2019-2023年中国电能质量管理系统行业盈利情况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2019-2023年中国电能质量管理系统行业利润总额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2019-2023年中国电能质量管理系统进口统计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2019-2023年中国电能质量管理系统出口统计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2019-2023年中国电能质量管理系统行业企业数量统计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**地区电能质量管理系统市场规模</w:t>
      </w:r>
      <w:r>
        <w:rPr>
          <w:rFonts w:hint="eastAsia"/>
        </w:rPr>
        <w:br/>
      </w:r>
      <w:r>
        <w:rPr>
          <w:rFonts w:hint="eastAsia"/>
        </w:rPr>
        <w:t>　　图表 **地区电能质量管理系统行业市场需求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**地区电能质量管理系统市场调研</w:t>
      </w:r>
      <w:r>
        <w:rPr>
          <w:rFonts w:hint="eastAsia"/>
        </w:rPr>
        <w:br/>
      </w:r>
      <w:r>
        <w:rPr>
          <w:rFonts w:hint="eastAsia"/>
        </w:rPr>
        <w:t>　　图表 **地区电能质量管理系统行业市场需求分析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**地区电能质量管理系统市场规模</w:t>
      </w:r>
      <w:r>
        <w:rPr>
          <w:rFonts w:hint="eastAsia"/>
        </w:rPr>
        <w:br/>
      </w:r>
      <w:r>
        <w:rPr>
          <w:rFonts w:hint="eastAsia"/>
        </w:rPr>
        <w:t>　　图表 **地区电能质量管理系统行业市场需求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**地区电能质量管理系统市场调研</w:t>
      </w:r>
      <w:r>
        <w:rPr>
          <w:rFonts w:hint="eastAsia"/>
        </w:rPr>
        <w:br/>
      </w:r>
      <w:r>
        <w:rPr>
          <w:rFonts w:hint="eastAsia"/>
        </w:rPr>
        <w:t>　　图表 **地区电能质量管理系统行业市场需求分析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电能质量管理系统行业竞争对手分析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电能质量管理系统重点企业（三）成长能力情况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2024-2030年中国电能质量管理系统行业产能预测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2024-2030年中国电能质量管理系统行业产量预测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2024-2030年中国电能质量管理系统市场需求预测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2024-2030年中国电能质量管理系统行业市场规模预测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电能质量管理系统行业准入条件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2024-2030年中国电能质量管理系统市场前景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2024-2030年中国电能质量管理系统行业信息化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2024-2030年中国电能质量管理系统行业风险分析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2024-2030年中国电能质量管理系统行业发展趋势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cebf3ba5a7468a" w:history="1">
        <w:r>
          <w:rPr>
            <w:rStyle w:val="Hyperlink"/>
          </w:rPr>
          <w:t>中国电能质量管理系统市场研究分析与发展趋势预测报告（2024年版）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cebf3ba5a7468a" w:history="1">
        <w:r>
          <w:rPr>
            <w:rStyle w:val="Hyperlink"/>
          </w:rPr>
          <w:t>https://www.20087.com/2/A2/DianNengZhiLiangGuanLiXiTongHangYeYanJiuBaoGao.html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a9f3faa3b40ac" w:history="1">
      <w:r>
        <w:rPr>
          <w:rStyle w:val="Hyperlink"/>
        </w:rPr>
        <w:t>中国电能质量管理系统市场研究分析与发展趋势预测报告（2024年版）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2/DianNengZhiLiangGuanLiXiTongHangYeYanJiuBaoGao.html" TargetMode="External" Id="R5acebf3ba5a7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2/DianNengZhiLiangGuanLiXiTongHangYeYanJiuBaoGao.html" TargetMode="External" Id="Ree3a9f3faa3b40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2024-05-01T06:11:00Z</dcterms:created>
  <dcterms:modified xsi:type="dcterms:W3CDTF">2024-05-01T07:11:00Z</dcterms:modified>
  <dc:subject>中国电能质量管理系统市场研究分析与发展趋势预测报告（2024年版）</dc:subject>
  <dc:title>中国电能质量管理系统市场研究分析与发展趋势预测报告（2024年版）</dc:title>
  <cp:keywords>中国电能质量管理系统市场研究分析与发展趋势预测报告（2024年版）</cp:keywords>
  <dc:description>中国电能质量管理系统市场研究分析与发展趋势预测报告（2024年版）</dc:description>
</cp:coreProperties>
</file>