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a879a8541481f" w:history="1">
              <w:r>
                <w:rPr>
                  <w:rStyle w:val="Hyperlink"/>
                </w:rPr>
                <w:t>2025-2031年中国矢量变频器行业现状与发展前景分析报告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a879a8541481f" w:history="1">
              <w:r>
                <w:rPr>
                  <w:rStyle w:val="Hyperlink"/>
                </w:rPr>
                <w:t>2025-2031年中国矢量变频器行业现状与发展前景分析报告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a879a8541481f" w:history="1">
                <w:r>
                  <w:rPr>
                    <w:rStyle w:val="Hyperlink"/>
                  </w:rPr>
                  <w:t>https://www.20087.com/2/22/ShiLiangBianPinQiFaZhanXianZhuangQianJing.html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矢量变频器是一种用于电机速度控制的关键设备，广泛应用于工业自动化、电梯驱动、泵与风机调节等领域。近年来，随着智能制造的发展和对节能降耗的关注，矢量变频器在控制精度、能效比及智能化管理方面取得了长足进步。现代矢量变频器不仅采用了先进的矢量控制算法，提高了电机的调速范围和动态响应性能，还通过集成智能控制系统实现了远程监控、故障诊断及预防性维护功能。一些高端产品还具备自适应调节能力，能够根据负载变化自动调整运行参数。</w:t>
      </w:r>
      <w:r>
        <w:rPr>
          <w:rFonts w:hint="eastAsia"/>
        </w:rPr>
        <w:br/>
      </w:r>
      <w:r>
        <w:rPr>
          <w:rFonts w:hint="eastAsia"/>
        </w:rPr>
        <w:t>　　未来，矢量变频器将更加注重高效能与智能化发展。一方面，通过采用更先进的控制技术和智能算法，进一步提高调速精度和系统的稳定性，满足高标准的质量控制需求；另一方面，结合物联网(IoT)和大数据分析，开发具有更高附加值和更好用户体验的新一代矢量变频器解决方案，拓宽应用领域。例如，利用AI进行实时数据分析和自动优化工作模式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a879a8541481f" w:history="1">
        <w:r>
          <w:rPr>
            <w:rStyle w:val="Hyperlink"/>
          </w:rPr>
          <w:t>2025-2031年中国矢量变频器行业现状与发展前景分析报告</w:t>
        </w:r>
      </w:hyperlink>
      <w:r>
        <w:rPr>
          <w:rFonts w:hint="eastAsia"/>
        </w:rPr>
        <w:t>》基于国家统计局及相关协会的权威数据，系统研究了矢量变频器行业的市场需求、市场规模及产业链现状，分析了矢量变频器价格波动、细分市场动态及重点企业的经营表现，科学预测了矢量变频器市场前景与发展趋势，揭示了潜在需求与投资机会，同时指出了矢量变频器行业可能面临的风险。通过对矢量变频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矢量变频器行业概述</w:t>
      </w:r>
      <w:r>
        <w:rPr>
          <w:rFonts w:hint="eastAsia"/>
        </w:rPr>
        <w:br/>
      </w:r>
      <w:r>
        <w:rPr>
          <w:rFonts w:hint="eastAsia"/>
        </w:rPr>
        <w:t>　　第一节 矢量变频器定义与分类</w:t>
      </w:r>
      <w:r>
        <w:rPr>
          <w:rFonts w:hint="eastAsia"/>
        </w:rPr>
        <w:br/>
      </w:r>
      <w:r>
        <w:rPr>
          <w:rFonts w:hint="eastAsia"/>
        </w:rPr>
        <w:t>　　第二节 矢量变频器应用领域</w:t>
      </w:r>
      <w:r>
        <w:rPr>
          <w:rFonts w:hint="eastAsia"/>
        </w:rPr>
        <w:br/>
      </w:r>
      <w:r>
        <w:rPr>
          <w:rFonts w:hint="eastAsia"/>
        </w:rPr>
        <w:t>　　第三节 矢量变频器行业经济指标分析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矢量变频器产业链及经营模式分析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三、矢量变频器销售模式及销售渠道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全球矢量变频器市场发展综述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2019-2024年全球矢量变频器市场规模与趋势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主要国家与地区矢量变频器市场分析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2025-2031年全球矢量变频器行业发展趋势与前景预测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中国矢量变频器行业市场分析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2024-2025年矢量变频器产能与投资动态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一、国内矢量变频器产能及利用情况</w:t>
      </w:r>
      <w:r>
        <w:rPr>
          <w:rFonts w:hint="eastAsia"/>
        </w:rPr>
        <w:br/>
      </w:r>
      <w:r>
        <w:rPr>
          <w:rFonts w:hint="eastAsia"/>
        </w:rPr>
        <w:t>　　　　二、矢量变频器产能扩张与投资动态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2025-2031年矢量变频器行业产量统计与趋势预测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一、2019-2024年矢量变频器行业产量数据统计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1、2019-2024年矢量变频器产量及增长趋势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2、2019-2024年矢量变频器细分产品产量及份额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二、影响矢量变频器产量的关键因素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三、2025-2031年矢量变频器产量预测</w:t>
      </w:r>
      <w:r>
        <w:rPr>
          <w:rFonts w:hint="eastAsia"/>
        </w:rPr>
        <w:br/>
      </w:r>
      <w:r>
        <w:rPr>
          <w:rFonts w:hint="eastAsia"/>
        </w:rPr>
        <w:t>　　第三节 2025-2031年矢量变频器市场需求与销售分析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一、2024-2025年矢量变频器行业需求现状</w:t>
      </w:r>
      <w:r>
        <w:rPr>
          <w:rFonts w:hint="eastAsia"/>
        </w:rPr>
        <w:br/>
      </w:r>
      <w:r>
        <w:rPr>
          <w:rFonts w:hint="eastAsia"/>
        </w:rPr>
        <w:t>　　　　二、矢量变频器客户群体与需求特点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三、2019-2024年矢量变频器行业销售规模分析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四、2025-2031年矢量变频器市场增长潜力与规模预测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中国矢量变频器细分市场与下游应用领域分析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矢量变频器细分市场分析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一、2024-2025年矢量变频器主要细分产品市场现状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矢量变频器下游应用与客户群体分析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一、2024-2025年矢量变频器各应用领域市场现状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2024-2025年矢量变频器行业技术发展现状及趋势分析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矢量变频器行业技术发展现状分析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国内外矢量变频器行业技术差异与原因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矢量变频器行业技术发展方向、趋势预测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提升矢量变频器行业技术能力策略建议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矢量变频器价格机制与竞争策略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一、2019-2024年矢量变频器市场价格走势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矢量变频器定价策略与方法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2025-2031年矢量变频器价格竞争态势与趋势预测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中国矢量变频器行业重点区域市场研究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2024-2025年重点区域矢量变频器市场发展概况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二、2019-2024年矢量变频器市场需求规模情况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三、2025-2031年矢量变频器行业发展潜力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二、2019-2024年矢量变频器市场需求规模情况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三、2025-2031年矢量变频器行业发展潜力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二、2019-2024年矢量变频器市场需求规模情况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三、2025-2031年矢量变频器行业发展潜力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二、2019-2024年矢量变频器市场需求规模情况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三、2025-2031年矢量变频器行业发展潜力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二、2019-2024年矢量变频器市场需求规模情况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三、2025-2031年矢量变频器行业发展潜力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2019-2024年中国矢量变频器行业进出口情况分析</w:t>
      </w:r>
      <w:r>
        <w:rPr>
          <w:rFonts w:hint="eastAsia"/>
        </w:rPr>
        <w:br/>
      </w:r>
      <w:r>
        <w:rPr>
          <w:rFonts w:hint="eastAsia"/>
        </w:rPr>
        <w:t>　　第一节 矢量变频器行业进口情况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一、2019-2024年矢量变频器进口规模及增长情况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二、矢量变频器主要进口来源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矢量变频器行业出口情况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一、2019-2024年矢量变频器出口规模及增长情况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二、矢量变频器主要出口目的地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2019-2024年中国矢量变频器行业总体发展与财务状况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2019-2024年中国矢量变频器行业规模情况</w:t>
      </w:r>
      <w:r>
        <w:rPr>
          <w:rFonts w:hint="eastAsia"/>
        </w:rPr>
        <w:br/>
      </w:r>
      <w:r>
        <w:rPr>
          <w:rFonts w:hint="eastAsia"/>
        </w:rPr>
        <w:t>　　　　一、矢量变频器行业企业数量规模</w:t>
      </w:r>
      <w:r>
        <w:rPr>
          <w:rFonts w:hint="eastAsia"/>
        </w:rPr>
        <w:br/>
      </w:r>
      <w:r>
        <w:rPr>
          <w:rFonts w:hint="eastAsia"/>
        </w:rPr>
        <w:t>　　　　二、矢量变频器行业从业人员规模</w:t>
      </w:r>
      <w:r>
        <w:rPr>
          <w:rFonts w:hint="eastAsia"/>
        </w:rPr>
        <w:br/>
      </w:r>
      <w:r>
        <w:rPr>
          <w:rFonts w:hint="eastAsia"/>
        </w:rPr>
        <w:t>　　　　三、矢量变频器行业市场敏感性分析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2019-2024年中国矢量变频器行业财务能力分析</w:t>
      </w:r>
      <w:r>
        <w:rPr>
          <w:rFonts w:hint="eastAsia"/>
        </w:rPr>
        <w:br/>
      </w:r>
      <w:r>
        <w:rPr>
          <w:rFonts w:hint="eastAsia"/>
        </w:rPr>
        <w:t>　　　　一、矢量变频器行业盈利能力</w:t>
      </w:r>
      <w:r>
        <w:rPr>
          <w:rFonts w:hint="eastAsia"/>
        </w:rPr>
        <w:br/>
      </w:r>
      <w:r>
        <w:rPr>
          <w:rFonts w:hint="eastAsia"/>
        </w:rPr>
        <w:t>　　　　二、矢量变频器行业偿债能力</w:t>
      </w:r>
      <w:r>
        <w:rPr>
          <w:rFonts w:hint="eastAsia"/>
        </w:rPr>
        <w:br/>
      </w:r>
      <w:r>
        <w:rPr>
          <w:rFonts w:hint="eastAsia"/>
        </w:rPr>
        <w:t>　　　　三、矢量变频器行业营运能力</w:t>
      </w:r>
      <w:r>
        <w:rPr>
          <w:rFonts w:hint="eastAsia"/>
        </w:rPr>
        <w:br/>
      </w:r>
      <w:r>
        <w:rPr>
          <w:rFonts w:hint="eastAsia"/>
        </w:rPr>
        <w:t>　　　　四、矢量变频器行业发展能力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矢量变频器行业重点企业调研分析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二、企业矢量变频器业务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二、企业矢量变频器业务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二、企业矢量变频器业务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二、企业矢量变频器业务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二、企业矢量变频器业务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二、企业矢量变频器业务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中国矢量变频器行业竞争格局分析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矢量变频器行业竞争格局总览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2024-2025年矢量变频器行业竞争力分析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2019-2024年矢量变频器行业企业并购活动分析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2024-2025年矢量变频器行业会展与招投标活动分析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一、矢量变频器行业会展活动及其市场影响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2025年中国矢量变频器企业发展企业发展策略与建议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矢量变频器销售模式与渠道策略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矢量变频器品牌与市场推广策略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矢量变频器研发投入与技术创新能力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矢量变频器合作联盟与资源整合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中国矢量变频器行业风险与对策</w:t>
      </w:r>
      <w:r>
        <w:rPr>
          <w:rFonts w:hint="eastAsia"/>
        </w:rPr>
        <w:br/>
      </w:r>
      <w:r>
        <w:rPr>
          <w:rFonts w:hint="eastAsia"/>
        </w:rPr>
        <w:t>　　第一节 矢量变频器行业SWOT分析</w:t>
      </w:r>
      <w:r>
        <w:rPr>
          <w:rFonts w:hint="eastAsia"/>
        </w:rPr>
        <w:br/>
      </w:r>
      <w:r>
        <w:rPr>
          <w:rFonts w:hint="eastAsia"/>
        </w:rPr>
        <w:t>　　　　一、矢量变频器行业优势</w:t>
      </w:r>
      <w:r>
        <w:rPr>
          <w:rFonts w:hint="eastAsia"/>
        </w:rPr>
        <w:br/>
      </w:r>
      <w:r>
        <w:rPr>
          <w:rFonts w:hint="eastAsia"/>
        </w:rPr>
        <w:t>　　　　二、矢量变频器行业劣势</w:t>
      </w:r>
      <w:r>
        <w:rPr>
          <w:rFonts w:hint="eastAsia"/>
        </w:rPr>
        <w:br/>
      </w:r>
      <w:r>
        <w:rPr>
          <w:rFonts w:hint="eastAsia"/>
        </w:rPr>
        <w:t>　　　　三、矢量变频器市场机会</w:t>
      </w:r>
      <w:r>
        <w:rPr>
          <w:rFonts w:hint="eastAsia"/>
        </w:rPr>
        <w:br/>
      </w:r>
      <w:r>
        <w:rPr>
          <w:rFonts w:hint="eastAsia"/>
        </w:rPr>
        <w:t>　　　　四、矢量变频器市场威胁</w:t>
      </w:r>
      <w:r>
        <w:rPr>
          <w:rFonts w:hint="eastAsia"/>
        </w:rPr>
        <w:br/>
      </w:r>
      <w:r>
        <w:rPr>
          <w:rFonts w:hint="eastAsia"/>
        </w:rPr>
        <w:t>　　第二节 矢量变频器行业风险及对策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2025-2031年中国矢量变频器行业前景与发展趋势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2024-2025年矢量变频器行业发展环境分析</w:t>
      </w:r>
      <w:r>
        <w:rPr>
          <w:rFonts w:hint="eastAsia"/>
        </w:rPr>
        <w:br/>
      </w:r>
      <w:r>
        <w:rPr>
          <w:rFonts w:hint="eastAsia"/>
        </w:rPr>
        <w:t>　　　　一、矢量变频器行业主管部门与监管体制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二、矢量变频器行业主要法律法规及政策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三、矢量变频器行业标准与质量监管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2025-2031年矢量变频器行业发展趋势与方向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2025-2031年矢量变频器行业发展潜力与机遇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矢量变频器行业研究结论与建议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矢量变频器行业发展建议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矢量变频器行业类别</w:t>
      </w:r>
      <w:r>
        <w:rPr>
          <w:rFonts w:hint="eastAsia"/>
        </w:rPr>
        <w:br/>
      </w:r>
      <w:r>
        <w:rPr>
          <w:rFonts w:hint="eastAsia"/>
        </w:rPr>
        <w:t>　　图表 矢量变频器行业产业链调研</w:t>
      </w:r>
      <w:r>
        <w:rPr>
          <w:rFonts w:hint="eastAsia"/>
        </w:rPr>
        <w:br/>
      </w:r>
      <w:r>
        <w:rPr>
          <w:rFonts w:hint="eastAsia"/>
        </w:rPr>
        <w:t>　　图表 矢量变频器行业现状</w:t>
      </w:r>
      <w:r>
        <w:rPr>
          <w:rFonts w:hint="eastAsia"/>
        </w:rPr>
        <w:br/>
      </w:r>
      <w:r>
        <w:rPr>
          <w:rFonts w:hint="eastAsia"/>
        </w:rPr>
        <w:t>　　图表 矢量变频器行业标准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2019-2024年中国矢量变频器行业市场规模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2024年中国矢量变频器行业产能</w:t>
      </w:r>
      <w:r>
        <w:rPr>
          <w:rFonts w:hint="eastAsia"/>
        </w:rPr>
        <w:br/>
      </w:r>
      <w:r>
        <w:rPr>
          <w:rFonts w:hint="eastAsia"/>
        </w:rPr>
        <w:t>　　图表 2019-2024年中国矢量变频器行业产量统计</w:t>
      </w:r>
      <w:r>
        <w:rPr>
          <w:rFonts w:hint="eastAsia"/>
        </w:rPr>
        <w:br/>
      </w:r>
      <w:r>
        <w:rPr>
          <w:rFonts w:hint="eastAsia"/>
        </w:rPr>
        <w:t>　　图表 矢量变频器行业动态</w:t>
      </w:r>
      <w:r>
        <w:rPr>
          <w:rFonts w:hint="eastAsia"/>
        </w:rPr>
        <w:br/>
      </w:r>
      <w:r>
        <w:rPr>
          <w:rFonts w:hint="eastAsia"/>
        </w:rPr>
        <w:t>　　图表 2019-2024年中国矢量变频器市场需求量</w:t>
      </w:r>
      <w:r>
        <w:rPr>
          <w:rFonts w:hint="eastAsia"/>
        </w:rPr>
        <w:br/>
      </w:r>
      <w:r>
        <w:rPr>
          <w:rFonts w:hint="eastAsia"/>
        </w:rPr>
        <w:t>　　图表 2024年中国矢量变频器行业需求区域调研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2019-2024年中国矢量变频器行情</w:t>
      </w:r>
      <w:r>
        <w:rPr>
          <w:rFonts w:hint="eastAsia"/>
        </w:rPr>
        <w:br/>
      </w:r>
      <w:r>
        <w:rPr>
          <w:rFonts w:hint="eastAsia"/>
        </w:rPr>
        <w:t>　　图表 2019-2024年中国矢量变频器价格走势图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2019-2024年中国矢量变频器行业销售收入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2019-2024年中国矢量变频器行业盈利情况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2019-2024年中国矢量变频器行业利润总额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2019-2024年中国矢量变频器进口统计</w:t>
      </w:r>
      <w:r>
        <w:rPr>
          <w:rFonts w:hint="eastAsia"/>
        </w:rPr>
        <w:br/>
      </w:r>
      <w:r>
        <w:rPr>
          <w:rFonts w:hint="eastAsia"/>
        </w:rPr>
        <w:t>　　图表 2019-2024年中国矢量变频器出口统计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2019-2024年中国矢量变频器行业企业数量统计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**地区矢量变频器市场规模</w:t>
      </w:r>
      <w:r>
        <w:rPr>
          <w:rFonts w:hint="eastAsia"/>
        </w:rPr>
        <w:br/>
      </w:r>
      <w:r>
        <w:rPr>
          <w:rFonts w:hint="eastAsia"/>
        </w:rPr>
        <w:t>　　图表 **地区矢量变频器行业市场需求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**地区矢量变频器市场调研</w:t>
      </w:r>
      <w:r>
        <w:rPr>
          <w:rFonts w:hint="eastAsia"/>
        </w:rPr>
        <w:br/>
      </w:r>
      <w:r>
        <w:rPr>
          <w:rFonts w:hint="eastAsia"/>
        </w:rPr>
        <w:t>　　图表 **地区矢量变频器行业市场需求分析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**地区矢量变频器市场规模</w:t>
      </w:r>
      <w:r>
        <w:rPr>
          <w:rFonts w:hint="eastAsia"/>
        </w:rPr>
        <w:br/>
      </w:r>
      <w:r>
        <w:rPr>
          <w:rFonts w:hint="eastAsia"/>
        </w:rPr>
        <w:t>　　图表 **地区矢量变频器行业市场需求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**地区矢量变频器市场调研</w:t>
      </w:r>
      <w:r>
        <w:rPr>
          <w:rFonts w:hint="eastAsia"/>
        </w:rPr>
        <w:br/>
      </w:r>
      <w:r>
        <w:rPr>
          <w:rFonts w:hint="eastAsia"/>
        </w:rPr>
        <w:t>　　图表 **地区矢量变频器行业市场需求分析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矢量变频器行业竞争对手分析</w:t>
      </w:r>
      <w:r>
        <w:rPr>
          <w:rFonts w:hint="eastAsia"/>
        </w:rPr>
        <w:br/>
      </w:r>
      <w:r>
        <w:rPr>
          <w:rFonts w:hint="eastAsia"/>
        </w:rPr>
        <w:t>　　图表 矢量变频器重点企业（一）基本信息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矢量变频器重点企业（一）经营情况分析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矢量变频器重点企业（一）主要经济指标情况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矢量变频器重点企业（一）盈利能力情况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矢量变频器重点企业（一）偿债能力情况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矢量变频器重点企业（一）运营能力情况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矢量变频器重点企业（一）成长能力情况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矢量变频器重点企业（二）基本信息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矢量变频器重点企业（二）经营情况分析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矢量变频器重点企业（二）主要经济指标情况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矢量变频器重点企业（二）盈利能力情况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矢量变频器重点企业（二）偿债能力情况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矢量变频器重点企业（二）运营能力情况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矢量变频器重点企业（二）成长能力情况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矢量变频器重点企业（三）基本信息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矢量变频器重点企业（三）经营情况分析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矢量变频器重点企业（三）主要经济指标情况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矢量变频器重点企业（三）盈利能力情况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矢量变频器重点企业（三）偿债能力情况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矢量变频器重点企业（三）运营能力情况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矢量变频器重点企业（三）成长能力情况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2025-2031年中国矢量变频器行业产能预测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2025-2031年中国矢量变频器行业产量预测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2025-2031年中国矢量变频器市场需求预测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2025-2031年中国矢量变频器行业市场规模预测</w:t>
      </w:r>
      <w:r>
        <w:rPr>
          <w:rFonts w:hint="eastAsia"/>
        </w:rPr>
        <w:br/>
      </w:r>
      <w:r>
        <w:rPr>
          <w:rFonts w:hint="eastAsia"/>
        </w:rPr>
        <w:t>　　图表 矢量变频器行业准入条件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2025-2031年中国矢量变频器行业信息化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2025-2031年中国矢量变频器市场前景</w:t>
      </w:r>
      <w:r>
        <w:rPr>
          <w:rFonts w:hint="eastAsia"/>
        </w:rPr>
        <w:br/>
      </w:r>
      <w:r>
        <w:rPr>
          <w:rFonts w:hint="eastAsia"/>
        </w:rPr>
        <w:t>　　图表 2025-2031年中国矢量变频器行业风险分析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2025-2031年中国矢量变频器行业发展趋势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a879a8541481f" w:history="1">
        <w:r>
          <w:rPr>
            <w:rStyle w:val="Hyperlink"/>
          </w:rPr>
          <w:t>2025-2031年中国矢量变频器行业现状与发展前景分析报告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a879a8541481f" w:history="1">
        <w:r>
          <w:rPr>
            <w:rStyle w:val="Hyperlink"/>
          </w:rPr>
          <w:t>https://www.20087.com/2/22/ShiLiangBianPinQiFaZhanXianZhuangQianJing.html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矢量控制的基本原理、矢量变频器和vf变频器的区别、矢量变频器多少钱、矢量变频器参数设置视频、PAM矢量变频技术、矢量变频器优缺点、矢量控制和vf控制的区别、高性能矢量变频器、甘肃矢量变频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abea331f243cc" w:history="1">
      <w:r>
        <w:rPr>
          <w:rStyle w:val="Hyperlink"/>
        </w:rPr>
        <w:t>2025-2031年中国矢量变频器行业现状与发展前景分析报告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hiLiangBianPinQiFaZhanXianZhuangQianJing.html" TargetMode="External" Id="R4c4a879a8541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hiLiangBianPinQiFaZhanXianZhuangQianJing.html" TargetMode="External" Id="R9bdabea331f2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2025-03-25T08:05:38Z</dcterms:created>
  <dcterms:modified xsi:type="dcterms:W3CDTF">2025-03-25T09:05:38Z</dcterms:modified>
  <dc:subject>2025-2031年中国矢量变频器行业现状与发展前景分析报告</dc:subject>
  <dc:title>2025-2031年中国矢量变频器行业现状与发展前景分析报告</dc:title>
  <cp:keywords>2025-2031年中国矢量变频器行业现状与发展前景分析报告</cp:keywords>
  <dc:description>2025-2031年中国矢量变频器行业现状与发展前景分析报告</dc:description>
</cp:coreProperties>
</file>