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16f9fb46648a3" w:history="1">
              <w:r>
                <w:rPr>
                  <w:rStyle w:val="Hyperlink"/>
                </w:rPr>
                <w:t>2026-2032年中国磁电式速度传感器行业市场调研及发展前景分析报告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16f9fb46648a3" w:history="1">
              <w:r>
                <w:rPr>
                  <w:rStyle w:val="Hyperlink"/>
                </w:rPr>
                <w:t>2026-2032年中国磁电式速度传感器行业市场调研及发展前景分析报告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16f9fb46648a3" w:history="1">
                <w:r>
                  <w:rPr>
                    <w:rStyle w:val="Hyperlink"/>
                  </w:rPr>
                  <w:t>https://www.20087.com/2/52/CiDianShiSuDuChuanGanQiXianZhuangYuQianJingFenXi.html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电式速度传感器是工业旋转机械状态监测的基础元件，通过电磁感应原理将转速或振动速度转换为模拟电压信号，广泛应用于汽轮机、压缩机、风机及轨道交通牵引系统中。磁电式速度传感器以无源、高可靠性及宽频响（10 Hz–1 kHz）为优势，无需外部供电即可输出与速度成正比的信号，适用于高温、强电磁干扰等恶劣工况。结构上采用永久磁铁、线圈与软磁芯组成，外壳多为不锈钢材质，具备IP67防护与防爆认证。然而，在低速（&lt;5 Hz）或微振动场景下，输出信号幅值过小导致信噪比不足，限制其在精密诊断中的应用。</w:t>
      </w:r>
      <w:r>
        <w:rPr>
          <w:rFonts w:hint="eastAsia"/>
        </w:rPr>
        <w:br/>
      </w:r>
      <w:r>
        <w:rPr>
          <w:rFonts w:hint="eastAsia"/>
        </w:rPr>
        <w:t>　　未来，磁电式速度传感器将向复合感知、数字化输出与智能边缘处理方向演进。集成MEMS加速度计的混合传感器将覆盖从超低频到高频的全频段振动监测；内置ADC与IO-Link接口将实现信号数字化与远程配置。嵌入式FFT算法可在本地完成频谱分析，提前预警轴承磨损或不平衡故障。在材料层面，高剩磁稀土永磁体与低噪声绕线工艺将提升灵敏度与稳定性。此外，无线能量采集技术将支持无电池部署。随着预测性维护普及，兼具高鲁棒性、宽动态范围与边缘智能的新一代磁电式速度传感器，将持续作为工业设备健康监测的可靠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16f9fb46648a3" w:history="1">
        <w:r>
          <w:rPr>
            <w:rStyle w:val="Hyperlink"/>
          </w:rPr>
          <w:t>2026-2032年中国磁电式速度传感器行业市场调研及发展前景分析报告</w:t>
        </w:r>
      </w:hyperlink>
      <w:r>
        <w:rPr>
          <w:rFonts w:hint="eastAsia"/>
        </w:rPr>
        <w:t>》基于权威数据与一手调研资料，系统分析了磁电式速度传感器行业的产业链结构、市场规模、需求特征及价格体系，客观呈现了磁电式速度传感器行业发展现状。报告科学预测了磁电式速度传感器市场前景与未来趋势，重点剖析了主要企业的竞争格局、市场集中度及品牌影响力。同时，通过对磁电式速度传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磁电式速度传感器市场概述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按照不同产品类型，磁电式速度传感器主要可以分为如下几个类别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中国不同产品类型磁电式速度传感器增长趋势2021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磁阻式速度传感器</w:t>
      </w:r>
      <w:r>
        <w:rPr>
          <w:rFonts w:hint="eastAsia"/>
        </w:rPr>
        <w:br/>
      </w:r>
      <w:r>
        <w:rPr>
          <w:rFonts w:hint="eastAsia"/>
        </w:rPr>
        <w:t>　　　　1.2.3 磁感应速度传感器</w:t>
      </w:r>
      <w:r>
        <w:rPr>
          <w:rFonts w:hint="eastAsia"/>
        </w:rPr>
        <w:br/>
      </w:r>
      <w:r>
        <w:rPr>
          <w:rFonts w:hint="eastAsia"/>
        </w:rPr>
        <w:t>　　1.3 从不同应用，磁电式速度传感器主要包括如下几个方面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中国不同应用磁电式速度传感器增长趋势2021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风力发电</w:t>
      </w:r>
      <w:r>
        <w:rPr>
          <w:rFonts w:hint="eastAsia"/>
        </w:rPr>
        <w:br/>
      </w:r>
      <w:r>
        <w:rPr>
          <w:rFonts w:hint="eastAsia"/>
        </w:rPr>
        <w:t>　　　　1.3.6 海洋工程</w:t>
      </w:r>
      <w:r>
        <w:rPr>
          <w:rFonts w:hint="eastAsia"/>
        </w:rPr>
        <w:br/>
      </w:r>
      <w:r>
        <w:rPr>
          <w:rFonts w:hint="eastAsia"/>
        </w:rPr>
        <w:t>　　1.4 中国磁电式速度传感器发展现状及未来趋势（2021-2032）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中国市场磁电式速度传感器收入及增长率（2021-2032）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中国市场磁电式速度传感器销量及增长率（2021-2032）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中国市场主要磁电式速度传感器厂商分析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中国市场主要厂商磁电式速度传感器销量及市场占有率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中国市场主要厂商磁电式速度传感器销量（2021-2026）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中国市场主要厂商磁电式速度传感器销量市场份额（2021-2026）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中国市场主要厂商磁电式速度传感器收入及市场占有率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中国市场主要厂商磁电式速度传感器收入（2021-2026）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中国市场主要厂商磁电式速度传感器收入市场份额（2021-2026）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2025年中国市场主要厂商磁电式速度传感器收入排名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中国市场主要厂商磁电式速度传感器价格（2021-2026）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中国市场主要厂商磁电式速度传感器总部及产地分布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中国市场主要厂商成立时间及磁电式速度传感器商业化日期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中国市场主要厂商磁电式速度传感器产品类型及应用</w:t>
      </w:r>
      <w:r>
        <w:rPr>
          <w:rFonts w:hint="eastAsia"/>
        </w:rPr>
        <w:br/>
      </w:r>
      <w:r>
        <w:rPr>
          <w:rFonts w:hint="eastAsia"/>
        </w:rPr>
        <w:t>　　2.7 磁电式速度传感器行业集中度、竞争程度分析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磁电式速度传感器行业集中度分析：2025年中国Top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中国市场磁电式速度传感器第一梯队、第二梯队和第三梯队厂商（品牌）及2025年市场份额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重点企业（24）在中国市场磁电式速度传感器销量、收入、价格及毛利率（2021-2026）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不同产品类型磁电式速度传感器分析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中国市场不同产品类型磁电式速度传感器销量（2021-2032）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中国市场不同产品类型磁电式速度传感器销量及市场份额（2021-2026）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中国市场不同产品类型磁电式速度传感器销量预测（2027-2032）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中国市场不同产品类型磁电式速度传感器规模（2021-2032）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中国市场不同产品类型磁电式速度传感器规模及市场份额（2021-2026）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中国市场不同产品类型磁电式速度传感器规模预测（2027-2032）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中国市场不同产品类型磁电式速度传感器价格走势（2021-2032）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不同应用磁电式速度传感器分析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中国市场不同应用磁电式速度传感器销量（2021-2032）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中国市场不同应用磁电式速度传感器销量及市场份额（2021-2026）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中国市场不同应用磁电式速度传感器销量预测（2027-2032）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中国市场不同应用磁电式速度传感器规模（2021-2032）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中国市场不同应用磁电式速度传感器规模及市场份额（2021-2026）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中国市场不同应用磁电式速度传感器规模预测（2027-2032）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中国市场不同应用磁电式速度传感器价格走势（2021-2032）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磁电式速度传感器行业发展分析---发展趋势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磁电式速度传感器行业发展分析---厂商壁垒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磁电式速度传感器行业发展分析---驱动因素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磁电式速度传感器行业发展分析---制约因素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磁电式速度传感器中国企业SWOT分析</w:t>
      </w:r>
      <w:r>
        <w:rPr>
          <w:rFonts w:hint="eastAsia"/>
        </w:rPr>
        <w:br/>
      </w:r>
      <w:r>
        <w:rPr>
          <w:rFonts w:hint="eastAsia"/>
        </w:rPr>
        <w:t>　　6.6 磁电式速度传感器行业发展分析---行业政策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磁电式速度传感器行业产业链简介</w:t>
      </w:r>
      <w:r>
        <w:rPr>
          <w:rFonts w:hint="eastAsia"/>
        </w:rPr>
        <w:br/>
      </w:r>
      <w:r>
        <w:rPr>
          <w:rFonts w:hint="eastAsia"/>
        </w:rPr>
        <w:t>　　7.2 磁电式速度传感器产业链分析-上游</w:t>
      </w:r>
      <w:r>
        <w:rPr>
          <w:rFonts w:hint="eastAsia"/>
        </w:rPr>
        <w:br/>
      </w:r>
      <w:r>
        <w:rPr>
          <w:rFonts w:hint="eastAsia"/>
        </w:rPr>
        <w:t>　　7.3 磁电式速度传感器产业链分析-中游</w:t>
      </w:r>
      <w:r>
        <w:rPr>
          <w:rFonts w:hint="eastAsia"/>
        </w:rPr>
        <w:br/>
      </w:r>
      <w:r>
        <w:rPr>
          <w:rFonts w:hint="eastAsia"/>
        </w:rPr>
        <w:t>　　7.4 磁电式速度传感器产业链分析-下游</w:t>
      </w:r>
      <w:r>
        <w:rPr>
          <w:rFonts w:hint="eastAsia"/>
        </w:rPr>
        <w:br/>
      </w:r>
      <w:r>
        <w:rPr>
          <w:rFonts w:hint="eastAsia"/>
        </w:rPr>
        <w:t>　　7.5 磁电式速度传感器行业采购模式</w:t>
      </w:r>
      <w:r>
        <w:rPr>
          <w:rFonts w:hint="eastAsia"/>
        </w:rPr>
        <w:br/>
      </w:r>
      <w:r>
        <w:rPr>
          <w:rFonts w:hint="eastAsia"/>
        </w:rPr>
        <w:t>　　7.6 磁电式速度传感器行业生产模式</w:t>
      </w:r>
      <w:r>
        <w:rPr>
          <w:rFonts w:hint="eastAsia"/>
        </w:rPr>
        <w:br/>
      </w:r>
      <w:r>
        <w:rPr>
          <w:rFonts w:hint="eastAsia"/>
        </w:rPr>
        <w:t>　　7.7 磁电式速度传感器行业销售模式及销售渠道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中国本土磁电式速度传感器产能、产量分析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中国磁电式速度传感器供需现状及预测（2021-2032）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中国磁电式速度传感器产能、产量、产能利用率及发展趋势（2021-2032）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中国磁电式速度传感器产量、市场需求量及发展趋势（2021-2032）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中国磁电式速度传感器进出口分析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中国市场磁电式速度传感器主要进口来源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中国市场磁电式速度传感器主要出口目的地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不同产品类型磁电式速度传感器市场规模2021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不同应用磁电式速度传感器市场规模2021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中国市场主要厂商磁电式速度传感器销量（2021-2026）&amp;（台）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中国市场主要厂商磁电式速度传感器销量市场份额（2021-2026）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中国市场主要厂商磁电式速度传感器收入（2021-2026）&amp;（万元）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中国市场主要厂商磁电式速度传感器收入份额（2021-2026）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2025年中国主要生产商磁电式速度传感器收入排名（万元）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中国市场主要厂商磁电式速度传感器价格（2021-2026）&amp;（元/台）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中国市场主要厂商磁电式速度传感器总部及产地分布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中国市场主要厂商成立时间及磁电式速度传感器商业化日期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中国市场主要厂商磁电式速度传感器产品类型及应用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2025年中国市场磁电式速度传感器主要厂商市场地位（第一梯队、第二梯队和第三梯队）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磁电式速度传感器市场投资、并购等现状分析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磁电式速度传感器生产基地、总部、竞争对手及市场地位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磁电式速度传感器产品规格、参数及市场应用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磁电式速度传感器销量（台）、收入（万元）、价格（元/台）及毛利率（2021-2026）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中国市场不同产品类型磁电式速度传感器销量（2021-2026）&amp;（台）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中国市场不同产品类型磁电式速度传感器销量市场份额（2021-2026）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中国市场不同产品类型磁电式速度传感器销量预测（2027-2032）&amp;（台）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中国市场不同产品类型磁电式速度传感器销量市场份额预测（2027-2032）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中国市场不同产品类型磁电式速度传感器规模（2021-2026）&amp;（万元）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中国市场不同产品类型磁电式速度传感器规模市场份额（2021-2026）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中国市场不同产品类型磁电式速度传感器规模预测（2027-2032）&amp;（万元）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中国市场不同产品类型磁电式速度传感器规模市场份额预测（2027-2032）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中国市场不同应用磁电式速度传感器销量（2021-2026）&amp;（台）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中国市场不同应用磁电式速度传感器销量市场份额（2021-2026）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中国市场不同应用磁电式速度传感器销量预测（2027-2032）&amp;（台）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中国市场不同应用磁电式速度传感器销量市场份额预测（2027-2032）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中国市场不同应用磁电式速度传感器规模（2021-2026）&amp;（万元）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中国市场不同应用磁电式速度传感器规模市场份额（2021-2026）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中国市场不同应用磁电式速度传感器规模预测（2027-2032）&amp;（万元）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中国市场不同应用磁电式速度传感器规模市场份额预测（2027-2032）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磁电式速度传感器行业发展分析---发展趋势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磁电式速度传感器行业发展分析---厂商壁垒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磁电式速度传感器行业发展分析---驱动因素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磁电式速度传感器行业发展分析---制约因素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磁电式速度传感器行业相关重点政策一览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磁电式速度传感器行业供应链分析</w:t>
      </w:r>
      <w:r>
        <w:rPr>
          <w:rFonts w:hint="eastAsia"/>
        </w:rPr>
        <w:br/>
      </w:r>
      <w:r>
        <w:rPr>
          <w:rFonts w:hint="eastAsia"/>
        </w:rPr>
        <w:t>　　表 156： 磁电式速度传感器上游原料供应商</w:t>
      </w:r>
      <w:r>
        <w:rPr>
          <w:rFonts w:hint="eastAsia"/>
        </w:rPr>
        <w:br/>
      </w:r>
      <w:r>
        <w:rPr>
          <w:rFonts w:hint="eastAsia"/>
        </w:rPr>
        <w:t>　　表 157： 磁电式速度传感器行业主要下游客户</w:t>
      </w:r>
      <w:r>
        <w:rPr>
          <w:rFonts w:hint="eastAsia"/>
        </w:rPr>
        <w:br/>
      </w:r>
      <w:r>
        <w:rPr>
          <w:rFonts w:hint="eastAsia"/>
        </w:rPr>
        <w:t>　　表 158： 磁电式速度传感器典型经销商</w:t>
      </w:r>
      <w:r>
        <w:rPr>
          <w:rFonts w:hint="eastAsia"/>
        </w:rPr>
        <w:br/>
      </w:r>
      <w:r>
        <w:rPr>
          <w:rFonts w:hint="eastAsia"/>
        </w:rPr>
        <w:t>　　表 159： 中国磁电式速度传感器产量、销量、进口量及出口量（2021-2026）&amp;（台）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中国磁电式速度传感器产量、销量、进口量及出口量预测（2027-2032）&amp;（台）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中国市场磁电式速度传感器主要进口来源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中国市场磁电式速度传感器主要出口目的地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磁电式速度传感器产品图片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中国不同产品类型磁电式速度传感器市场规模市场份额2025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磁阻式速度传感器产品图片</w:t>
      </w:r>
      <w:r>
        <w:rPr>
          <w:rFonts w:hint="eastAsia"/>
        </w:rPr>
        <w:br/>
      </w:r>
      <w:r>
        <w:rPr>
          <w:rFonts w:hint="eastAsia"/>
        </w:rPr>
        <w:t>　　图 4： 磁感应速度传感器产品图片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中国不同应用磁电式速度传感器市场份额2025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铁路</w:t>
      </w:r>
      <w:r>
        <w:rPr>
          <w:rFonts w:hint="eastAsia"/>
        </w:rPr>
        <w:br/>
      </w:r>
      <w:r>
        <w:rPr>
          <w:rFonts w:hint="eastAsia"/>
        </w:rPr>
        <w:t>　　图 9： 风力发电</w:t>
      </w:r>
      <w:r>
        <w:rPr>
          <w:rFonts w:hint="eastAsia"/>
        </w:rPr>
        <w:br/>
      </w:r>
      <w:r>
        <w:rPr>
          <w:rFonts w:hint="eastAsia"/>
        </w:rPr>
        <w:t>　　图 10： 海洋工程</w:t>
      </w:r>
      <w:r>
        <w:rPr>
          <w:rFonts w:hint="eastAsia"/>
        </w:rPr>
        <w:br/>
      </w:r>
      <w:r>
        <w:rPr>
          <w:rFonts w:hint="eastAsia"/>
        </w:rPr>
        <w:t>　　图 11： 中国市场磁电式速度传感器市场规模，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中国市场磁电式速度传感器收入及增长率（2021-2032）&amp;（万元）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中国市场磁电式速度传感器销量及增长率（2021-2032）&amp;（台）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2025年中国市场主要厂商磁电式速度传感器销量市场份额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2025年中国市场主要厂商磁电式速度传感器收入市场份额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2025年中国市场前五大厂商磁电式速度传感器市场份额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2025年中国市场磁电式速度传感器第一梯队、第二梯队和第三梯队厂商（品牌）及市场份额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中国市场不同产品类型磁电式速度传感器价格走势（2021-2032）&amp;（元/台）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中国市场不同应用磁电式速度传感器价格走势（2021-2032）&amp;（元/台）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磁电式速度传感器中国企业SWOT分析</w:t>
      </w:r>
      <w:r>
        <w:rPr>
          <w:rFonts w:hint="eastAsia"/>
        </w:rPr>
        <w:br/>
      </w:r>
      <w:r>
        <w:rPr>
          <w:rFonts w:hint="eastAsia"/>
        </w:rPr>
        <w:t>　　图 21： 磁电式速度传感器产业链</w:t>
      </w:r>
      <w:r>
        <w:rPr>
          <w:rFonts w:hint="eastAsia"/>
        </w:rPr>
        <w:br/>
      </w:r>
      <w:r>
        <w:rPr>
          <w:rFonts w:hint="eastAsia"/>
        </w:rPr>
        <w:t>　　图 22： 磁电式速度传感器行业采购模式分析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磁电式速度传感器行业生产模式分析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磁电式速度传感器行业销售模式分析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中国磁电式速度传感器产能、产量、产能利用率及发展趋势（2021-2032）&amp;（台）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中国磁电式速度传感器产量、市场需求量及发展趋势（2021-2032）&amp;（台）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16f9fb46648a3" w:history="1">
        <w:r>
          <w:rPr>
            <w:rStyle w:val="Hyperlink"/>
          </w:rPr>
          <w:t>2026-2032年中国磁电式速度传感器行业市场调研及发展前景分析报告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16f9fb46648a3" w:history="1">
        <w:r>
          <w:rPr>
            <w:rStyle w:val="Hyperlink"/>
          </w:rPr>
          <w:t>https://www.20087.com/2/52/CiDianShiSuDuChuanGanQiXianZhuangYuQianJingFenXi.html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种类大全及其功能、磁电式速度传感器和激振器能否互换?、小型磁电式转速传感器、磁电式速度传感器的特点、磁电式转速传感器的特点、磁电式速度传感器的应用、TDK磁电式转速传感器、磁电式速度传感器有( )和( )两种、磁电式传感器的分类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35f56526a4272" w:history="1">
      <w:r>
        <w:rPr>
          <w:rStyle w:val="Hyperlink"/>
        </w:rPr>
        <w:t>2026-2032年中国磁电式速度传感器行业市场调研及发展前景分析报告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CiDianShiSuDuChuanGanQiXianZhuangYuQianJingFenXi.html" TargetMode="External" Id="R62016f9fb466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CiDianShiSuDuChuanGanQiXianZhuangYuQianJingFenXi.html" TargetMode="External" Id="R38835f56526a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2026-01-26T07:17:15Z</dcterms:created>
  <dcterms:modified xsi:type="dcterms:W3CDTF">2026-01-26T08:17:15Z</dcterms:modified>
  <dc:subject>2026-2032年中国磁电式速度传感器行业市场调研及发展前景分析报告</dc:subject>
  <dc:title>2026-2032年中国磁电式速度传感器行业市场调研及发展前景分析报告</dc:title>
  <cp:keywords>2026-2032年中国磁电式速度传感器行业市场调研及发展前景分析报告</cp:keywords>
  <dc:description>2026-2032年中国磁电式速度传感器行业市场调研及发展前景分析报告</dc:description>
</cp:coreProperties>
</file>