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8eeca524b4094" w:history="1">
              <w:r>
                <w:rPr>
                  <w:rStyle w:val="Hyperlink"/>
                </w:rPr>
                <w:t>2026-2032年全球与中国磁芯电流传感器市场现状调研及前景分析报告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8eeca524b4094" w:history="1">
              <w:r>
                <w:rPr>
                  <w:rStyle w:val="Hyperlink"/>
                </w:rPr>
                <w:t>2026-2032年全球与中国磁芯电流传感器市场现状调研及前景分析报告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8eeca524b4094" w:history="1">
                <w:r>
                  <w:rPr>
                    <w:rStyle w:val="Hyperlink"/>
                  </w:rPr>
                  <w:t>https://www.20087.com/2/32/CiXinDianLiuChuanGanQiHangYeQianJingQuShi.html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芯电流传感器是电力电子系统中实现电能转换、安全监测与智能控制的核心基础元器件，通过高磁导率材料集中并引导磁场，实现对电流的非接触式精确测量。随着全球电气化进程加速，该传感器在新能源汽车电池管理系统、光伏逆变器及工业自动化控制中的应用日益广泛。目前，磁芯电流传感器行业技术正朝着宽频带、高精度与高隔离度方向演进。多层复合磁芯结构（如坡莫合金与铁氧体的结合）及有源磁芯补偿技术的引入，有效拓宽了传感器的动态测量范围，使其能够同时精准捕捉毫安级微小电流与数百安培的大电流瞬态。此外，面对宽禁带半导体（如碳化硅与氮化镓）带来的高频开关特性，传感器在抗电磁干扰与热稳定性方面展现出极高的工程要求，推动着材料科学与精密制造工艺的深度融合。</w:t>
      </w:r>
      <w:r>
        <w:rPr>
          <w:rFonts w:hint="eastAsia"/>
        </w:rPr>
        <w:br/>
      </w:r>
      <w:r>
        <w:rPr>
          <w:rFonts w:hint="eastAsia"/>
        </w:rPr>
        <w:t>　　未来，磁芯电流传感器将深度受益于数字化与微型化趋势，向智能化与高度集成化方向跨越。市场调研网认为，随着电力电子设备功率密度的不断提升，将磁芯与信号调理电路进行一体化封装，乃至利用磁性微机电系统（MEMS）技术实现传感器的微型化，将成为解决空间受限与热管理瓶颈的关键路径。在智能化层面，内置自校准、温度补偿与在线诊断功能的数字型传感器将逐渐普及，以支持工业设备的预测性维护。同时，为满足碳中和目标下的能效标准，采用低损耗纳米晶材料及无铅环保封装工艺，将成为行业可持续发展的必然选择，助力构建更加高效、安全的现代电力能源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d8eeca524b4094" w:history="1">
        <w:r>
          <w:rPr>
            <w:rStyle w:val="Hyperlink"/>
          </w:rPr>
          <w:t>2026-2032年全球与中国磁芯电流传感器市场现状调研及前景分析报告</w:t>
        </w:r>
      </w:hyperlink>
      <w:r>
        <w:rPr>
          <w:rFonts w:hint="eastAsia"/>
        </w:rPr>
        <w:t>》，2025年磁芯电流传感器行业市场规模达 亿元，预计2032年市场规模将达 亿元，期间年均复合增长率（CAGR）达 %。报告依托权威机构及行业协会数据，结合磁芯电流传感器行业的宏观环境与微观实践，从磁芯电流传感器市场规模、市场需求、技术现状及产业链结构等多维度进行了系统调研与分析。报告通过严谨的研究方法与翔实的数据支持，辅以直观图表，全面剖析了磁芯电流传感器行业发展趋势、重点企业表现及市场竞争格局，并通过SWOT分析揭示了行业机遇与潜在风险，为磁芯电流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产品分类，按额定电流范围</w:t>
      </w:r>
      <w:r>
        <w:rPr>
          <w:rFonts w:hint="eastAsia"/>
        </w:rPr>
        <w:br/>
      </w:r>
      <w:r>
        <w:rPr>
          <w:rFonts w:hint="eastAsia"/>
        </w:rPr>
        <w:t>　　　　1.3.1 按额定电流范围细分，全球磁芯电流传感器市场规模2021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50A以下</w:t>
      </w:r>
      <w:r>
        <w:rPr>
          <w:rFonts w:hint="eastAsia"/>
        </w:rPr>
        <w:br/>
      </w:r>
      <w:r>
        <w:rPr>
          <w:rFonts w:hint="eastAsia"/>
        </w:rPr>
        <w:t>　　　　1.3.3 50–200A</w:t>
      </w:r>
      <w:r>
        <w:rPr>
          <w:rFonts w:hint="eastAsia"/>
        </w:rPr>
        <w:br/>
      </w:r>
      <w:r>
        <w:rPr>
          <w:rFonts w:hint="eastAsia"/>
        </w:rPr>
        <w:t>　　　　1.3.4 200–600 A</w:t>
      </w:r>
      <w:r>
        <w:rPr>
          <w:rFonts w:hint="eastAsia"/>
        </w:rPr>
        <w:br/>
      </w:r>
      <w:r>
        <w:rPr>
          <w:rFonts w:hint="eastAsia"/>
        </w:rPr>
        <w:t>　　　　1.3.5 600–2,000 A</w:t>
      </w:r>
      <w:r>
        <w:rPr>
          <w:rFonts w:hint="eastAsia"/>
        </w:rPr>
        <w:br/>
      </w:r>
      <w:r>
        <w:rPr>
          <w:rFonts w:hint="eastAsia"/>
        </w:rPr>
        <w:t>　　　　1.3.6 2,000A以上</w:t>
      </w:r>
      <w:r>
        <w:rPr>
          <w:rFonts w:hint="eastAsia"/>
        </w:rPr>
        <w:br/>
      </w:r>
      <w:r>
        <w:rPr>
          <w:rFonts w:hint="eastAsia"/>
        </w:rPr>
        <w:t>　　1.4 产品分类，按测量能力</w:t>
      </w:r>
      <w:r>
        <w:rPr>
          <w:rFonts w:hint="eastAsia"/>
        </w:rPr>
        <w:br/>
      </w:r>
      <w:r>
        <w:rPr>
          <w:rFonts w:hint="eastAsia"/>
        </w:rPr>
        <w:t>　　　　1.4.1 按测量能力细分，全球磁芯电流传感器市场规模2021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仅交流电流测量</w:t>
      </w:r>
      <w:r>
        <w:rPr>
          <w:rFonts w:hint="eastAsia"/>
        </w:rPr>
        <w:br/>
      </w:r>
      <w:r>
        <w:rPr>
          <w:rFonts w:hint="eastAsia"/>
        </w:rPr>
        <w:t>　　　　1.4.3 通用AC/DC电流测量</w:t>
      </w:r>
      <w:r>
        <w:rPr>
          <w:rFonts w:hint="eastAsia"/>
        </w:rPr>
        <w:br/>
      </w:r>
      <w:r>
        <w:rPr>
          <w:rFonts w:hint="eastAsia"/>
        </w:rPr>
        <w:t>　　　　1.4.4 高精度AC/DC测量</w:t>
      </w:r>
      <w:r>
        <w:rPr>
          <w:rFonts w:hint="eastAsia"/>
        </w:rPr>
        <w:br/>
      </w:r>
      <w:r>
        <w:rPr>
          <w:rFonts w:hint="eastAsia"/>
        </w:rPr>
        <w:t>　　　　1.4.5 高频宽 / 脉冲电流测量</w:t>
      </w:r>
      <w:r>
        <w:rPr>
          <w:rFonts w:hint="eastAsia"/>
        </w:rPr>
        <w:br/>
      </w:r>
      <w:r>
        <w:rPr>
          <w:rFonts w:hint="eastAsia"/>
        </w:rPr>
        <w:t>　　1.5 产品分类，按机械结构形态</w:t>
      </w:r>
      <w:r>
        <w:rPr>
          <w:rFonts w:hint="eastAsia"/>
        </w:rPr>
        <w:br/>
      </w:r>
      <w:r>
        <w:rPr>
          <w:rFonts w:hint="eastAsia"/>
        </w:rPr>
        <w:t>　　　　1.5.1 按机械结构形态细分，全球磁芯电流传感器市场规模2021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闭合磁芯穿孔式传感器</w:t>
      </w:r>
      <w:r>
        <w:rPr>
          <w:rFonts w:hint="eastAsia"/>
        </w:rPr>
        <w:br/>
      </w:r>
      <w:r>
        <w:rPr>
          <w:rFonts w:hint="eastAsia"/>
        </w:rPr>
        <w:t>　　　　1.5.3 分体式 / 开合式传感器</w:t>
      </w:r>
      <w:r>
        <w:rPr>
          <w:rFonts w:hint="eastAsia"/>
        </w:rPr>
        <w:br/>
      </w:r>
      <w:r>
        <w:rPr>
          <w:rFonts w:hint="eastAsia"/>
        </w:rPr>
        <w:t>　　　　1.5.4 PCB安装磁芯传感器</w:t>
      </w:r>
      <w:r>
        <w:rPr>
          <w:rFonts w:hint="eastAsia"/>
        </w:rPr>
        <w:br/>
      </w:r>
      <w:r>
        <w:rPr>
          <w:rFonts w:hint="eastAsia"/>
        </w:rPr>
        <w:t>　　　　1.5.5 导轨 / 面板安装变送器</w:t>
      </w:r>
      <w:r>
        <w:rPr>
          <w:rFonts w:hint="eastAsia"/>
        </w:rPr>
        <w:br/>
      </w:r>
      <w:r>
        <w:rPr>
          <w:rFonts w:hint="eastAsia"/>
        </w:rPr>
        <w:t>　　　　1.5.6 仪器用电流探头和电流钳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按应用细分，全球磁芯电流传感器市场规模2021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工业自动化及电机驱动</w:t>
      </w:r>
      <w:r>
        <w:rPr>
          <w:rFonts w:hint="eastAsia"/>
        </w:rPr>
        <w:br/>
      </w:r>
      <w:r>
        <w:rPr>
          <w:rFonts w:hint="eastAsia"/>
        </w:rPr>
        <w:t>　　　　1.6.3 新能源汽车及充电设施</w:t>
      </w:r>
      <w:r>
        <w:rPr>
          <w:rFonts w:hint="eastAsia"/>
        </w:rPr>
        <w:br/>
      </w:r>
      <w:r>
        <w:rPr>
          <w:rFonts w:hint="eastAsia"/>
        </w:rPr>
        <w:t>　　　　1.6.4 可再生能源及储能</w:t>
      </w:r>
      <w:r>
        <w:rPr>
          <w:rFonts w:hint="eastAsia"/>
        </w:rPr>
        <w:br/>
      </w:r>
      <w:r>
        <w:rPr>
          <w:rFonts w:hint="eastAsia"/>
        </w:rPr>
        <w:t>　　　　1.6.5 楼宇能耗及配电监测</w:t>
      </w:r>
      <w:r>
        <w:rPr>
          <w:rFonts w:hint="eastAsia"/>
        </w:rPr>
        <w:br/>
      </w:r>
      <w:r>
        <w:rPr>
          <w:rFonts w:hint="eastAsia"/>
        </w:rPr>
        <w:t>　　　　1.6.6 UPS、电源及数据中心</w:t>
      </w:r>
      <w:r>
        <w:rPr>
          <w:rFonts w:hint="eastAsia"/>
        </w:rPr>
        <w:br/>
      </w:r>
      <w:r>
        <w:rPr>
          <w:rFonts w:hint="eastAsia"/>
        </w:rPr>
        <w:t>　　　　1.6.7 测试测量及实验室仪器</w:t>
      </w:r>
      <w:r>
        <w:rPr>
          <w:rFonts w:hint="eastAsia"/>
        </w:rPr>
        <w:br/>
      </w:r>
      <w:r>
        <w:rPr>
          <w:rFonts w:hint="eastAsia"/>
        </w:rPr>
        <w:t>　　　　1.6.8 轨交、电网及重工业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磁芯电流传感器行业发展总体概况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磁芯电流传感器行业发展主要特点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磁芯电流传感器行业发展影响因素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磁芯电流传感器有利因素</w:t>
      </w:r>
      <w:r>
        <w:rPr>
          <w:rFonts w:hint="eastAsia"/>
        </w:rPr>
        <w:br/>
      </w:r>
      <w:r>
        <w:rPr>
          <w:rFonts w:hint="eastAsia"/>
        </w:rPr>
        <w:t>　　　　1.7.3 .2 磁芯电流传感器不利因素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全球市场，近三年磁芯电流传感器主要企业占有率及排名（按销量）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磁芯电流传感器主要企业在国际市场占有率（按销量，2023-2026）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2025年磁芯电流传感器主要企业在国际市场排名（按销量）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全球市场主要企业磁芯电流传感器销量（2023-2026）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全球市场，近三年磁芯电流传感器主要企业占有率及排名（按收入）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磁芯电流传感器主要企业在国际市场占有率（按收入，2023-2026）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2025年磁芯电流传感器主要企业在国际市场排名（按收入）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全球市场主要企业磁芯电流传感器销售收入（2023-2026）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全球市场主要企业磁芯电流传感器销售价格（2023-2026）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中国市场，近三年磁芯电流传感器主要企业占有率及排名（按销量）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磁芯电流传感器主要企业在中国市场占有率（按销量，2023-2026）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2025年磁芯电流传感器主要企业在中国市场排名（按销量）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中国市场主要企业磁芯电流传感器销量（2023-2026）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中国市场，近三年磁芯电流传感器主要企业占有率及排名（按收入）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磁芯电流传感器主要企业在中国市场占有率（按收入，2023-2026）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2025年磁芯电流传感器主要企业在中国市场排名（按收入）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中国市场主要企业磁芯电流传感器销售收入（2023-2026）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全球主要厂商磁芯电流传感器总部及产地分布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全球主要厂商成立时间及磁芯电流传感器商业化日期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全球主要厂商磁芯电流传感器产品类型及应用</w:t>
      </w:r>
      <w:r>
        <w:rPr>
          <w:rFonts w:hint="eastAsia"/>
        </w:rPr>
        <w:br/>
      </w:r>
      <w:r>
        <w:rPr>
          <w:rFonts w:hint="eastAsia"/>
        </w:rPr>
        <w:t>　　2.9 磁芯电流传感器行业集中度、竞争程度分析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磁芯电流传感器行业集中度分析：2025年全球Top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全球磁芯电流传感器第一梯队、第二梯队和第三梯队生产商（品牌）及市场份额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全球磁芯电流传感器总体规模分析</w:t>
      </w:r>
      <w:r>
        <w:rPr>
          <w:rFonts w:hint="eastAsia"/>
        </w:rPr>
        <w:br/>
      </w:r>
      <w:r>
        <w:rPr>
          <w:rFonts w:hint="eastAsia"/>
        </w:rPr>
        <w:t>　　3.1 全球磁芯电流传感器供需现状及预测（2021-2032）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全球磁芯电流传感器产能、产量、产能利用率及发展趋势（2021-2032）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全球磁芯电流传感器产量、需求量及发展趋势（2021-2032）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全球主要地区磁芯电流传感器产量及发展趋势（2021-2032）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全球主要地区磁芯电流传感器产量（2021-2026）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全球主要地区磁芯电流传感器产量（2027-2032）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全球主要地区磁芯电流传感器产量市场份额（2021-2032）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中国磁芯电流传感器供需现状及预测（2021-2032）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中国磁芯电流传感器产能、产量、产能利用率及发展趋势（2021-2032）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中国磁芯电流传感器产量、市场需求量及发展趋势（2021-2032）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中国市场磁芯电流传感器进出口（2021-2032）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全球磁芯电流传感器销量及销售额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全球市场磁芯电流传感器销售额（2021-2032）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全球市场磁芯电流传感器销量（2021-2032）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全球市场磁芯电流传感器价格趋势（2021-2032）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全球磁芯电流传感器主要地区分析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全球主要地区磁芯电流传感器市场规模分析：2021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全球主要地区磁芯电流传感器销售收入及市场份额（2021-2026）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全球主要地区磁芯电流传感器销售收入预测（2027-2032）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全球主要地区磁芯电流传感器销量分析：2021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全球主要地区磁芯电流传感器销量及市场份额（2021-2026）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全球主要地区磁芯电流传感器销量及市场份额预测（2027-2032）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北美市场磁芯电流传感器销量、收入及增长率（2021-2032）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欧洲市场磁芯电流传感器销量、收入及增长率（2021-2032）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中国市场磁芯电流传感器销量、收入及增长率（2021-2032）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日本市场磁芯电流传感器销量、收入及增长率（2021-2032）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东南亚市场磁芯电流传感器销量、收入及增长率（2021-2032）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印度市场磁芯电流传感器销量、收入及增长率（2021-2032）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南美市场磁芯电流传感器销量、收入及增长率（2021-2032）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中东市场磁芯电流传感器销量、收入及增长率（2021-2032）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磁芯电流传感器销量、收入、价格及毛利率（2021-2026）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不同额定电流范围磁芯电流传感器分析</w:t>
      </w:r>
      <w:r>
        <w:rPr>
          <w:rFonts w:hint="eastAsia"/>
        </w:rPr>
        <w:br/>
      </w:r>
      <w:r>
        <w:rPr>
          <w:rFonts w:hint="eastAsia"/>
        </w:rPr>
        <w:t>　　6.1 全球不同额定电流范围磁芯电流传感器销量（2021-2032）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全球不同额定电流范围磁芯电流传感器销量及市场份额（2021-2026）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全球不同额定电流范围磁芯电流传感器销量预测（2027-2032）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全球不同额定电流范围磁芯电流传感器收入（2021-2032）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全球不同额定电流范围磁芯电流传感器收入及市场份额（2021-2026）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全球不同额定电流范围磁芯电流传感器收入预测（2027-2032）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全球不同额定电流范围磁芯电流传感器价格走势（2021-2032）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中国不同额定电流范围磁芯电流传感器销量（2021-2032）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中国不同额定电流范围磁芯电流传感器销量及市场份额（2021-2026）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中国不同额定电流范围磁芯电流传感器销量预测（2027-2032）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中国不同额定电流范围磁芯电流传感器收入（2021-2032）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中国不同额定电流范围磁芯电流传感器收入及市场份额（2021-2026）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中国不同额定电流范围磁芯电流传感器收入预测（2027-2032）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不同应用磁芯电流传感器分析</w:t>
      </w:r>
      <w:r>
        <w:rPr>
          <w:rFonts w:hint="eastAsia"/>
        </w:rPr>
        <w:br/>
      </w:r>
      <w:r>
        <w:rPr>
          <w:rFonts w:hint="eastAsia"/>
        </w:rPr>
        <w:t>　　7.1 全球不同应用磁芯电流传感器销量（2021-2032）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全球不同应用磁芯电流传感器销量及市场份额（2021-2026）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全球不同应用磁芯电流传感器销量预测（2027-2032）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全球不同应用磁芯电流传感器收入（2021-2032）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全球不同应用磁芯电流传感器收入及市场份额（2021-2026）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全球不同应用磁芯电流传感器收入预测（2027-2032）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全球不同应用磁芯电流传感器价格走势（2021-2032）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中国不同应用磁芯电流传感器销量（2021-2032）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中国不同应用磁芯电流传感器销量及市场份额（2021-2026）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中国不同应用磁芯电流传感器销量预测（2027-2032）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中国不同应用磁芯电流传感器收入（2021-2032）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中国不同应用磁芯电流传感器收入及市场份额（2021-2026）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中国不同应用磁芯电流传感器收入预测（2027-2032）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磁芯电流传感器行业发展趋势</w:t>
      </w:r>
      <w:r>
        <w:rPr>
          <w:rFonts w:hint="eastAsia"/>
        </w:rPr>
        <w:br/>
      </w:r>
      <w:r>
        <w:rPr>
          <w:rFonts w:hint="eastAsia"/>
        </w:rPr>
        <w:t>　　8.2 磁芯电流传感器行业主要驱动因素</w:t>
      </w:r>
      <w:r>
        <w:rPr>
          <w:rFonts w:hint="eastAsia"/>
        </w:rPr>
        <w:br/>
      </w:r>
      <w:r>
        <w:rPr>
          <w:rFonts w:hint="eastAsia"/>
        </w:rPr>
        <w:t>　　8.3 磁芯电流传感器中国企业SWOT分析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中国磁芯电流传感器行业政策环境分析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磁芯电流传感器行业产业链简介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磁芯电流传感器行业供应链分析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磁芯电流传感器主要原料及供应情况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磁芯电流传感器行业采购模式</w:t>
      </w:r>
      <w:r>
        <w:rPr>
          <w:rFonts w:hint="eastAsia"/>
        </w:rPr>
        <w:br/>
      </w:r>
      <w:r>
        <w:rPr>
          <w:rFonts w:hint="eastAsia"/>
        </w:rPr>
        <w:t>　　9.3 磁芯电流传感器行业生产模式</w:t>
      </w:r>
      <w:r>
        <w:rPr>
          <w:rFonts w:hint="eastAsia"/>
        </w:rPr>
        <w:br/>
      </w:r>
      <w:r>
        <w:rPr>
          <w:rFonts w:hint="eastAsia"/>
        </w:rPr>
        <w:t>　　9.4 磁芯电流传感器行业销售模式及销售渠道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按额定电流范围细分，全球磁芯电流传感器市场规模2021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按测量能力细分，全球磁芯电流传感器市场规模2021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按机械结构形态细分，全球磁芯电流传感器市场规模2021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按应用细分，全球磁芯电流传感器市场规模（CAGR）2021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磁芯电流传感器行业发展主要特点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磁芯电流传感器行业发展有利因素分析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磁芯电流传感器行业发展不利因素分析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进入磁芯电流传感器行业壁垒</w:t>
      </w:r>
      <w:r>
        <w:rPr>
          <w:rFonts w:hint="eastAsia"/>
        </w:rPr>
        <w:br/>
      </w:r>
      <w:r>
        <w:rPr>
          <w:rFonts w:hint="eastAsia"/>
        </w:rPr>
        <w:t>　　表 9： 磁芯电流传感器主要企业在国际市场占有率（按销量，2023-2026）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2025年磁芯电流传感器主要企业在国际市场排名（按销量）&amp;（千只）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全球市场主要企业磁芯电流传感器销量（2023-2026）&amp;（千只）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磁芯电流传感器主要企业在国际市场占有率（按收入，2023-2026）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2025年磁芯电流传感器主要企业在国际市场排名（按收入）&amp;（万元）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全球市场主要企业磁芯电流传感器销售收入（2023-2026）&amp;（万元）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全球市场主要企业磁芯电流传感器销售价格（2023-2026）&amp;（元/只）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磁芯电流传感器主要企业在中国市场占有率（按销量，2023-2026）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2025年磁芯电流传感器主要企业在中国市场排名（按销量）&amp;（千只）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中国市场主要企业磁芯电流传感器销量（2023-2026）&amp;（千只）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磁芯电流传感器主要企业在中国市场占有率（按收入，2023-2026）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2025年磁芯电流传感器主要企业在中国市场排名（按收入）&amp;（万元）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中国市场主要企业磁芯电流传感器销售收入（2023-2026）&amp;（万元）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全球主要厂商磁芯电流传感器总部及产地分布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全球主要厂商成立时间及磁芯电流传感器商业化日期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全球主要厂商磁芯电流传感器产品类型及应用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2025年全球磁芯电流传感器主要厂商市场地位（第一梯队、第二梯队和第三梯队）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全球磁芯电流传感器市场投资、并购等现状分析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全球主要地区磁芯电流传感器产量增速（CAGR）：（2021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全球主要地区磁芯电流传感器产量（2021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全球主要地区磁芯电流传感器产量（2021-2026）&amp;（千只）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全球主要地区磁芯电流传感器产量（2027-2032）&amp;（千只）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全球主要地区磁芯电流传感器产量市场份额（2021-2026）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全球主要地区磁芯电流传感器产量市场份额（2027-2032）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中国市场磁芯电流传感器产量、销量、进出口（2021-2026）&amp;（千只）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中国市场磁芯电流传感器产量、销量、进出口预测（2027-2032）&amp;（千只）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全球主要地区磁芯电流传感器销售收入增速：（2021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全球主要地区磁芯电流传感器销售收入（2021-2026）&amp;（万元）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全球主要地区磁芯电流传感器销售收入市场份额（2021-2026）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全球主要地区磁芯电流传感器收入（2027-2032）&amp;（万元）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全球主要地区磁芯电流传感器收入市场份额（2027-2032）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全球主要地区磁芯电流传感器销量（千只）：2021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全球主要地区磁芯电流传感器销量（2021-2026）&amp;（千只）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全球主要地区磁芯电流传感器销量市场份额（2021-2026）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全球主要地区磁芯电流传感器销量（2027-2032）&amp;（千只）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全球主要地区磁芯电流传感器销量份额（2027-2032）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磁芯电流传感器生产基地、销售区域、竞争对手及市场地位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磁芯电流传感器产品规格、参数及市场应用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磁芯电流传感器销量（千只）、收入（万元）、价格（元/只）及毛利率（2021-2026）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全球不同额定电流范围磁芯电流传感器销量（2021-2026）&amp;（千只）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146： 全球不同额定电流范围磁芯电流传感器销量市场份额（2021-2026）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全球不同额定电流范围磁芯电流传感器销量预测（2027-2032）&amp;（千只）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148： 全球市场不同额定电流范围磁芯电流传感器销量市场份额预测（2027-2032）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全球不同额定电流范围磁芯电流传感器收入（2021-2026）&amp;（万元）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全球不同额定电流范围磁芯电流传感器收入市场份额（2021-2026）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全球不同额定电流范围磁芯电流传感器收入预测（2027-2032）&amp;（万元）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全球不同额定电流范围磁芯电流传感器收入市场份额预测（2027-2032）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中国不同额定电流范围磁芯电流传感器销量（2021-2026）&amp;（千只）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154： 中国不同额定电流范围磁芯电流传感器销量市场份额（2021-2026）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中国不同额定电流范围磁芯电流传感器销量预测（2027-2032）&amp;（千只）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156： 全球市场不同额定电流范围磁芯电流传感器销量市场份额预测（2027-2032）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中国不同额定电流范围磁芯电流传感器收入（2021-2026）&amp;（万元）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中国不同额定电流范围磁芯电流传感器收入市场份额（2021-2026）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中国不同额定电流范围磁芯电流传感器收入预测（2027-2032）&amp;（万元）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中国不同额定电流范围磁芯电流传感器收入市场份额预测（2027-2032）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全球不同应用磁芯电流传感器销量（2021-2026）&amp;（千只）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162： 全球不同应用磁芯电流传感器销量市场份额（2021-2026）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全球不同应用磁芯电流传感器销量预测（2027-2032）&amp;（千只）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164： 全球市场不同应用磁芯电流传感器销量市场份额预测（2027-2032）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全球不同应用磁芯电流传感器收入（2021-2026）&amp;（万元）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全球不同应用磁芯电流传感器收入市场份额（2021-2026）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全球不同应用磁芯电流传感器收入预测（2027-2032）&amp;（万元）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全球不同应用磁芯电流传感器收入市场份额预测（2027-2032）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中国不同应用磁芯电流传感器销量（2021-2026）&amp;（千只）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170： 中国不同应用磁芯电流传感器销量市场份额（2021-2026）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中国不同应用磁芯电流传感器销量预测（2027-2032）&amp;（千只）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172： 中国市场不同应用磁芯电流传感器销量市场份额预测（2027-2032）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中国不同应用磁芯电流传感器收入（2021-2026）&amp;（万元）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中国不同应用磁芯电流传感器收入市场份额（2021-2026）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中国不同应用磁芯电流传感器收入预测（2027-2032）&amp;（万元）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中国不同应用磁芯电流传感器收入市场份额预测（2027-2032）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磁芯电流传感器行业发展趋势</w:t>
      </w:r>
      <w:r>
        <w:rPr>
          <w:rFonts w:hint="eastAsia"/>
        </w:rPr>
        <w:br/>
      </w:r>
      <w:r>
        <w:rPr>
          <w:rFonts w:hint="eastAsia"/>
        </w:rPr>
        <w:t>　　表 178： 磁芯电流传感器行业主要驱动因素</w:t>
      </w:r>
      <w:r>
        <w:rPr>
          <w:rFonts w:hint="eastAsia"/>
        </w:rPr>
        <w:br/>
      </w:r>
      <w:r>
        <w:rPr>
          <w:rFonts w:hint="eastAsia"/>
        </w:rPr>
        <w:t>　　表 179： 磁芯电流传感器行业供应链分析</w:t>
      </w:r>
      <w:r>
        <w:rPr>
          <w:rFonts w:hint="eastAsia"/>
        </w:rPr>
        <w:br/>
      </w:r>
      <w:r>
        <w:rPr>
          <w:rFonts w:hint="eastAsia"/>
        </w:rPr>
        <w:t>　　表 180： 磁芯电流传感器上游原料供应商</w:t>
      </w:r>
      <w:r>
        <w:rPr>
          <w:rFonts w:hint="eastAsia"/>
        </w:rPr>
        <w:br/>
      </w:r>
      <w:r>
        <w:rPr>
          <w:rFonts w:hint="eastAsia"/>
        </w:rPr>
        <w:t>　　表 181： 磁芯电流传感器主要地区不同应用客户分析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磁芯电流传感器典型经销商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磁芯电流传感器产品图片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全球不同额定电流范围磁芯电流传感器销售额2021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全球不同额定电流范围磁芯电流传感器市场份额2025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50A以下产品图片</w:t>
      </w:r>
      <w:r>
        <w:rPr>
          <w:rFonts w:hint="eastAsia"/>
        </w:rPr>
        <w:br/>
      </w:r>
      <w:r>
        <w:rPr>
          <w:rFonts w:hint="eastAsia"/>
        </w:rPr>
        <w:t>　　图 5： 50–200A产品图片</w:t>
      </w:r>
      <w:r>
        <w:rPr>
          <w:rFonts w:hint="eastAsia"/>
        </w:rPr>
        <w:br/>
      </w:r>
      <w:r>
        <w:rPr>
          <w:rFonts w:hint="eastAsia"/>
        </w:rPr>
        <w:t>　　图 6： 200–600 A产品图片</w:t>
      </w:r>
      <w:r>
        <w:rPr>
          <w:rFonts w:hint="eastAsia"/>
        </w:rPr>
        <w:br/>
      </w:r>
      <w:r>
        <w:rPr>
          <w:rFonts w:hint="eastAsia"/>
        </w:rPr>
        <w:t>　　图 7： 600–2,000 A产品图片</w:t>
      </w:r>
      <w:r>
        <w:rPr>
          <w:rFonts w:hint="eastAsia"/>
        </w:rPr>
        <w:br/>
      </w:r>
      <w:r>
        <w:rPr>
          <w:rFonts w:hint="eastAsia"/>
        </w:rPr>
        <w:t>　　图 8： 2,000A以上产品图片</w:t>
      </w:r>
      <w:r>
        <w:rPr>
          <w:rFonts w:hint="eastAsia"/>
        </w:rPr>
        <w:br/>
      </w:r>
      <w:r>
        <w:rPr>
          <w:rFonts w:hint="eastAsia"/>
        </w:rPr>
        <w:t>　　图 9： 全球不同测量能力磁芯电流传感器销售额2021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全球不同测量能力磁芯电流传感器市场份额2025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仅交流电流测量产品图片</w:t>
      </w:r>
      <w:r>
        <w:rPr>
          <w:rFonts w:hint="eastAsia"/>
        </w:rPr>
        <w:br/>
      </w:r>
      <w:r>
        <w:rPr>
          <w:rFonts w:hint="eastAsia"/>
        </w:rPr>
        <w:t>　　图 12： 通用AC/DC电流测量产品图片</w:t>
      </w:r>
      <w:r>
        <w:rPr>
          <w:rFonts w:hint="eastAsia"/>
        </w:rPr>
        <w:br/>
      </w:r>
      <w:r>
        <w:rPr>
          <w:rFonts w:hint="eastAsia"/>
        </w:rPr>
        <w:t>　　图 13： 高精度AC/DC测量产品图片</w:t>
      </w:r>
      <w:r>
        <w:rPr>
          <w:rFonts w:hint="eastAsia"/>
        </w:rPr>
        <w:br/>
      </w:r>
      <w:r>
        <w:rPr>
          <w:rFonts w:hint="eastAsia"/>
        </w:rPr>
        <w:t>　　图 14： 高频宽 / 脉冲电流测量产品图片</w:t>
      </w:r>
      <w:r>
        <w:rPr>
          <w:rFonts w:hint="eastAsia"/>
        </w:rPr>
        <w:br/>
      </w:r>
      <w:r>
        <w:rPr>
          <w:rFonts w:hint="eastAsia"/>
        </w:rPr>
        <w:t>　　图 15： 全球不同机械结构形态磁芯电流传感器销售额2021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全球不同机械结构形态磁芯电流传感器市场份额2025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闭合磁芯穿孔式传感器产品图片</w:t>
      </w:r>
      <w:r>
        <w:rPr>
          <w:rFonts w:hint="eastAsia"/>
        </w:rPr>
        <w:br/>
      </w:r>
      <w:r>
        <w:rPr>
          <w:rFonts w:hint="eastAsia"/>
        </w:rPr>
        <w:t>　　图 18： 分体式 / 开合式传感器产品图片</w:t>
      </w:r>
      <w:r>
        <w:rPr>
          <w:rFonts w:hint="eastAsia"/>
        </w:rPr>
        <w:br/>
      </w:r>
      <w:r>
        <w:rPr>
          <w:rFonts w:hint="eastAsia"/>
        </w:rPr>
        <w:t>　　图 19： PCB安装磁芯传感器产品图片</w:t>
      </w:r>
      <w:r>
        <w:rPr>
          <w:rFonts w:hint="eastAsia"/>
        </w:rPr>
        <w:br/>
      </w:r>
      <w:r>
        <w:rPr>
          <w:rFonts w:hint="eastAsia"/>
        </w:rPr>
        <w:t>　　图 20： 导轨 / 面板安装变送器产品图片</w:t>
      </w:r>
      <w:r>
        <w:rPr>
          <w:rFonts w:hint="eastAsia"/>
        </w:rPr>
        <w:br/>
      </w:r>
      <w:r>
        <w:rPr>
          <w:rFonts w:hint="eastAsia"/>
        </w:rPr>
        <w:t>　　图 21： 仪器用电流探头和电流钳产品图片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全球不同应用磁芯电流传感器市场份额2025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24： 工业自动化及电机驱动</w:t>
      </w:r>
      <w:r>
        <w:rPr>
          <w:rFonts w:hint="eastAsia"/>
        </w:rPr>
        <w:br/>
      </w:r>
      <w:r>
        <w:rPr>
          <w:rFonts w:hint="eastAsia"/>
        </w:rPr>
        <w:t>　　图 25： 新能源汽车及充电设施</w:t>
      </w:r>
      <w:r>
        <w:rPr>
          <w:rFonts w:hint="eastAsia"/>
        </w:rPr>
        <w:br/>
      </w:r>
      <w:r>
        <w:rPr>
          <w:rFonts w:hint="eastAsia"/>
        </w:rPr>
        <w:t>　　图 26： 可再生能源及储能</w:t>
      </w:r>
      <w:r>
        <w:rPr>
          <w:rFonts w:hint="eastAsia"/>
        </w:rPr>
        <w:br/>
      </w:r>
      <w:r>
        <w:rPr>
          <w:rFonts w:hint="eastAsia"/>
        </w:rPr>
        <w:t>　　图 27： 楼宇能耗及配电监测</w:t>
      </w:r>
      <w:r>
        <w:rPr>
          <w:rFonts w:hint="eastAsia"/>
        </w:rPr>
        <w:br/>
      </w:r>
      <w:r>
        <w:rPr>
          <w:rFonts w:hint="eastAsia"/>
        </w:rPr>
        <w:t>　　图 28： UPS、电源及数据中心</w:t>
      </w:r>
      <w:r>
        <w:rPr>
          <w:rFonts w:hint="eastAsia"/>
        </w:rPr>
        <w:br/>
      </w:r>
      <w:r>
        <w:rPr>
          <w:rFonts w:hint="eastAsia"/>
        </w:rPr>
        <w:t>　　图 29： 测试测量及实验室仪器</w:t>
      </w:r>
      <w:r>
        <w:rPr>
          <w:rFonts w:hint="eastAsia"/>
        </w:rPr>
        <w:br/>
      </w:r>
      <w:r>
        <w:rPr>
          <w:rFonts w:hint="eastAsia"/>
        </w:rPr>
        <w:t>　　图 30： 轨交、电网及重工业</w:t>
      </w:r>
      <w:r>
        <w:rPr>
          <w:rFonts w:hint="eastAsia"/>
        </w:rPr>
        <w:br/>
      </w:r>
      <w:r>
        <w:rPr>
          <w:rFonts w:hint="eastAsia"/>
        </w:rPr>
        <w:t>　　图 31： 2025年全球前五大生产商磁芯电流传感器市场份额</w:t>
      </w:r>
      <w:r>
        <w:rPr>
          <w:rFonts w:hint="eastAsia"/>
        </w:rPr>
        <w:br/>
      </w:r>
      <w:r>
        <w:rPr>
          <w:rFonts w:hint="eastAsia"/>
        </w:rPr>
        <w:t>　　图 32： 2025年全球磁芯电流传感器第一梯队、第二梯队和第三梯队厂商及市场份额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全球磁芯电流传感器产能、产量、产能利用率及发展趋势（2021-2032）&amp;（千只）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全球磁芯电流传感器产量、需求量及发展趋势（2021-2032）&amp;（千只）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全球主要地区磁芯电流传感器产量市场份额（2021-2032）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中国磁芯电流传感器产能、产量、产能利用率及发展趋势（2021-2032）&amp;（千只）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中国磁芯电流传感器产量、市场需求量及发展趋势（2021-2032）&amp;（千只）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全球磁芯电流传感器市场销售额及增长率：（2021-2032）&amp;（万元）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全球市场磁芯电流传感器市场规模：2021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全球市场磁芯电流传感器销量及增长率（2021-2032）&amp;（千只）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全球市场磁芯电流传感器价格趋势（2021-2032）&amp;（元/只）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全球主要地区磁芯电流传感器销售收入（2021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全球主要地区磁芯电流传感器销售收入市场份额（2021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北美市场磁芯电流传感器销量及增长率（2021-2032）&amp;（千只）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45： 北美市场磁芯电流传感器收入及增长率（2021-2032）&amp;（万元）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欧洲市场磁芯电流传感器销量及增长率（2021-2032）&amp;（千只）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47： 欧洲市场磁芯电流传感器收入及增长率（2021-2032）&amp;（万元）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中国市场磁芯电流传感器销量及增长率（2021-2032）&amp;（千只）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49： 中国市场磁芯电流传感器收入及增长率（2021-2032）&amp;（万元）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日本市场磁芯电流传感器销量及增长率（2021-2032）&amp;（千只）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51： 日本市场磁芯电流传感器收入及增长率（2021-2032）&amp;（万元）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东南亚市场磁芯电流传感器销量及增长率（2021-2032）&amp;（千只）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53： 东南亚市场磁芯电流传感器收入及增长率（2021-2032）&amp;（万元）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印度市场磁芯电流传感器销量及增长率（2021-2032）&amp;（千只）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55： 印度市场磁芯电流传感器收入及增长率（2021-2032）&amp;（万元）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南美市场磁芯电流传感器销量及增长率（2021-2032）&amp;（千只）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57： 南美市场磁芯电流传感器收入及增长率（2021-2032）&amp;（万元）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中东市场磁芯电流传感器销量及增长率（2021-2032）&amp;（千只）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59： 中东市场磁芯电流传感器收入及增长率（2021-2032）&amp;（万元）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全球不同额定电流范围磁芯电流传感器价格走势（2021-2032）&amp;（元/只）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61： 全球不同应用磁芯电流传感器价格走势（2021-2032）&amp;（元/只）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62： 磁芯电流传感器中国企业SWOT分析</w:t>
      </w:r>
      <w:r>
        <w:rPr>
          <w:rFonts w:hint="eastAsia"/>
        </w:rPr>
        <w:br/>
      </w:r>
      <w:r>
        <w:rPr>
          <w:rFonts w:hint="eastAsia"/>
        </w:rPr>
        <w:t>　　图 63： 磁芯电流传感器产业链</w:t>
      </w:r>
      <w:r>
        <w:rPr>
          <w:rFonts w:hint="eastAsia"/>
        </w:rPr>
        <w:br/>
      </w:r>
      <w:r>
        <w:rPr>
          <w:rFonts w:hint="eastAsia"/>
        </w:rPr>
        <w:t>　　图 64： 磁芯电流传感器行业采购模式分析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65： 磁芯电流传感器行业生产模式</w:t>
      </w:r>
      <w:r>
        <w:rPr>
          <w:rFonts w:hint="eastAsia"/>
        </w:rPr>
        <w:br/>
      </w:r>
      <w:r>
        <w:rPr>
          <w:rFonts w:hint="eastAsia"/>
        </w:rPr>
        <w:t>　　图 66： 磁芯电流传感器行业销售模式分析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8eeca524b4094" w:history="1">
        <w:r>
          <w:rPr>
            <w:rStyle w:val="Hyperlink"/>
          </w:rPr>
          <w:t>2026-2032年全球与中国磁芯电流传感器市场现状调研及前景分析报告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8eeca524b4094" w:history="1">
        <w:r>
          <w:rPr>
            <w:rStyle w:val="Hyperlink"/>
          </w:rPr>
          <w:t>https://www.20087.com/2/32/CiXinDianLiuChuanGanQiHangYeQianJingQuShi.html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热点：磁通量传感器、磁芯电流传感器的作用、磁阻传感器、0磁通电流传感器、磁敏传感器、磁性传感器电路、磁芯电感、磁电传感器原理、磁传感器芯片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8842a183a4059" w:history="1">
      <w:r>
        <w:rPr>
          <w:rStyle w:val="Hyperlink"/>
        </w:rPr>
        <w:t>2026-2032年全球与中国磁芯电流传感器市场现状调研及前景分析报告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CiXinDianLiuChuanGanQiHangYeQianJingQuShi.html" TargetMode="External" Id="Rf1d8eeca524b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CiXinDianLiuChuanGanQiHangYeQianJingQuShi.html" TargetMode="External" Id="R48d8842a183a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2026-07-10T01:45:37Z</dcterms:created>
  <dcterms:modified xsi:type="dcterms:W3CDTF">2026-07-10T02:45:37Z</dcterms:modified>
  <dc:subject>2026-2032年全球与中国磁芯电流传感器市场现状调研及前景分析报告</dc:subject>
  <dc:title>2026-2032年全球与中国磁芯电流传感器市场现状调研及前景分析报告</dc:title>
  <cp:keywords>2026-2032年全球与中国磁芯电流传感器市场现状调研及前景分析报告</cp:keywords>
  <dc:description>2026-2032年全球与中国磁芯电流传感器市场现状调研及前景分析报告</dc:description>
</cp:coreProperties>
</file>