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c9af429cb444b" w:history="1">
              <w:r>
                <w:rPr>
                  <w:rStyle w:val="Hyperlink"/>
                </w:rPr>
                <w:t>2025-2031年中国科学分析仪行业现状与市场前景分析报告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c9af429cb444b" w:history="1">
              <w:r>
                <w:rPr>
                  <w:rStyle w:val="Hyperlink"/>
                </w:rPr>
                <w:t>2025-2031年中国科学分析仪行业现状与市场前景分析报告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c9af429cb444b" w:history="1">
                <w:r>
                  <w:rPr>
                    <w:rStyle w:val="Hyperlink"/>
                  </w:rPr>
                  <w:t>https://www.20087.com/2/82/KeXueFenXiYiQianJing.html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分析仪是科研和工业生产中不可或缺的工具，近年来随着科学技术的进步和市场需求的增长，市场需求持续扩大。当前市场上，科学分析仪不仅在灵敏度、准确度方面有所提升，而且在自动化、智能化方面取得了进展。随着技术的发展，现代科学分析仪能够实现更快的数据采集和处理速度，提供更精准的分析结果。此外，随着对操作便捷性和数据共享需求的提高，科学分析仪的设计越来越注重用户界面的友好性和网络连接能力。</w:t>
      </w:r>
      <w:r>
        <w:rPr>
          <w:rFonts w:hint="eastAsia"/>
        </w:rPr>
        <w:br/>
      </w:r>
      <w:r>
        <w:rPr>
          <w:rFonts w:hint="eastAsia"/>
        </w:rPr>
        <w:t>　　未来，科学分析仪的发展将更加注重技术创新和数据分析能力。一方面，通过采用更先进的传感器技术和算法优化，科学分析仪将进一步提高其检测灵敏度和分析精度，以适应更复杂的样品分析需求。另一方面，随着云计算和人工智能技术的应用，科学分析仪将集成更多的智能功能，如自动校准、智能诊断等，提高仪器的使用效率和维护便利性。此外，随着跨学科研究的增多，科学分析仪将更加注重与其他技术平台的集成，为科学研究提供更加全面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c9af429cb444b" w:history="1">
        <w:r>
          <w:rPr>
            <w:rStyle w:val="Hyperlink"/>
          </w:rPr>
          <w:t>2025-2031年中国科学分析仪行业现状与市场前景分析报告</w:t>
        </w:r>
      </w:hyperlink>
      <w:r>
        <w:rPr>
          <w:rFonts w:hint="eastAsia"/>
        </w:rPr>
        <w:t>》依托权威机构及行业协会数据，结合科学分析仪行业的宏观环境与微观实践，从科学分析仪市场规模、市场需求、技术现状及产业链结构等多维度进行了系统调研与分析。报告通过严谨的研究方法与翔实的数据支持，辅以直观图表，全面剖析了科学分析仪行业发展趋势、重点企业表现及市场竞争格局，并通过SWOT分析揭示了行业机遇与潜在风险，为科学分析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科学分析仪行业界定及应用</w:t>
      </w:r>
      <w:r>
        <w:rPr>
          <w:rFonts w:hint="eastAsia"/>
        </w:rPr>
        <w:br/>
      </w:r>
      <w:r>
        <w:rPr>
          <w:rFonts w:hint="eastAsia"/>
        </w:rPr>
        <w:t>　　第一节 科学分析仪行业定义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科学分析仪主要应用领域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2024-2025年全球科学分析仪行业发展状况分析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2024-2025年全球科学分析仪行业运行概况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2019-2024年全球科学分析仪行业市场规模分析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全球主要地区科学分析仪行业运行情况分析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2025-2031年全球科学分析仪行业发展趋势预测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2024-2025年中国科学分析仪发展环境分析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科学分析仪行业相关政策、标准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科学分析仪行业相关发展规划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2024-2025年中国科学分析仪行业现状调研分析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中国科学分析仪行业发展现状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一、2024-2025年科学分析仪行业品牌发展现状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二、2024-2025年科学分析仪行业需求市场现状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三、2024-2025年科学分析仪市场需求层次分析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四、2024-2025年中国科学分析仪市场走向分析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中国科学分析仪产品技术分析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一、2024-2025年科学分析仪产品技术变化特点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二、2024-2025年科学分析仪产品市场的新技术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三、2024-2025年科学分析仪产品市场现状分析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中国科学分析仪行业存在的问题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一、2024-2025年科学分析仪产品市场存在的主要问题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二、2024-2025年国内科学分析仪产品市场的三大瓶颈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三、2024-2025年科学分析仪产品市场遭遇的规模难题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对中国科学分析仪市场的分析及思考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一、科学分析仪市场特点</w:t>
      </w:r>
      <w:r>
        <w:rPr>
          <w:rFonts w:hint="eastAsia"/>
        </w:rPr>
        <w:br/>
      </w:r>
      <w:r>
        <w:rPr>
          <w:rFonts w:hint="eastAsia"/>
        </w:rPr>
        <w:t>　　　　二、科学分析仪市场分析</w:t>
      </w:r>
      <w:r>
        <w:rPr>
          <w:rFonts w:hint="eastAsia"/>
        </w:rPr>
        <w:br/>
      </w:r>
      <w:r>
        <w:rPr>
          <w:rFonts w:hint="eastAsia"/>
        </w:rPr>
        <w:t>　　　　三、科学分析仪市场变化的方向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四、中国科学分析仪行业发展的新思路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五、对中国科学分析仪行业发展的思考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中国科学分析仪行业市场供需现状调研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2024-2025年中国科学分析仪市场现状分析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中国科学分析仪行业产量情况分析及预测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一、科学分析仪总体产能规模</w:t>
      </w:r>
      <w:r>
        <w:rPr>
          <w:rFonts w:hint="eastAsia"/>
        </w:rPr>
        <w:br/>
      </w:r>
      <w:r>
        <w:rPr>
          <w:rFonts w:hint="eastAsia"/>
        </w:rPr>
        <w:t>　　　　二、科学分析仪生产区域分布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三、2019-2024年中国科学分析仪产量统计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四、2025-2031年中国科学分析仪产量预测</w:t>
      </w:r>
      <w:r>
        <w:rPr>
          <w:rFonts w:hint="eastAsia"/>
        </w:rPr>
        <w:br/>
      </w:r>
      <w:r>
        <w:rPr>
          <w:rFonts w:hint="eastAsia"/>
        </w:rPr>
        <w:t>　　第三节 中国科学分析仪市场需求分析及预测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一、中国科学分析仪市场需求特点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二、2019-2024年中国科学分析仪市场需求量统计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三、2025-2031年中国科学分析仪市场需求量预测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中国科学分析仪价格趋势分析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一、2019-2024年中国科学分析仪市场价格趋势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二、2025-2031年中国科学分析仪市场价格走势预测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中国科学分析仪进出口分析</w:t>
      </w:r>
      <w:r>
        <w:rPr>
          <w:rFonts w:hint="eastAsia"/>
        </w:rPr>
        <w:br/>
      </w:r>
      <w:r>
        <w:rPr>
          <w:rFonts w:hint="eastAsia"/>
        </w:rPr>
        <w:t>　　第一节 科学分析仪进口情况分析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科学分析仪出口情况分析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影响科学分析仪进出口因素分析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中国科学分析仪行业主要指标监测分析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2019-2024年中国科学分析仪行业规模情况分析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2019-2024年中国科学分析仪行业财务能力分析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2024-2025年科学分析仪行业细分产品调研</w:t>
      </w:r>
      <w:r>
        <w:rPr>
          <w:rFonts w:hint="eastAsia"/>
        </w:rPr>
        <w:br/>
      </w:r>
      <w:r>
        <w:rPr>
          <w:rFonts w:hint="eastAsia"/>
        </w:rPr>
        <w:t>　　第一节 科学分析仪细分产品结构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2024-2025年科学分析仪行业上下游发展情况分析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科学分析仪行业上游产业发展分析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科学分析仪行业下游产业发展分析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中国科学分析仪行业重点地区发展分析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2024-2025年科学分析仪行业重点区域市场结构调研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**地区科学分析仪市场容量分析</w:t>
      </w:r>
      <w:r>
        <w:rPr>
          <w:rFonts w:hint="eastAsia"/>
        </w:rPr>
        <w:br/>
      </w:r>
      <w:r>
        <w:rPr>
          <w:rFonts w:hint="eastAsia"/>
        </w:rPr>
        <w:t>　　第三节 **地区科学分析仪市场容量分析</w:t>
      </w:r>
      <w:r>
        <w:rPr>
          <w:rFonts w:hint="eastAsia"/>
        </w:rPr>
        <w:br/>
      </w:r>
      <w:r>
        <w:rPr>
          <w:rFonts w:hint="eastAsia"/>
        </w:rPr>
        <w:t>　　第四节 **地区科学分析仪市场容量分析</w:t>
      </w:r>
      <w:r>
        <w:rPr>
          <w:rFonts w:hint="eastAsia"/>
        </w:rPr>
        <w:br/>
      </w:r>
      <w:r>
        <w:rPr>
          <w:rFonts w:hint="eastAsia"/>
        </w:rPr>
        <w:t>　　第五节 **地区科学分析仪市场容量分析</w:t>
      </w:r>
      <w:r>
        <w:rPr>
          <w:rFonts w:hint="eastAsia"/>
        </w:rPr>
        <w:br/>
      </w:r>
      <w:r>
        <w:rPr>
          <w:rFonts w:hint="eastAsia"/>
        </w:rPr>
        <w:t>　　第六节 **地区科学分析仪市场容量分析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科学分析仪行业重点企业竞争力分析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三、企业科学分析仪经营状况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三、企业科学分析仪经营状况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三、企业科学分析仪经营状况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三、企业科学分析仪经营状况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三、企业科学分析仪经营状况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三、企业科学分析仪经营状况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2024-2025年科学分析仪行业企业经营策略研究分析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科学分析仪企业多样化经营策略分析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一、科学分析仪企业多样化经营情况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二、现行科学分析仪行业多样化经营的方向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大型科学分析仪企业集团未来发展策略分析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对中小科学分析仪企业生产经营的建议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2024-2025年科学分析仪行业前景及投资风险预警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2025年科学分析仪市场前景分析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2025年科学分析仪行业发展趋势预测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影响科学分析仪行业发展的主要因素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一、2025年影响科学分析仪行业运行的有利因素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二、2025年影响科学分析仪行业运行的稳定因素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三、2025年影响科学分析仪行业运行的不利因素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四、2025年中国科学分析仪行业发展面临的挑战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五、2025年中国科学分析仪行业发展面临的机遇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科学分析仪行业投资风险预警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一、科学分析仪行业市场风险预测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二、科学分析仪行业政策风险预测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三、科学分析仪行业经营风险预测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四、科学分析仪行业技术风险预测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五、科学分析仪行业竞争风险预测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六、科学分析仪行业其他风险预测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2025-2031年科学分析仪投资建议</w:t>
      </w:r>
      <w:r>
        <w:rPr>
          <w:rFonts w:hint="eastAsia"/>
        </w:rPr>
        <w:br/>
      </w:r>
      <w:r>
        <w:rPr>
          <w:rFonts w:hint="eastAsia"/>
        </w:rPr>
        <w:t>　　第一节 2024-2025年科学分析仪行业投资环境分析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科学分析仪行业投资进入壁垒分析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科学分析仪行业历程</w:t>
      </w:r>
      <w:r>
        <w:rPr>
          <w:rFonts w:hint="eastAsia"/>
        </w:rPr>
        <w:br/>
      </w:r>
      <w:r>
        <w:rPr>
          <w:rFonts w:hint="eastAsia"/>
        </w:rPr>
        <w:t>　　图表 科学分析仪行业生命周期</w:t>
      </w:r>
      <w:r>
        <w:rPr>
          <w:rFonts w:hint="eastAsia"/>
        </w:rPr>
        <w:br/>
      </w:r>
      <w:r>
        <w:rPr>
          <w:rFonts w:hint="eastAsia"/>
        </w:rPr>
        <w:t>　　图表 科学分析仪行业产业链分析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2019-2024年中国科学分析仪行业市场规模及增长情况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2019-2024年科学分析仪行业市场容量分析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2019-2024年中国科学分析仪行业产能统计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2019-2024年中国科学分析仪行业产量及增长趋势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2019-2024年中国科学分析仪市场需求量及增速统计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2025年中国科学分析仪行业需求领域分布格局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2019-2024年中国科学分析仪行业销售收入分析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2019-2024年中国科学分析仪行业盈利情况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2019-2024年中国科学分析仪行业利润总额统计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2019-2024年中国科学分析仪进口数量分析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2019-2024年中国科学分析仪进口金额分析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2019-2024年中国科学分析仪出口数量分析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2019-2024年中国科学分析仪出口金额分析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2025年中国科学分析仪进口国家及地区分析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2025年中国科学分析仪出口国家及地区分析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2019-2024年中国科学分析仪行业企业数量情况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2019-2024年中国科学分析仪行业企业平均规模情况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**地区科学分析仪行业市场需求情况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科学分析仪重点企业（一）基本信息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科学分析仪重点企业（一）经营情况分析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科学分析仪重点企业（一）主要经济指标情况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科学分析仪重点企业（一）盈利能力情况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科学分析仪重点企业（一）偿债能力情况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科学分析仪重点企业（一）运营能力情况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科学分析仪重点企业（一）成长能力情况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科学分析仪重点企业（二）基本信息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科学分析仪重点企业（二）经营情况分析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科学分析仪重点企业（二）主要经济指标情况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科学分析仪重点企业（二）盈利能力情况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科学分析仪重点企业（二）偿债能力情况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科学分析仪重点企业（二）运营能力情况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科学分析仪重点企业（二）成长能力情况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科学分析仪重点企业（三）基本信息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科学分析仪重点企业（三）经营情况分析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科学分析仪重点企业（三）主要经济指标情况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科学分析仪重点企业（三）盈利能力情况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科学分析仪重点企业（三）偿债能力情况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科学分析仪重点企业（三）运营能力情况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科学分析仪重点企业（三）成长能力情况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2025-2031年中国科学分析仪行业产能预测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2025-2031年中国科学分析仪行业产量预测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2025-2031年中国科学分析仪市场需求量预测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2025-2031年中国科学分析仪行业供需平衡预测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2025-2031年中国科学分析仪行业市场容量预测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2025-2031年中国科学分析仪行业市场规模预测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2025年中国科学分析仪市场前景分析</w:t>
      </w:r>
      <w:r>
        <w:rPr>
          <w:rFonts w:hint="eastAsia"/>
        </w:rPr>
        <w:br/>
      </w:r>
      <w:r>
        <w:rPr>
          <w:rFonts w:hint="eastAsia"/>
        </w:rPr>
        <w:t>　　图表 2025年中国科学分析仪发展趋势预测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c9af429cb444b" w:history="1">
        <w:r>
          <w:rPr>
            <w:rStyle w:val="Hyperlink"/>
          </w:rPr>
          <w:t>2025-2031年中国科学分析仪行业现状与市场前景分析报告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c9af429cb444b" w:history="1">
        <w:r>
          <w:rPr>
            <w:rStyle w:val="Hyperlink"/>
          </w:rPr>
          <w:t>https://www.20087.com/2/82/KeXueFenXiYiQianJing.html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热点：科学仪器、科学分析仪器行业教材、什么叫仪器分析、科学分析仪器采购中国产仪器所占比例规定、分析仪是什么、科学分析仪器在光刻机中的应用、科析仪器、分析仪怎么使用、分析仪是什么原理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92424fbc7427d" w:history="1">
      <w:r>
        <w:rPr>
          <w:rStyle w:val="Hyperlink"/>
        </w:rPr>
        <w:t>2025-2031年中国科学分析仪行业现状与市场前景分析报告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KeXueFenXiYiQianJing.html" TargetMode="External" Id="R644c9af429cb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KeXueFenXiYiQianJing.html" TargetMode="External" Id="R1b892424fbc7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2024-10-08T06:22:00Z</dcterms:created>
  <dcterms:modified xsi:type="dcterms:W3CDTF">2024-10-08T07:22:00Z</dcterms:modified>
  <dc:subject>2025-2031年中国科学分析仪行业现状与市场前景分析报告</dc:subject>
  <dc:title>2025-2031年中国科学分析仪行业现状与市场前景分析报告</dc:title>
  <cp:keywords>2025-2031年中国科学分析仪行业现状与市场前景分析报告</cp:keywords>
  <dc:description>2025-2031年中国科学分析仪行业现状与市场前景分析报告</dc:description>
</cp:coreProperties>
</file>