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d34745009b4bd4" w:history="1">
              <w:r>
                <w:rPr>
                  <w:rStyle w:val="Hyperlink"/>
                </w:rPr>
                <w:t>2026-2032年中国空压机租赁服务行业现状与市场前景分析报告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d34745009b4bd4" w:history="1">
              <w:r>
                <w:rPr>
                  <w:rStyle w:val="Hyperlink"/>
                </w:rPr>
                <w:t>2026-2032年中国空压机租赁服务行业现状与市场前景分析报告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5857922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d34745009b4bd4" w:history="1">
                <w:r>
                  <w:rPr>
                    <w:rStyle w:val="Hyperlink"/>
                  </w:rPr>
                  <w:t>https://www.20087.com/2/92/KongYaJiZuLinFuWuDeQianJingQuShi.html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压机租赁服务面向制造业、建筑工地、矿山及应急抢修等短期或波动性用气需求场景，提供螺杆式、活塞式或移动式空压机的按需租用，配套安装、运维及气体品质检测。服务模式聚焦设备可用性保障、快速响应交付、能耗效率匹配及合同灵活性（日租、月租、项目制）。行业高度关注租赁资产的技术代际（是否搭载变频驱动）、露点与含油量控制能力、以及服务商的区域覆盖密度与备件库存水平。客户对隐性成本（如停机损失）、能源账单透明度及合规排放（噪音与排气标准）尤为敏感。</w:t>
      </w:r>
      <w:r>
        <w:rPr>
          <w:rFonts w:hint="eastAsia"/>
        </w:rPr>
        <w:br/>
      </w:r>
      <w:r>
        <w:rPr>
          <w:rFonts w:hint="eastAsia"/>
        </w:rPr>
        <w:t>　　未来，空压机租赁服务将向全包式能源即服务（EaaS）、数字化管理与绿色资产池演进。市场调研网认为，物联网平台远程监控设备运行状态，自动触发预防性维护；按实际用气量计费模式激励能效优化。在资产端，电动或氢能驱动空压机纳入租赁目录，支持零碳工地；老旧高耗能机型加速淘汰。此外，区块链记录设备全生命周期碳排，供ESG报告使用。空压机租赁服务正从设备借用关系升级为支撑客户降本增效、能源转型与弹性生产的综合压缩空气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2d34745009b4bd4" w:history="1">
        <w:r>
          <w:rPr>
            <w:rStyle w:val="Hyperlink"/>
          </w:rPr>
          <w:t>2026-2032年中国空压机租赁服务行业现状与市场前景分析报告</w:t>
        </w:r>
      </w:hyperlink>
      <w:r>
        <w:rPr>
          <w:rFonts w:hint="eastAsia"/>
        </w:rPr>
        <w:t>》，2025年空压机租赁服务行业市场规模达 亿元，预计2032年市场规模将达 亿元，期间年均复合增长率（CAGR）达 %。报告依托权威机构及相关协会的数据资料，全面解析了空压机租赁服务行业现状、市场需求及市场规模，系统梳理了空压机租赁服务产业链结构、价格趋势及各细分市场动态。报告对空压机租赁服务市场前景与发展趋势进行了科学预测，重点分析了品牌竞争格局、市场集中度及主要企业的经营表现。同时，通过SWOT分析揭示了空压机租赁服务行业面临的机遇与风险，为空压机租赁服务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空压机租赁服务产业概述</w:t>
      </w:r>
      <w:r>
        <w:rPr>
          <w:rFonts w:hint="eastAsia"/>
        </w:rPr>
        <w:br/>
      </w:r>
      <w:r>
        <w:rPr>
          <w:rFonts w:hint="eastAsia"/>
        </w:rPr>
        <w:t>　　第一节 空压机租赁服务定义与分类</w:t>
      </w:r>
      <w:r>
        <w:rPr>
          <w:rFonts w:hint="eastAsia"/>
        </w:rPr>
        <w:br/>
      </w:r>
      <w:r>
        <w:rPr>
          <w:rFonts w:hint="eastAsia"/>
        </w:rPr>
        <w:t>　　第二节 空压机租赁服务产业链结构及关键环节剖析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空压机租赁服务商业模式与盈利模式解析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空压机租赁服务经济指标与行业评估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全球空压机租赁服务市场发展综述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2020-2025年全球空压机租赁服务市场规模及增长趋势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主要国家与地区空压机租赁服务市场对比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2026-2032年全球空压机租赁服务行业发展趋势与前景预测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国际空压机租赁服务市场发展趋势及对我国启示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二、对我国空压机租赁服务市场的借鉴意义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中国空压机租赁服务行业市场规模分析与预测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空压机租赁服务市场的总体规模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一、2020-2025年空压机租赁服务市场规模变化及趋势分析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二、2026年空压机租赁服务行业市场规模特点</w:t>
      </w:r>
      <w:r>
        <w:rPr>
          <w:rFonts w:hint="eastAsia"/>
        </w:rPr>
        <w:br/>
      </w:r>
      <w:r>
        <w:rPr>
          <w:rFonts w:hint="eastAsia"/>
        </w:rPr>
        <w:t>　　第二节 空压机租赁服务市场规模的构成</w:t>
      </w:r>
      <w:r>
        <w:rPr>
          <w:rFonts w:hint="eastAsia"/>
        </w:rPr>
        <w:br/>
      </w:r>
      <w:r>
        <w:rPr>
          <w:rFonts w:hint="eastAsia"/>
        </w:rPr>
        <w:t>　　　　一、空压机租赁服务客户群体特征与偏好分析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二、不同类型空压机租赁服务市场规模分布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三、各地区空压机租赁服务市场规模差异与特点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空压机租赁服务市场规模的预测与展望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一、未来几年空压机租赁服务市场规模增长预测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2025-2026年空压机租赁服务行业技术发展现状及趋势分析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空压机租赁服务行业技术发展现状分析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国内外空压机租赁服务行业技术差距分析及差距形成的主要原因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空压机租赁服务行业技术发展方向、趋势预测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提升空压机租赁服务行业技术能力策略建议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2020-2025年中国空压机租赁服务行业总体发展与财务状况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2020-2025年空压机租赁服务行业规模情况</w:t>
      </w:r>
      <w:r>
        <w:rPr>
          <w:rFonts w:hint="eastAsia"/>
        </w:rPr>
        <w:br/>
      </w:r>
      <w:r>
        <w:rPr>
          <w:rFonts w:hint="eastAsia"/>
        </w:rPr>
        <w:t>　　　　一、空压机租赁服务行业企业数量规模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二、空压机租赁服务行业从业人员规模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三、空压机租赁服务行业市场敏感性分析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2020-2025年空压机租赁服务行业财务能力分析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一、空压机租赁服务行业盈利能力</w:t>
      </w:r>
      <w:r>
        <w:rPr>
          <w:rFonts w:hint="eastAsia"/>
        </w:rPr>
        <w:br/>
      </w:r>
      <w:r>
        <w:rPr>
          <w:rFonts w:hint="eastAsia"/>
        </w:rPr>
        <w:t>　　　　二、空压机租赁服务行业偿债能力</w:t>
      </w:r>
      <w:r>
        <w:rPr>
          <w:rFonts w:hint="eastAsia"/>
        </w:rPr>
        <w:br/>
      </w:r>
      <w:r>
        <w:rPr>
          <w:rFonts w:hint="eastAsia"/>
        </w:rPr>
        <w:t>　　　　三、空压机租赁服务行业营运能力</w:t>
      </w:r>
      <w:r>
        <w:rPr>
          <w:rFonts w:hint="eastAsia"/>
        </w:rPr>
        <w:br/>
      </w:r>
      <w:r>
        <w:rPr>
          <w:rFonts w:hint="eastAsia"/>
        </w:rPr>
        <w:t>　　　　四、空压机租赁服务行业发展能力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中国空压机租赁服务行业细分市场调研与机会挖掘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空压机租赁服务细分市场（一）市场调研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空压机租赁服务细分市场（二）市场调研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中国空压机租赁服务行业区域市场调研分析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2020-2025年中国空压机租赁服务行业重点区域调研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一、重点地区（一）空压机租赁服务市场规模与特点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二、重点地区（二）空压机租赁服务市场规模及特点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三、重点地区（三）空压机租赁服务市场规模及特点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四、重点地区（四）空压机租赁服务市场规模及特点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不同区域空压机租赁服务市场的对比与启示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二、空压机租赁服务市场拓展策略与建议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中国空压机租赁服务行业的营销渠道与客户分析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空压机租赁服务行业渠道分析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二、各类渠道对空压机租赁服务行业的影响</w:t>
      </w:r>
      <w:r>
        <w:rPr>
          <w:rFonts w:hint="eastAsia"/>
        </w:rPr>
        <w:br/>
      </w:r>
      <w:r>
        <w:rPr>
          <w:rFonts w:hint="eastAsia"/>
        </w:rPr>
        <w:t>　　　　三、主要空压机租赁服务企业渠道策略研究</w:t>
      </w:r>
      <w:r>
        <w:rPr>
          <w:rFonts w:hint="eastAsia"/>
        </w:rPr>
        <w:br/>
      </w:r>
      <w:r>
        <w:rPr>
          <w:rFonts w:hint="eastAsia"/>
        </w:rPr>
        <w:t>　　第二节 空压机租赁服务行业客户分析与定位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中国空压机租赁服务行业竞争格局及策略选择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空压机租赁服务行业总体市场竞争状况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一、空压机租赁服务行业竞争结构分析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二、空压机租赁服务企业竞争格局与集中度评估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三、空压机租赁服务行业SWOT分析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空压机租赁服务行业重点企业调研分析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空压机租赁服务企业发展策略分析</w:t>
      </w:r>
      <w:r>
        <w:rPr>
          <w:rFonts w:hint="eastAsia"/>
        </w:rPr>
        <w:br/>
      </w:r>
      <w:r>
        <w:rPr>
          <w:rFonts w:hint="eastAsia"/>
        </w:rPr>
        <w:t>　　第一节 空压机租赁服务市场与销售策略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空压机租赁服务品牌战略思考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中国空压机租赁服务行业发展环境分析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二、空压机租赁服务行业主管部门、监管体制及相关政策法规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3、空压机租赁服务行业的主要法律、法规和政策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4、2026年空压机租赁服务行业法律法规和政策对行业的影响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二、空压机租赁服务消费者需求分析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一、空压机租赁服务技术的应用与创新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二、空压机租赁服务行业发展的技术趋势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2026-2032年空压机租赁服务行业展趋势预测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2026-2032年空压机租赁服务市场发展前景分析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一、空压机租赁服务市场发展潜力</w:t>
      </w:r>
      <w:r>
        <w:rPr>
          <w:rFonts w:hint="eastAsia"/>
        </w:rPr>
        <w:br/>
      </w:r>
      <w:r>
        <w:rPr>
          <w:rFonts w:hint="eastAsia"/>
        </w:rPr>
        <w:t>　　　　二、空压机租赁服务市场前景分析</w:t>
      </w:r>
      <w:r>
        <w:rPr>
          <w:rFonts w:hint="eastAsia"/>
        </w:rPr>
        <w:br/>
      </w:r>
      <w:r>
        <w:rPr>
          <w:rFonts w:hint="eastAsia"/>
        </w:rPr>
        <w:t>　　　　三、空压机租赁服务细分行业发展前景分析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2026-2032年空压机租赁服务发展趋势预测</w:t>
      </w:r>
      <w:r>
        <w:rPr>
          <w:rFonts w:hint="eastAsia"/>
        </w:rPr>
        <w:br/>
      </w:r>
      <w:r>
        <w:rPr>
          <w:rFonts w:hint="eastAsia"/>
        </w:rPr>
        <w:t>　　　　一、空压机租赁服务发展趋势预测</w:t>
      </w:r>
      <w:r>
        <w:rPr>
          <w:rFonts w:hint="eastAsia"/>
        </w:rPr>
        <w:br/>
      </w:r>
      <w:r>
        <w:rPr>
          <w:rFonts w:hint="eastAsia"/>
        </w:rPr>
        <w:t>　　　　二、空压机租赁服务市场规模预测</w:t>
      </w:r>
      <w:r>
        <w:rPr>
          <w:rFonts w:hint="eastAsia"/>
        </w:rPr>
        <w:br/>
      </w:r>
      <w:r>
        <w:rPr>
          <w:rFonts w:hint="eastAsia"/>
        </w:rPr>
        <w:t>　　　　三、空压机租赁服务细分市场发展趋势预测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未来空压机租赁服务行业挑战与机遇探讨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一、空压机租赁服务行业挑战</w:t>
      </w:r>
      <w:r>
        <w:rPr>
          <w:rFonts w:hint="eastAsia"/>
        </w:rPr>
        <w:br/>
      </w:r>
      <w:r>
        <w:rPr>
          <w:rFonts w:hint="eastAsia"/>
        </w:rPr>
        <w:t>　　　　二、空压机租赁服务行业机遇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空压机租赁服务行业研究结论及建议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对空压机租赁服务行业发展的建议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中~智~林~－对空压机租赁服务企业和投资者的建议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空压机租赁服务介绍</w:t>
      </w:r>
      <w:r>
        <w:rPr>
          <w:rFonts w:hint="eastAsia"/>
        </w:rPr>
        <w:br/>
      </w:r>
      <w:r>
        <w:rPr>
          <w:rFonts w:hint="eastAsia"/>
        </w:rPr>
        <w:t>　　图表 空压机租赁服务图片</w:t>
      </w:r>
      <w:r>
        <w:rPr>
          <w:rFonts w:hint="eastAsia"/>
        </w:rPr>
        <w:br/>
      </w:r>
      <w:r>
        <w:rPr>
          <w:rFonts w:hint="eastAsia"/>
        </w:rPr>
        <w:t>　　图表 空压机租赁服务产业链分析</w:t>
      </w:r>
      <w:r>
        <w:rPr>
          <w:rFonts w:hint="eastAsia"/>
        </w:rPr>
        <w:br/>
      </w:r>
      <w:r>
        <w:rPr>
          <w:rFonts w:hint="eastAsia"/>
        </w:rPr>
        <w:t>　　图表 空压机租赁服务主要特点</w:t>
      </w:r>
      <w:r>
        <w:rPr>
          <w:rFonts w:hint="eastAsia"/>
        </w:rPr>
        <w:br/>
      </w:r>
      <w:r>
        <w:rPr>
          <w:rFonts w:hint="eastAsia"/>
        </w:rPr>
        <w:t>　　图表 空压机租赁服务政策分析</w:t>
      </w:r>
      <w:r>
        <w:rPr>
          <w:rFonts w:hint="eastAsia"/>
        </w:rPr>
        <w:br/>
      </w:r>
      <w:r>
        <w:rPr>
          <w:rFonts w:hint="eastAsia"/>
        </w:rPr>
        <w:t>　　图表 空压机租赁服务标准 技术</w:t>
      </w:r>
      <w:r>
        <w:rPr>
          <w:rFonts w:hint="eastAsia"/>
        </w:rPr>
        <w:br/>
      </w:r>
      <w:r>
        <w:rPr>
          <w:rFonts w:hint="eastAsia"/>
        </w:rPr>
        <w:t>　　图表 空压机租赁服务最新消息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2020-2025年空压机租赁服务行业市场容量统计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空压机租赁服务价格走势</w:t>
      </w:r>
      <w:r>
        <w:rPr>
          <w:rFonts w:hint="eastAsia"/>
        </w:rPr>
        <w:br/>
      </w:r>
      <w:r>
        <w:rPr>
          <w:rFonts w:hint="eastAsia"/>
        </w:rPr>
        <w:t>　　图表 2025年空压机租赁服务成本和利润分析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2025年中国空压机租赁服务行业竞争力分析</w:t>
      </w:r>
      <w:r>
        <w:rPr>
          <w:rFonts w:hint="eastAsia"/>
        </w:rPr>
        <w:br/>
      </w:r>
      <w:r>
        <w:rPr>
          <w:rFonts w:hint="eastAsia"/>
        </w:rPr>
        <w:t>　　图表 空压机租赁服务优势</w:t>
      </w:r>
      <w:r>
        <w:rPr>
          <w:rFonts w:hint="eastAsia"/>
        </w:rPr>
        <w:br/>
      </w:r>
      <w:r>
        <w:rPr>
          <w:rFonts w:hint="eastAsia"/>
        </w:rPr>
        <w:t>　　图表 空压机租赁服务劣势</w:t>
      </w:r>
      <w:r>
        <w:rPr>
          <w:rFonts w:hint="eastAsia"/>
        </w:rPr>
        <w:br/>
      </w:r>
      <w:r>
        <w:rPr>
          <w:rFonts w:hint="eastAsia"/>
        </w:rPr>
        <w:t>　　图表 空压机租赁服务机会</w:t>
      </w:r>
      <w:r>
        <w:rPr>
          <w:rFonts w:hint="eastAsia"/>
        </w:rPr>
        <w:br/>
      </w:r>
      <w:r>
        <w:rPr>
          <w:rFonts w:hint="eastAsia"/>
        </w:rPr>
        <w:t>　　图表 空压机租赁服务威胁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2020-2025年中国空压机租赁服务行业经营效益分析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**地区空压机租赁服务市场规模及增长情况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**地区空压机租赁服务行业市场需求情况</w:t>
      </w:r>
      <w:r>
        <w:rPr>
          <w:rFonts w:hint="eastAsia"/>
        </w:rPr>
        <w:br/>
      </w:r>
      <w:r>
        <w:rPr>
          <w:rFonts w:hint="eastAsia"/>
        </w:rPr>
        <w:t>　　图表 **地区空压机租赁服务市场规模及增长情况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**地区空压机租赁服务行业市场需求情况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空压机租赁服务品牌分析</w:t>
      </w:r>
      <w:r>
        <w:rPr>
          <w:rFonts w:hint="eastAsia"/>
        </w:rPr>
        <w:br/>
      </w:r>
      <w:r>
        <w:rPr>
          <w:rFonts w:hint="eastAsia"/>
        </w:rPr>
        <w:t>　　图表 空压机租赁服务企业（一）概述</w:t>
      </w:r>
      <w:r>
        <w:rPr>
          <w:rFonts w:hint="eastAsia"/>
        </w:rPr>
        <w:br/>
      </w:r>
      <w:r>
        <w:rPr>
          <w:rFonts w:hint="eastAsia"/>
        </w:rPr>
        <w:t>　　图表 企业空压机租赁服务业务分析</w:t>
      </w:r>
      <w:r>
        <w:rPr>
          <w:rFonts w:hint="eastAsia"/>
        </w:rPr>
        <w:br/>
      </w:r>
      <w:r>
        <w:rPr>
          <w:rFonts w:hint="eastAsia"/>
        </w:rPr>
        <w:t>　　图表 空压机租赁服务企业（一）经营情况分析</w:t>
      </w:r>
      <w:r>
        <w:rPr>
          <w:rFonts w:hint="eastAsia"/>
        </w:rPr>
        <w:br/>
      </w:r>
      <w:r>
        <w:rPr>
          <w:rFonts w:hint="eastAsia"/>
        </w:rPr>
        <w:t>　　图表 空压机租赁服务企业（一）盈利能力情况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空压机租赁服务企业（一）偿债能力情况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空压机租赁服务企业（一）运营能力情况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空压机租赁服务企业（一）成长能力情况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空压机租赁服务企业（二）简介</w:t>
      </w:r>
      <w:r>
        <w:rPr>
          <w:rFonts w:hint="eastAsia"/>
        </w:rPr>
        <w:br/>
      </w:r>
      <w:r>
        <w:rPr>
          <w:rFonts w:hint="eastAsia"/>
        </w:rPr>
        <w:t>　　图表 企业空压机租赁服务业务</w:t>
      </w:r>
      <w:r>
        <w:rPr>
          <w:rFonts w:hint="eastAsia"/>
        </w:rPr>
        <w:br/>
      </w:r>
      <w:r>
        <w:rPr>
          <w:rFonts w:hint="eastAsia"/>
        </w:rPr>
        <w:t>　　图表 空压机租赁服务企业（二）经营情况分析</w:t>
      </w:r>
      <w:r>
        <w:rPr>
          <w:rFonts w:hint="eastAsia"/>
        </w:rPr>
        <w:br/>
      </w:r>
      <w:r>
        <w:rPr>
          <w:rFonts w:hint="eastAsia"/>
        </w:rPr>
        <w:t>　　图表 空压机租赁服务企业（二）盈利能力情况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空压机租赁服务企业（二）偿债能力情况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空压机租赁服务企业（二）运营能力情况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空压机租赁服务企业（二）成长能力情况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空压机租赁服务企业（三）概况</w:t>
      </w:r>
      <w:r>
        <w:rPr>
          <w:rFonts w:hint="eastAsia"/>
        </w:rPr>
        <w:br/>
      </w:r>
      <w:r>
        <w:rPr>
          <w:rFonts w:hint="eastAsia"/>
        </w:rPr>
        <w:t>　　图表 企业空压机租赁服务业务情况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空压机租赁服务企业（三）经营情况分析</w:t>
      </w:r>
      <w:r>
        <w:rPr>
          <w:rFonts w:hint="eastAsia"/>
        </w:rPr>
        <w:br/>
      </w:r>
      <w:r>
        <w:rPr>
          <w:rFonts w:hint="eastAsia"/>
        </w:rPr>
        <w:t>　　图表 空压机租赁服务企业（三）盈利能力情况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空压机租赁服务企业（三）偿债能力情况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空压机租赁服务企业（三）运营能力情况</w:t>
      </w:r>
      <w:r>
        <w:rPr>
          <w:rFonts w:hint="eastAsia"/>
        </w:rPr>
        <w:br/>
      </w:r>
      <w:r>
        <w:rPr>
          <w:rFonts w:hint="eastAsia"/>
        </w:rPr>
        <w:t>　　图表 空压机租赁服务企业（三）成长能力情况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空压机租赁服务发展有利因素分析</w:t>
      </w:r>
      <w:r>
        <w:rPr>
          <w:rFonts w:hint="eastAsia"/>
        </w:rPr>
        <w:br/>
      </w:r>
      <w:r>
        <w:rPr>
          <w:rFonts w:hint="eastAsia"/>
        </w:rPr>
        <w:t>　　图表 空压机租赁服务发展不利因素分析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进入空压机租赁服务行业壁垒</w:t>
      </w:r>
      <w:r>
        <w:rPr>
          <w:rFonts w:hint="eastAsia"/>
        </w:rPr>
        <w:br/>
      </w:r>
      <w:r>
        <w:rPr>
          <w:rFonts w:hint="eastAsia"/>
        </w:rPr>
        <w:t>　　图表 2026-2032年中国空压机租赁服务行业市场容量预测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2026-2032年中国空压机租赁服务行业市场规模预测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2026-2032年中国空压机租赁服务市场前景分析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2026-2032年中国空压机租赁服务行业风险研究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2026-2032年中国空压机租赁服务行业发展趋势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d34745009b4bd4" w:history="1">
        <w:r>
          <w:rPr>
            <w:rStyle w:val="Hyperlink"/>
          </w:rPr>
          <w:t>2026-2032年中国空压机租赁服务行业现状与市场前景分析报告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5857922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d34745009b4bd4" w:history="1">
        <w:r>
          <w:rPr>
            <w:rStyle w:val="Hyperlink"/>
          </w:rPr>
          <w:t>https://www.20087.com/2/92/KongYaJiZuLinFuWuDeQianJingQuShi.html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c47a013bd4f56" w:history="1">
      <w:r>
        <w:rPr>
          <w:rStyle w:val="Hyperlink"/>
        </w:rPr>
        <w:t>2026-2032年中国空压机租赁服务行业现状与市场前景分析报告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2/KongYaJiZuLinFuWuDeQianJingQuShi.html" TargetMode="External" Id="Rb2d34745009b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2/KongYaJiZuLinFuWuDeQianJingQuShi.html" TargetMode="External" Id="R544c47a013bd4f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2026-04-03T07:26:48Z</dcterms:created>
  <dcterms:modified xsi:type="dcterms:W3CDTF">2026-04-03T08:26:48Z</dcterms:modified>
  <dc:subject>2026-2032年中国空压机租赁服务行业现状与市场前景分析报告</dc:subject>
  <dc:title>2026-2032年中国空压机租赁服务行业现状与市场前景分析报告</dc:title>
  <cp:keywords>2026-2032年中国空压机租赁服务行业现状与市场前景分析报告</cp:keywords>
  <dc:description>2026-2032年中国空压机租赁服务行业现状与市场前景分析报告</dc:description>
</cp:coreProperties>
</file>