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982123d22148db" w:history="1">
              <w:r>
                <w:rPr>
                  <w:rStyle w:val="Hyperlink"/>
                </w:rPr>
                <w:t>2026-2032年中国空气分级磨行业现状与市场前景报告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982123d22148db" w:history="1">
              <w:r>
                <w:rPr>
                  <w:rStyle w:val="Hyperlink"/>
                </w:rPr>
                <w:t>2026-2032年中国空气分级磨行业现状与市场前景报告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982123d22148db" w:history="1">
                <w:r>
                  <w:rPr>
                    <w:rStyle w:val="Hyperlink"/>
                  </w:rPr>
                  <w:t>https://www.20087.com/2/22/KongQiFenJiMoShiChangQianJing.html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分级磨是粉体加工的核心设备，集粉碎与分级功能于一体，广泛应用于化工、建材、医药及非金属矿等领域的超细粉体生产。目前，设备已形成“涡轮分级+气流粉碎+智能控制”的技术格局，通过高速旋转的涡轮产生离心力与气流阻力，实现不同粒径颗粒的精准分离，同时结合冲击式或气流式粉碎机构，完成物料的超细加工。现代空气分级磨普遍配备变频调速系统与在线粒度监测装置，可根据产品需求实时调整分级转速与进料量，实现粒度分布的精准控制，且设备采用耐磨材料与密封设计，大幅降低磨损与粉尘泄漏，满足环保生产要求。</w:t>
      </w:r>
      <w:r>
        <w:rPr>
          <w:rFonts w:hint="eastAsia"/>
        </w:rPr>
        <w:br/>
      </w:r>
      <w:r>
        <w:rPr>
          <w:rFonts w:hint="eastAsia"/>
        </w:rPr>
        <w:t>　　未来，空气分级磨将围绕高效节能、智能化控制及定制化设计三大方向演进。市场调研网认为，高效节能层面，将优化涡轮结构与气流通道，降低设备运行阻力，结合余热回收技术，提升能源利用效率，减少生产过程中的能耗。智能化控制层面，将融合物联网与人工智能技术，实现设备运行状态的实时监测与故障预警，通过数据分析优化粉碎与分级参数，降低人工干预，提升生产效率。定制化设计层面，将针对不同物料的硬度、湿度及粒度要求，开发专用机型，如防爆型、低温型及高纯度型，满足医药、半导体等特殊行业的生产需求，推动空气分级磨向高效、智能、定制化的粉体加工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982123d22148db" w:history="1">
        <w:r>
          <w:rPr>
            <w:rStyle w:val="Hyperlink"/>
          </w:rPr>
          <w:t>2026-2032年中国空气分级磨行业现状与市场前景报告</w:t>
        </w:r>
      </w:hyperlink>
      <w:r>
        <w:rPr>
          <w:rFonts w:hint="eastAsia"/>
        </w:rPr>
        <w:t>》，2025年空气分级磨行业市场规模达 亿元，预计2032年市场规模将达 亿元，期间年均复合增长率（CAGR）达 %。报告基于对空气分级磨行业供需变化的长期跟踪研究，采用科学分析方法，系统呈现空气分级磨行业现状与发展态势。报告涵盖空气分级磨市场规模、竞争格局、技术发展现状及未来方向等核心内容，分析空气分级磨重点企业经营状况。通过定量与定性相结合的研究方法，报告对空气分级磨行业发展前景做出科学预测，识别空气分级磨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空气分级磨产品概述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空气分级磨市场特点分析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空气分级磨行业发展周期特征分析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中国空气分级磨行业发展环境分析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中国空气分级磨行业发展经济环境分析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中国空气分级磨行业发展政策环境分析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一、空气分级磨行业政策影响分析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二、相关空气分级磨行业标准分析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全球空气分级磨行业市场发展调研分析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全球空气分级磨行业市场运行环境</w:t>
      </w:r>
      <w:r>
        <w:rPr>
          <w:rFonts w:hint="eastAsia"/>
        </w:rPr>
        <w:br/>
      </w:r>
      <w:r>
        <w:rPr>
          <w:rFonts w:hint="eastAsia"/>
        </w:rPr>
        <w:t>　　第二节 全球空气分级磨行业市场发展情况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一、全球空气分级磨行业市场供给分析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二、全球空气分级磨行业市场需求分析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三、全球空气分级磨行业主要国家地区发展情况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2026-2032年全球空气分级磨行业市场规模趋势预测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中国空气分级磨行业市场供需现状</w:t>
      </w:r>
      <w:r>
        <w:rPr>
          <w:rFonts w:hint="eastAsia"/>
        </w:rPr>
        <w:br/>
      </w:r>
      <w:r>
        <w:rPr>
          <w:rFonts w:hint="eastAsia"/>
        </w:rPr>
        <w:t>　　第一节 中国空气分级磨市场现状</w:t>
      </w:r>
      <w:r>
        <w:rPr>
          <w:rFonts w:hint="eastAsia"/>
        </w:rPr>
        <w:br/>
      </w:r>
      <w:r>
        <w:rPr>
          <w:rFonts w:hint="eastAsia"/>
        </w:rPr>
        <w:t>　　第二节 中国空气分级磨产量情况分析及预测</w:t>
      </w:r>
      <w:r>
        <w:rPr>
          <w:rFonts w:hint="eastAsia"/>
        </w:rPr>
        <w:br/>
      </w:r>
      <w:r>
        <w:rPr>
          <w:rFonts w:hint="eastAsia"/>
        </w:rPr>
        <w:t>　　　　一、空气分级磨总体产能规模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二、2020-2025年中国空气分级磨行业产量统计分析</w:t>
      </w:r>
      <w:r>
        <w:rPr>
          <w:rFonts w:hint="eastAsia"/>
        </w:rPr>
        <w:br/>
      </w:r>
      <w:r>
        <w:rPr>
          <w:rFonts w:hint="eastAsia"/>
        </w:rPr>
        <w:t>　　　　三、空气分级磨行业区域产量分布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四、2026-2032年中国空气分级磨行业产量预测</w:t>
      </w:r>
      <w:r>
        <w:rPr>
          <w:rFonts w:hint="eastAsia"/>
        </w:rPr>
        <w:br/>
      </w:r>
      <w:r>
        <w:rPr>
          <w:rFonts w:hint="eastAsia"/>
        </w:rPr>
        <w:t>　　第三节 中国空气分级磨市场需求分析及预测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一、2020-2025年中国空气分级磨市场需求统计</w:t>
      </w:r>
      <w:r>
        <w:rPr>
          <w:rFonts w:hint="eastAsia"/>
        </w:rPr>
        <w:br/>
      </w:r>
      <w:r>
        <w:rPr>
          <w:rFonts w:hint="eastAsia"/>
        </w:rPr>
        <w:t>　　　　二、中国空气分级磨市场需求特点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三、2026-2032年中国空气分级磨市场需求量预测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2025-2026年空气分级磨行业技术发展现状及趋势分析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空气分级磨行业技术发展现状分析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国内外空气分级磨行业技术差异与原因</w:t>
      </w:r>
      <w:r>
        <w:rPr>
          <w:rFonts w:hint="eastAsia"/>
        </w:rPr>
        <w:br/>
      </w:r>
      <w:r>
        <w:rPr>
          <w:rFonts w:hint="eastAsia"/>
        </w:rPr>
        <w:t>　　第三节 空气分级磨行业技术发展方向、趋势预测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提升空气分级磨行业技术能力策略建议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中国空气分级磨行业现状调研分析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中国空气分级磨行业发展现状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一、2025-2026年空气分级磨行业品牌发展现状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二、2025-2026年空气分级磨行业需求市场现状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三、2025-2026年空气分级磨市场需求层次分析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四、2025-2026年中国空气分级磨市场走向分析</w:t>
      </w:r>
      <w:r>
        <w:rPr>
          <w:rFonts w:hint="eastAsia"/>
        </w:rPr>
        <w:br/>
      </w:r>
      <w:r>
        <w:rPr>
          <w:rFonts w:hint="eastAsia"/>
        </w:rPr>
        <w:t>　　第二节 中国空气分级磨行业存在的问题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一、2025-2026年空气分级磨产品市场存在的主要问题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二、2025-2026年国内空气分级磨产品市场的三大瓶颈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三、2025-2026年空气分级磨产品市场遭遇的规模难题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对中国空气分级磨市场的分析及思考</w:t>
      </w:r>
      <w:r>
        <w:rPr>
          <w:rFonts w:hint="eastAsia"/>
        </w:rPr>
        <w:br/>
      </w:r>
      <w:r>
        <w:rPr>
          <w:rFonts w:hint="eastAsia"/>
        </w:rPr>
        <w:t>　　　　一、空气分级磨市场特点</w:t>
      </w:r>
      <w:r>
        <w:rPr>
          <w:rFonts w:hint="eastAsia"/>
        </w:rPr>
        <w:br/>
      </w:r>
      <w:r>
        <w:rPr>
          <w:rFonts w:hint="eastAsia"/>
        </w:rPr>
        <w:t>　　　　二、空气分级磨市场分析</w:t>
      </w:r>
      <w:r>
        <w:rPr>
          <w:rFonts w:hint="eastAsia"/>
        </w:rPr>
        <w:br/>
      </w:r>
      <w:r>
        <w:rPr>
          <w:rFonts w:hint="eastAsia"/>
        </w:rPr>
        <w:t>　　　　三、空气分级磨市场变化的方向</w:t>
      </w:r>
      <w:r>
        <w:rPr>
          <w:rFonts w:hint="eastAsia"/>
        </w:rPr>
        <w:br/>
      </w:r>
      <w:r>
        <w:rPr>
          <w:rFonts w:hint="eastAsia"/>
        </w:rPr>
        <w:t>　　　　四、中国空气分级磨行业发展的新思路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五、对中国空气分级磨行业发展的思考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2020-2025年中国空气分级磨产品市场进出口数据分析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2020-2025年中国空气分级磨产品出口统计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2020-2025年中国空气分级磨产品进口统计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2020-2025年中国空气分级磨产品进出口价格对比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中国空气分级磨主要进口来源地及出口目的地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空气分级磨行业细分产品调研</w:t>
      </w:r>
      <w:r>
        <w:rPr>
          <w:rFonts w:hint="eastAsia"/>
        </w:rPr>
        <w:br/>
      </w:r>
      <w:r>
        <w:rPr>
          <w:rFonts w:hint="eastAsia"/>
        </w:rPr>
        <w:t>　　第一节 空气分级磨细分产品结构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2020-2025年中国空气分级磨行业竞争态势分析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2025年空气分级磨行业集中度分析</w:t>
      </w:r>
      <w:r>
        <w:rPr>
          <w:rFonts w:hint="eastAsia"/>
        </w:rPr>
        <w:br/>
      </w:r>
      <w:r>
        <w:rPr>
          <w:rFonts w:hint="eastAsia"/>
        </w:rPr>
        <w:t>　　　　一、空气分级磨市场集中度分析</w:t>
      </w:r>
      <w:r>
        <w:rPr>
          <w:rFonts w:hint="eastAsia"/>
        </w:rPr>
        <w:br/>
      </w:r>
      <w:r>
        <w:rPr>
          <w:rFonts w:hint="eastAsia"/>
        </w:rPr>
        <w:t>　　　　二、空气分级磨企业分布区域集中度分析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三、空气分级磨区域消费集中度分析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2020-2025年空气分级磨主要企业竞争力分析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2025年空气分级磨行业竞争格局分析</w:t>
      </w:r>
      <w:r>
        <w:rPr>
          <w:rFonts w:hint="eastAsia"/>
        </w:rPr>
        <w:br/>
      </w:r>
      <w:r>
        <w:rPr>
          <w:rFonts w:hint="eastAsia"/>
        </w:rPr>
        <w:t>　　　　一、空气分级磨行业竞争分析</w:t>
      </w:r>
      <w:r>
        <w:rPr>
          <w:rFonts w:hint="eastAsia"/>
        </w:rPr>
        <w:br/>
      </w:r>
      <w:r>
        <w:rPr>
          <w:rFonts w:hint="eastAsia"/>
        </w:rPr>
        <w:t>　　　　二、中外空气分级磨产品竞争分析</w:t>
      </w:r>
      <w:r>
        <w:rPr>
          <w:rFonts w:hint="eastAsia"/>
        </w:rPr>
        <w:br/>
      </w:r>
      <w:r>
        <w:rPr>
          <w:rFonts w:hint="eastAsia"/>
        </w:rPr>
        <w:t>　　　　三、国内空气分级磨行业重点企业发展动向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空气分级磨行业上下游产业链发展情况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空气分级磨上游产业发展分析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空气分级磨下游产业发展分析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空气分级磨行业重点企业竞争力分析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三、企业空气分级磨经营状况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三、企业空气分级磨经营状况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三、企业空气分级磨经营状况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三、企业空气分级磨经营状况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三、企业空气分级磨经营状况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三、企业空气分级磨经营状况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空气分级磨企业管理策略建议</w:t>
      </w:r>
      <w:r>
        <w:rPr>
          <w:rFonts w:hint="eastAsia"/>
        </w:rPr>
        <w:br/>
      </w:r>
      <w:r>
        <w:rPr>
          <w:rFonts w:hint="eastAsia"/>
        </w:rPr>
        <w:t>　　第一节 提高空气分级磨企业竞争力的策略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一、提高中国空气分级磨企业核心竞争力的对策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二、空气分级磨企业提升竞争力的主要方向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三、影响空气分级磨企业核心竞争力的因素及提升途径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四、提高空气分级磨企业竞争力的策略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对中国空气分级磨品牌的战略思考</w:t>
      </w:r>
      <w:r>
        <w:rPr>
          <w:rFonts w:hint="eastAsia"/>
        </w:rPr>
        <w:br/>
      </w:r>
      <w:r>
        <w:rPr>
          <w:rFonts w:hint="eastAsia"/>
        </w:rPr>
        <w:t>　　　　一、空气分级磨实施品牌战略的意义</w:t>
      </w:r>
      <w:r>
        <w:rPr>
          <w:rFonts w:hint="eastAsia"/>
        </w:rPr>
        <w:br/>
      </w:r>
      <w:r>
        <w:rPr>
          <w:rFonts w:hint="eastAsia"/>
        </w:rPr>
        <w:t>　　　　二、空气分级磨企业品牌的现状分析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三、中国空气分级磨企业的品牌战略</w:t>
      </w:r>
      <w:r>
        <w:rPr>
          <w:rFonts w:hint="eastAsia"/>
        </w:rPr>
        <w:br/>
      </w:r>
      <w:r>
        <w:rPr>
          <w:rFonts w:hint="eastAsia"/>
        </w:rPr>
        <w:t>　　　　四、空气分级磨品牌战略管理的策略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空气分级磨行业发展趋势及投资风险预警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2026年空气分级磨市场前景分析</w:t>
      </w:r>
      <w:r>
        <w:rPr>
          <w:rFonts w:hint="eastAsia"/>
        </w:rPr>
        <w:br/>
      </w:r>
      <w:r>
        <w:rPr>
          <w:rFonts w:hint="eastAsia"/>
        </w:rPr>
        <w:t>　　第二节 2026年空气分级磨行业发展趋势预测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影响空气分级磨行业发展的主要因素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一、2026年影响空气分级磨行业运行的有利因素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二、2026年影响空气分级磨行业运行的稳定因素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三、2026年影响空气分级磨行业运行的不利因素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四、2026年中国空气分级磨行业发展面临的挑战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五、2026年中国空气分级磨行业发展面临的机遇</w:t>
      </w:r>
      <w:r>
        <w:rPr>
          <w:rFonts w:hint="eastAsia"/>
        </w:rPr>
        <w:br/>
      </w:r>
      <w:r>
        <w:rPr>
          <w:rFonts w:hint="eastAsia"/>
        </w:rPr>
        <w:t>　　第四节 空气分级磨行业投资风险预警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一、2026年空气分级磨行业市场风险及控制策略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二、2026年空气分级磨行业政策风险及控制策略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三、2026年空气分级磨行业经营风险及控制策略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四、2026年空气分级磨同业竞争风险及控制策略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五、2026年空气分级磨行业其他风险及控制策略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空气分级磨市场研究结论</w:t>
      </w:r>
      <w:r>
        <w:rPr>
          <w:rFonts w:hint="eastAsia"/>
        </w:rPr>
        <w:br/>
      </w:r>
      <w:r>
        <w:rPr>
          <w:rFonts w:hint="eastAsia"/>
        </w:rPr>
        <w:t>　　第二节 空气分级磨子行业研究结论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中⋅智⋅林⋅：空气分级磨市场发展建议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空气分级磨行业类别</w:t>
      </w:r>
      <w:r>
        <w:rPr>
          <w:rFonts w:hint="eastAsia"/>
        </w:rPr>
        <w:br/>
      </w:r>
      <w:r>
        <w:rPr>
          <w:rFonts w:hint="eastAsia"/>
        </w:rPr>
        <w:t>　　图表 空气分级磨行业产业链调研</w:t>
      </w:r>
      <w:r>
        <w:rPr>
          <w:rFonts w:hint="eastAsia"/>
        </w:rPr>
        <w:br/>
      </w:r>
      <w:r>
        <w:rPr>
          <w:rFonts w:hint="eastAsia"/>
        </w:rPr>
        <w:t>　　图表 空气分级磨行业现状</w:t>
      </w:r>
      <w:r>
        <w:rPr>
          <w:rFonts w:hint="eastAsia"/>
        </w:rPr>
        <w:br/>
      </w:r>
      <w:r>
        <w:rPr>
          <w:rFonts w:hint="eastAsia"/>
        </w:rPr>
        <w:t>　　图表 空气分级磨行业标准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2020-2025年中国空气分级磨行业市场规模</w:t>
      </w:r>
      <w:r>
        <w:rPr>
          <w:rFonts w:hint="eastAsia"/>
        </w:rPr>
        <w:br/>
      </w:r>
      <w:r>
        <w:rPr>
          <w:rFonts w:hint="eastAsia"/>
        </w:rPr>
        <w:t>　　图表 2025年中国空气分级磨行业产能</w:t>
      </w:r>
      <w:r>
        <w:rPr>
          <w:rFonts w:hint="eastAsia"/>
        </w:rPr>
        <w:br/>
      </w:r>
      <w:r>
        <w:rPr>
          <w:rFonts w:hint="eastAsia"/>
        </w:rPr>
        <w:t>　　图表 2020-2025年中国空气分级磨行业产量统计</w:t>
      </w:r>
      <w:r>
        <w:rPr>
          <w:rFonts w:hint="eastAsia"/>
        </w:rPr>
        <w:br/>
      </w:r>
      <w:r>
        <w:rPr>
          <w:rFonts w:hint="eastAsia"/>
        </w:rPr>
        <w:t>　　图表 空气分级磨行业动态</w:t>
      </w:r>
      <w:r>
        <w:rPr>
          <w:rFonts w:hint="eastAsia"/>
        </w:rPr>
        <w:br/>
      </w:r>
      <w:r>
        <w:rPr>
          <w:rFonts w:hint="eastAsia"/>
        </w:rPr>
        <w:t>　　图表 2020-2025年中国空气分级磨市场需求量</w:t>
      </w:r>
      <w:r>
        <w:rPr>
          <w:rFonts w:hint="eastAsia"/>
        </w:rPr>
        <w:br/>
      </w:r>
      <w:r>
        <w:rPr>
          <w:rFonts w:hint="eastAsia"/>
        </w:rPr>
        <w:t>　　图表 2025年中国空气分级磨行业需求区域调研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2020-2025年中国空气分级磨行情</w:t>
      </w:r>
      <w:r>
        <w:rPr>
          <w:rFonts w:hint="eastAsia"/>
        </w:rPr>
        <w:br/>
      </w:r>
      <w:r>
        <w:rPr>
          <w:rFonts w:hint="eastAsia"/>
        </w:rPr>
        <w:t>　　图表 2020-2025年中国空气分级磨价格走势图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2020-2025年中国空气分级磨行业销售收入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2020-2025年中国空气分级磨行业盈利情况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2020-2025年中国空气分级磨行业利润总额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2020-2025年中国空气分级磨进口统计</w:t>
      </w:r>
      <w:r>
        <w:rPr>
          <w:rFonts w:hint="eastAsia"/>
        </w:rPr>
        <w:br/>
      </w:r>
      <w:r>
        <w:rPr>
          <w:rFonts w:hint="eastAsia"/>
        </w:rPr>
        <w:t>　　图表 2020-2025年中国空气分级磨出口统计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2020-2025年中国空气分级磨行业企业数量统计</w:t>
      </w:r>
      <w:r>
        <w:rPr>
          <w:rFonts w:hint="eastAsia"/>
        </w:rPr>
        <w:br/>
      </w:r>
      <w:r>
        <w:rPr>
          <w:rFonts w:hint="eastAsia"/>
        </w:rPr>
        <w:t>　　图表 **地区空气分级磨市场规模</w:t>
      </w:r>
      <w:r>
        <w:rPr>
          <w:rFonts w:hint="eastAsia"/>
        </w:rPr>
        <w:br/>
      </w:r>
      <w:r>
        <w:rPr>
          <w:rFonts w:hint="eastAsia"/>
        </w:rPr>
        <w:t>　　图表 **地区空气分级磨行业市场需求</w:t>
      </w:r>
      <w:r>
        <w:rPr>
          <w:rFonts w:hint="eastAsia"/>
        </w:rPr>
        <w:br/>
      </w:r>
      <w:r>
        <w:rPr>
          <w:rFonts w:hint="eastAsia"/>
        </w:rPr>
        <w:t>　　图表 **地区空气分级磨市场调研</w:t>
      </w:r>
      <w:r>
        <w:rPr>
          <w:rFonts w:hint="eastAsia"/>
        </w:rPr>
        <w:br/>
      </w:r>
      <w:r>
        <w:rPr>
          <w:rFonts w:hint="eastAsia"/>
        </w:rPr>
        <w:t>　　图表 **地区空气分级磨行业市场需求分析</w:t>
      </w:r>
      <w:r>
        <w:rPr>
          <w:rFonts w:hint="eastAsia"/>
        </w:rPr>
        <w:br/>
      </w:r>
      <w:r>
        <w:rPr>
          <w:rFonts w:hint="eastAsia"/>
        </w:rPr>
        <w:t>　　图表 **地区空气分级磨市场规模</w:t>
      </w:r>
      <w:r>
        <w:rPr>
          <w:rFonts w:hint="eastAsia"/>
        </w:rPr>
        <w:br/>
      </w:r>
      <w:r>
        <w:rPr>
          <w:rFonts w:hint="eastAsia"/>
        </w:rPr>
        <w:t>　　图表 **地区空气分级磨行业市场需求</w:t>
      </w:r>
      <w:r>
        <w:rPr>
          <w:rFonts w:hint="eastAsia"/>
        </w:rPr>
        <w:br/>
      </w:r>
      <w:r>
        <w:rPr>
          <w:rFonts w:hint="eastAsia"/>
        </w:rPr>
        <w:t>　　图表 **地区空气分级磨市场调研</w:t>
      </w:r>
      <w:r>
        <w:rPr>
          <w:rFonts w:hint="eastAsia"/>
        </w:rPr>
        <w:br/>
      </w:r>
      <w:r>
        <w:rPr>
          <w:rFonts w:hint="eastAsia"/>
        </w:rPr>
        <w:t>　　图表 **地区空气分级磨行业市场需求分析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空气分级磨行业竞争对手分析</w:t>
      </w:r>
      <w:r>
        <w:rPr>
          <w:rFonts w:hint="eastAsia"/>
        </w:rPr>
        <w:br/>
      </w:r>
      <w:r>
        <w:rPr>
          <w:rFonts w:hint="eastAsia"/>
        </w:rPr>
        <w:t>　　图表 空气分级磨重点企业（一）基本信息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空气分级磨重点企业（一）经营情况分析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空气分级磨重点企业（一）主要经济指标情况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空气分级磨重点企业（二）经营情况分析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空气分级磨重点企业（二）主要经济指标情况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空气分级磨重点企业（三）经营情况分析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空气分级磨重点企业（三）主要经济指标情况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空气分级磨重点企业（三）成长能力情况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2026-2032年中国空气分级磨行业产能预测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2026-2032年中国空气分级磨行业产量预测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2026-2032年中国空气分级磨市场需求预测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2026-2032年中国空气分级磨行业市场规模预测</w:t>
      </w:r>
      <w:r>
        <w:rPr>
          <w:rFonts w:hint="eastAsia"/>
        </w:rPr>
        <w:br/>
      </w:r>
      <w:r>
        <w:rPr>
          <w:rFonts w:hint="eastAsia"/>
        </w:rPr>
        <w:t>　　图表 空气分级磨行业准入条件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2026-2032年中国空气分级磨行业信息化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2026-2032年中国空气分级磨行业风险分析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2026-2032年中国空气分级磨行业发展趋势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2026-2032年中国空气分级磨市场前景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982123d22148db" w:history="1">
        <w:r>
          <w:rPr>
            <w:rStyle w:val="Hyperlink"/>
          </w:rPr>
          <w:t>2026-2032年中国空气分级磨行业现状与市场前景报告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982123d22148db" w:history="1">
        <w:r>
          <w:rPr>
            <w:rStyle w:val="Hyperlink"/>
          </w:rPr>
          <w:t>https://www.20087.com/2/22/KongQiFenJiMoShiChangQianJing.html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热点：空气分级研磨机、空气分级机的工作原理、空气分类等级划分、空气分选、空气等级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4019a8c0fa45a3" w:history="1">
      <w:r>
        <w:rPr>
          <w:rStyle w:val="Hyperlink"/>
        </w:rPr>
        <w:t>2026-2032年中国空气分级磨行业现状与市场前景报告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KongQiFenJiMoShiChangQianJing.html" TargetMode="External" Id="R5d982123d22148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KongQiFenJiMoShiChangQianJing.html" TargetMode="External" Id="R4a4019a8c0fa45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2026-11-01T02:26:43Z</dcterms:created>
  <dcterms:modified xsi:type="dcterms:W3CDTF">2026-11-01T03:26:43Z</dcterms:modified>
  <dc:subject>2026-2032年中国空气分级磨行业现状与市场前景报告</dc:subject>
  <dc:title>2026-2032年中国空气分级磨行业现状与市场前景报告</dc:title>
  <cp:keywords>2026-2032年中国空气分级磨行业现状与市场前景报告</cp:keywords>
  <dc:description>2026-2032年中国空气分级磨行业现状与市场前景报告</dc:description>
</cp:coreProperties>
</file>