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2bd2835ff47dd" w:history="1">
              <w:r>
                <w:rPr>
                  <w:rStyle w:val="Hyperlink"/>
                </w:rPr>
                <w:t>2024-2030年全球与中国篮球架子市场调查研究及发展前景预测报告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2bd2835ff47dd" w:history="1">
              <w:r>
                <w:rPr>
                  <w:rStyle w:val="Hyperlink"/>
                </w:rPr>
                <w:t>2024-2030年全球与中国篮球架子市场调查研究及发展前景预测报告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2bd2835ff47dd" w:history="1">
                <w:r>
                  <w:rPr>
                    <w:rStyle w:val="Hyperlink"/>
                  </w:rPr>
                  <w:t>https://www.20087.com/2/52/LanQiuJiaZiDeFaZhanQianJing.html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架子是体育设施的重要组成部分，其设计与制造随着体育运动的普及和技术进步而不断发展。现代篮球架子不仅结构稳固，还具备高度调节功能，适用于不同年龄段和技能水平的运动员。近年来，篮球架子的材料从传统的木材和钢铁发展到更轻质、更耐用的铝合金和复合材料，同时加入了防锈和抗紫外线处理，以延长使用寿命。</w:t>
      </w:r>
      <w:r>
        <w:rPr>
          <w:rFonts w:hint="eastAsia"/>
        </w:rPr>
        <w:br/>
      </w:r>
      <w:r>
        <w:rPr>
          <w:rFonts w:hint="eastAsia"/>
        </w:rPr>
        <w:t>　　未来，篮球架子的设计将更加注重安全性和互动性。安全性能的提升，如缓冲装置和更稳固的底座，将减少运动时的伤害风险。同时，智能技术的应用，如内置传感器和计分系统，将使篮球架具备数据收集和分析能力，为运动员提供即时反馈，增强训练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2bd2835ff47dd" w:history="1">
        <w:r>
          <w:rPr>
            <w:rStyle w:val="Hyperlink"/>
          </w:rPr>
          <w:t>2024-2030年全球与中国篮球架子市场调查研究及发展前景预测报告</w:t>
        </w:r>
      </w:hyperlink>
      <w:r>
        <w:rPr>
          <w:rFonts w:hint="eastAsia"/>
        </w:rPr>
        <w:t>》基于国家统计局及相关协会的权威数据，系统研究了篮球架子行业的市场需求、市场规模及产业链现状，分析了篮球架子价格波动、细分市场动态及重点企业的经营表现，科学预测了篮球架子市场前景与发展趋势，揭示了潜在需求与投资机会，同时指出了篮球架子行业可能面临的风险。通过对篮球架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中国篮球架子概述</w:t>
      </w:r>
      <w:r>
        <w:rPr>
          <w:rFonts w:hint="eastAsia"/>
        </w:rPr>
        <w:br/>
      </w:r>
      <w:r>
        <w:rPr>
          <w:rFonts w:hint="eastAsia"/>
        </w:rPr>
        <w:t>　　第一节 篮球架子行业定义</w:t>
      </w:r>
      <w:r>
        <w:rPr>
          <w:rFonts w:hint="eastAsia"/>
        </w:rPr>
        <w:br/>
      </w:r>
      <w:r>
        <w:rPr>
          <w:rFonts w:hint="eastAsia"/>
        </w:rPr>
        <w:t>　　第二节 篮球架子行业发展特性</w:t>
      </w:r>
      <w:r>
        <w:rPr>
          <w:rFonts w:hint="eastAsia"/>
        </w:rPr>
        <w:br/>
      </w:r>
      <w:r>
        <w:rPr>
          <w:rFonts w:hint="eastAsia"/>
        </w:rPr>
        <w:t>　　第三节 篮球架子产业链分析</w:t>
      </w:r>
      <w:r>
        <w:rPr>
          <w:rFonts w:hint="eastAsia"/>
        </w:rPr>
        <w:br/>
      </w:r>
      <w:r>
        <w:rPr>
          <w:rFonts w:hint="eastAsia"/>
        </w:rPr>
        <w:t>　　第四节 篮球架子行业生命周期分析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2023-2024年国外主要篮球架子市场发展概况</w:t>
      </w:r>
      <w:r>
        <w:rPr>
          <w:rFonts w:hint="eastAsia"/>
        </w:rPr>
        <w:br/>
      </w:r>
      <w:r>
        <w:rPr>
          <w:rFonts w:hint="eastAsia"/>
        </w:rPr>
        <w:t>　　第一节 全球篮球架子市场发展分析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欧洲地区主要国家篮球架子市场概况</w:t>
      </w:r>
      <w:r>
        <w:rPr>
          <w:rFonts w:hint="eastAsia"/>
        </w:rPr>
        <w:br/>
      </w:r>
      <w:r>
        <w:rPr>
          <w:rFonts w:hint="eastAsia"/>
        </w:rPr>
        <w:t>　　第三节 北美地区篮球架子市场概况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亚洲地区主要国家篮球架子市场概况</w:t>
      </w:r>
      <w:r>
        <w:rPr>
          <w:rFonts w:hint="eastAsia"/>
        </w:rPr>
        <w:br/>
      </w:r>
      <w:r>
        <w:rPr>
          <w:rFonts w:hint="eastAsia"/>
        </w:rPr>
        <w:t>　　第五节 全球篮球架子市场发展预测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2023-2024年中国篮球架子发展环境分析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篮球架子行业相关政策、标准</w:t>
      </w:r>
      <w:r>
        <w:rPr>
          <w:rFonts w:hint="eastAsia"/>
        </w:rPr>
        <w:br/>
      </w:r>
      <w:r>
        <w:rPr>
          <w:rFonts w:hint="eastAsia"/>
        </w:rPr>
        <w:t>　　第三节 篮球架子行业相关发展规划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2023-2024年中国篮球架子技术发展分析</w:t>
      </w:r>
      <w:r>
        <w:rPr>
          <w:rFonts w:hint="eastAsia"/>
        </w:rPr>
        <w:br/>
      </w:r>
      <w:r>
        <w:rPr>
          <w:rFonts w:hint="eastAsia"/>
        </w:rPr>
        <w:t>　　第一节 当前篮球架子技术发展现状分析</w:t>
      </w:r>
      <w:r>
        <w:rPr>
          <w:rFonts w:hint="eastAsia"/>
        </w:rPr>
        <w:br/>
      </w:r>
      <w:r>
        <w:rPr>
          <w:rFonts w:hint="eastAsia"/>
        </w:rPr>
        <w:t>　　第二节 篮球架子生产中需注意的问题</w:t>
      </w:r>
      <w:r>
        <w:rPr>
          <w:rFonts w:hint="eastAsia"/>
        </w:rPr>
        <w:br/>
      </w:r>
      <w:r>
        <w:rPr>
          <w:rFonts w:hint="eastAsia"/>
        </w:rPr>
        <w:t>　　第三节 篮球架子行业主要技术发展趋势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篮球架子市场特性分析</w:t>
      </w:r>
      <w:r>
        <w:rPr>
          <w:rFonts w:hint="eastAsia"/>
        </w:rPr>
        <w:br/>
      </w:r>
      <w:r>
        <w:rPr>
          <w:rFonts w:hint="eastAsia"/>
        </w:rPr>
        <w:t>　　第一节 篮球架子行业集中度分析</w:t>
      </w:r>
      <w:r>
        <w:rPr>
          <w:rFonts w:hint="eastAsia"/>
        </w:rPr>
        <w:br/>
      </w:r>
      <w:r>
        <w:rPr>
          <w:rFonts w:hint="eastAsia"/>
        </w:rPr>
        <w:t>　　第二节 篮球架子行业SWOT分析</w:t>
      </w:r>
      <w:r>
        <w:rPr>
          <w:rFonts w:hint="eastAsia"/>
        </w:rPr>
        <w:br/>
      </w:r>
      <w:r>
        <w:rPr>
          <w:rFonts w:hint="eastAsia"/>
        </w:rPr>
        <w:t>　　　　一、篮球架子行业优势</w:t>
      </w:r>
      <w:r>
        <w:rPr>
          <w:rFonts w:hint="eastAsia"/>
        </w:rPr>
        <w:br/>
      </w:r>
      <w:r>
        <w:rPr>
          <w:rFonts w:hint="eastAsia"/>
        </w:rPr>
        <w:t>　　　　二、篮球架子行业劣势</w:t>
      </w:r>
      <w:r>
        <w:rPr>
          <w:rFonts w:hint="eastAsia"/>
        </w:rPr>
        <w:br/>
      </w:r>
      <w:r>
        <w:rPr>
          <w:rFonts w:hint="eastAsia"/>
        </w:rPr>
        <w:t>　　　　三、篮球架子行业机会</w:t>
      </w:r>
      <w:r>
        <w:rPr>
          <w:rFonts w:hint="eastAsia"/>
        </w:rPr>
        <w:br/>
      </w:r>
      <w:r>
        <w:rPr>
          <w:rFonts w:hint="eastAsia"/>
        </w:rPr>
        <w:t>　　　　四、篮球架子行业风险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中国篮球架子发展现状</w:t>
      </w:r>
      <w:r>
        <w:rPr>
          <w:rFonts w:hint="eastAsia"/>
        </w:rPr>
        <w:br/>
      </w:r>
      <w:r>
        <w:rPr>
          <w:rFonts w:hint="eastAsia"/>
        </w:rPr>
        <w:t>　　第一节 中国篮球架子市场现状分析</w:t>
      </w:r>
      <w:r>
        <w:rPr>
          <w:rFonts w:hint="eastAsia"/>
        </w:rPr>
        <w:br/>
      </w:r>
      <w:r>
        <w:rPr>
          <w:rFonts w:hint="eastAsia"/>
        </w:rPr>
        <w:t>　　第二节 中国篮球架子行业产量情况分析及预测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一、篮球架子总体产能规模</w:t>
      </w:r>
      <w:r>
        <w:rPr>
          <w:rFonts w:hint="eastAsia"/>
        </w:rPr>
        <w:br/>
      </w:r>
      <w:r>
        <w:rPr>
          <w:rFonts w:hint="eastAsia"/>
        </w:rPr>
        <w:t>　　　　二、篮球架子生产区域分布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三、2019-2024年中国篮球架子产量统计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四、2024-2030年中国篮球架子产量预测</w:t>
      </w:r>
      <w:r>
        <w:rPr>
          <w:rFonts w:hint="eastAsia"/>
        </w:rPr>
        <w:br/>
      </w:r>
      <w:r>
        <w:rPr>
          <w:rFonts w:hint="eastAsia"/>
        </w:rPr>
        <w:t>　　第三节 中国篮球架子市场需求分析及预测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一、中国篮球架子市场需求特点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二、2019-2024年中国篮球架子市场需求量统计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三、2024-2030年中国篮球架子市场需求量预测</w:t>
      </w:r>
      <w:r>
        <w:rPr>
          <w:rFonts w:hint="eastAsia"/>
        </w:rPr>
        <w:br/>
      </w:r>
      <w:r>
        <w:rPr>
          <w:rFonts w:hint="eastAsia"/>
        </w:rPr>
        <w:t>　　第四节 中国篮球架子价格趋势分析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一、2019-2024年中国篮球架子市场价格趋势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二、2024-2030年中国篮球架子市场价格走势预测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2019-2024年篮球架子行业经济运行状况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2019-2024年中国篮球架子行业盈利能力分析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2019-2024年中国篮球架子行业发展能力分析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2019-2024年篮球架子行业偿债能力分析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2019-2024年篮球架子制造企业数量分析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篮球架子行业上、下游市场分析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篮球架子行业上游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篮球架子行业下游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中国篮球架子行业重点地区发展分析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篮球架子行业重点区域市场结构调研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**地区篮球架子市场发展分析</w:t>
      </w:r>
      <w:r>
        <w:rPr>
          <w:rFonts w:hint="eastAsia"/>
        </w:rPr>
        <w:br/>
      </w:r>
      <w:r>
        <w:rPr>
          <w:rFonts w:hint="eastAsia"/>
        </w:rPr>
        <w:t>　　第三节 **地区篮球架子市场发展分析</w:t>
      </w:r>
      <w:r>
        <w:rPr>
          <w:rFonts w:hint="eastAsia"/>
        </w:rPr>
        <w:br/>
      </w:r>
      <w:r>
        <w:rPr>
          <w:rFonts w:hint="eastAsia"/>
        </w:rPr>
        <w:t>　　第四节 **地区篮球架子市场发展分析</w:t>
      </w:r>
      <w:r>
        <w:rPr>
          <w:rFonts w:hint="eastAsia"/>
        </w:rPr>
        <w:br/>
      </w:r>
      <w:r>
        <w:rPr>
          <w:rFonts w:hint="eastAsia"/>
        </w:rPr>
        <w:t>　　第五节 **地区篮球架子市场发展分析</w:t>
      </w:r>
      <w:r>
        <w:rPr>
          <w:rFonts w:hint="eastAsia"/>
        </w:rPr>
        <w:br/>
      </w:r>
      <w:r>
        <w:rPr>
          <w:rFonts w:hint="eastAsia"/>
        </w:rPr>
        <w:t>　　第六节 **地区篮球架子市场发展分析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2019-2024年中国篮球架子进出口分析</w:t>
      </w:r>
      <w:r>
        <w:rPr>
          <w:rFonts w:hint="eastAsia"/>
        </w:rPr>
        <w:br/>
      </w:r>
      <w:r>
        <w:rPr>
          <w:rFonts w:hint="eastAsia"/>
        </w:rPr>
        <w:t>　　第一节 篮球架子进口情况分析</w:t>
      </w:r>
      <w:r>
        <w:rPr>
          <w:rFonts w:hint="eastAsia"/>
        </w:rPr>
        <w:br/>
      </w:r>
      <w:r>
        <w:rPr>
          <w:rFonts w:hint="eastAsia"/>
        </w:rPr>
        <w:t>　　第二节 篮球架子出口情况分析</w:t>
      </w:r>
      <w:r>
        <w:rPr>
          <w:rFonts w:hint="eastAsia"/>
        </w:rPr>
        <w:br/>
      </w:r>
      <w:r>
        <w:rPr>
          <w:rFonts w:hint="eastAsia"/>
        </w:rPr>
        <w:t>　　第三节 影响篮球架子进出口因素分析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篮球架子行业重点企业竞争力分析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三、企业篮球架子经营状况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三、企业篮球架子经营状况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三、企业篮球架子经营状况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三、企业篮球架子经营状况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三、企业篮球架子经营状况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三、企业篮球架子经营状况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篮球架子行业企业经营策略研究分析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篮球架子企业多样化经营策略分析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一、篮球架子企业多样化经营情况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二、现行篮球架子行业多样化经营的方向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大型篮球架子企业集团未来发展策略分析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对中小篮球架子企业生产经营的建议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篮球架子行业投资风险预警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影响篮球架子行业发展的主要因素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一、2024年影响篮球架子行业运行的有利因素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二、2024年影响篮球架子行业运行的稳定因素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三、2024年影响篮球架子行业运行的不利因素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四、2024年我国篮球架子行业发展面临的挑战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五、2024年我国篮球架子行业发展面临的机遇</w:t>
      </w:r>
      <w:r>
        <w:rPr>
          <w:rFonts w:hint="eastAsia"/>
        </w:rPr>
        <w:br/>
      </w:r>
      <w:r>
        <w:rPr>
          <w:rFonts w:hint="eastAsia"/>
        </w:rPr>
        <w:t>　　第二节 篮球架子行业投资风险预警</w:t>
      </w:r>
      <w:r>
        <w:rPr>
          <w:rFonts w:hint="eastAsia"/>
        </w:rPr>
        <w:br/>
      </w:r>
      <w:r>
        <w:rPr>
          <w:rFonts w:hint="eastAsia"/>
        </w:rPr>
        <w:t>　　　　一、篮球架子行业市场风险预测</w:t>
      </w:r>
      <w:r>
        <w:rPr>
          <w:rFonts w:hint="eastAsia"/>
        </w:rPr>
        <w:br/>
      </w:r>
      <w:r>
        <w:rPr>
          <w:rFonts w:hint="eastAsia"/>
        </w:rPr>
        <w:t>　　　　二、篮球架子行业政策风险预测</w:t>
      </w:r>
      <w:r>
        <w:rPr>
          <w:rFonts w:hint="eastAsia"/>
        </w:rPr>
        <w:br/>
      </w:r>
      <w:r>
        <w:rPr>
          <w:rFonts w:hint="eastAsia"/>
        </w:rPr>
        <w:t>　　　　三、篮球架子行业经营风险预测</w:t>
      </w:r>
      <w:r>
        <w:rPr>
          <w:rFonts w:hint="eastAsia"/>
        </w:rPr>
        <w:br/>
      </w:r>
      <w:r>
        <w:rPr>
          <w:rFonts w:hint="eastAsia"/>
        </w:rPr>
        <w:t>　　　　四、篮球架子行业技术风险预测</w:t>
      </w:r>
      <w:r>
        <w:rPr>
          <w:rFonts w:hint="eastAsia"/>
        </w:rPr>
        <w:br/>
      </w:r>
      <w:r>
        <w:rPr>
          <w:rFonts w:hint="eastAsia"/>
        </w:rPr>
        <w:t>　　　　五、篮球架子行业竞争风险预测</w:t>
      </w:r>
      <w:r>
        <w:rPr>
          <w:rFonts w:hint="eastAsia"/>
        </w:rPr>
        <w:br/>
      </w:r>
      <w:r>
        <w:rPr>
          <w:rFonts w:hint="eastAsia"/>
        </w:rPr>
        <w:t>　　　　六、篮球架子行业其他风险预测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篮球架子投资建议</w:t>
      </w:r>
      <w:r>
        <w:rPr>
          <w:rFonts w:hint="eastAsia"/>
        </w:rPr>
        <w:br/>
      </w:r>
      <w:r>
        <w:rPr>
          <w:rFonts w:hint="eastAsia"/>
        </w:rPr>
        <w:t>　　第一节 2024年篮球架子市场前景分析</w:t>
      </w:r>
      <w:r>
        <w:rPr>
          <w:rFonts w:hint="eastAsia"/>
        </w:rPr>
        <w:br/>
      </w:r>
      <w:r>
        <w:rPr>
          <w:rFonts w:hint="eastAsia"/>
        </w:rPr>
        <w:t>　　第二节 2024年篮球架子发展趋势预测</w:t>
      </w:r>
      <w:r>
        <w:rPr>
          <w:rFonts w:hint="eastAsia"/>
        </w:rPr>
        <w:br/>
      </w:r>
      <w:r>
        <w:rPr>
          <w:rFonts w:hint="eastAsia"/>
        </w:rPr>
        <w:t>　　第三节 篮球架子行业投资进入壁垒分析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篮球架子行业历程</w:t>
      </w:r>
      <w:r>
        <w:rPr>
          <w:rFonts w:hint="eastAsia"/>
        </w:rPr>
        <w:br/>
      </w:r>
      <w:r>
        <w:rPr>
          <w:rFonts w:hint="eastAsia"/>
        </w:rPr>
        <w:t>　　图表 篮球架子行业生命周期</w:t>
      </w:r>
      <w:r>
        <w:rPr>
          <w:rFonts w:hint="eastAsia"/>
        </w:rPr>
        <w:br/>
      </w:r>
      <w:r>
        <w:rPr>
          <w:rFonts w:hint="eastAsia"/>
        </w:rPr>
        <w:t>　　图表 篮球架子行业产业链分析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2019-2024年中国篮球架子行业市场规模及增长情况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2019-2024年篮球架子行业市场容量分析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2019-2024年中国篮球架子行业产能统计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2019-2024年中国篮球架子行业产量及增长趋势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2019-2024年中国篮球架子市场需求量及增速统计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2024年中国篮球架子行业需求领域分布格局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2019-2024年中国篮球架子行业销售收入分析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2019-2024年中国篮球架子行业盈利情况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2019-2024年中国篮球架子行业利润总额统计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2019-2024年中国篮球架子进口数量分析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2019-2024年中国篮球架子进口金额分析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2019-2024年中国篮球架子出口数量分析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2019-2024年中国篮球架子出口金额分析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2024年中国篮球架子进口国家及地区分析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2024年中国篮球架子出口国家及地区分析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2019-2024年中国篮球架子行业企业数量情况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2019-2024年中国篮球架子行业企业平均规模情况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**地区篮球架子市场规模及增长情况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**地区篮球架子行业市场需求情况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**地区篮球架子市场规模及增长情况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**地区篮球架子行业市场需求情况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**地区篮球架子市场规模及增长情况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**地区篮球架子行业市场需求情况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**地区篮球架子市场规模及增长情况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**地区篮球架子行业市场需求情况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篮球架子重点企业（一）基本信息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篮球架子重点企业（一）经营情况分析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篮球架子重点企业（一）主要经济指标情况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篮球架子重点企业（一）盈利能力情况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篮球架子重点企业（一）偿债能力情况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篮球架子重点企业（一）运营能力情况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篮球架子重点企业（一）成长能力情况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篮球架子重点企业（二）基本信息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篮球架子重点企业（二）经营情况分析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篮球架子重点企业（二）主要经济指标情况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篮球架子重点企业（二）盈利能力情况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篮球架子重点企业（二）偿债能力情况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篮球架子重点企业（二）运营能力情况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篮球架子重点企业（二）成长能力情况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篮球架子重点企业（三）基本信息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篮球架子重点企业（三）经营情况分析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篮球架子重点企业（三）主要经济指标情况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篮球架子重点企业（三）盈利能力情况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篮球架子重点企业（三）偿债能力情况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篮球架子重点企业（三）运营能力情况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篮球架子重点企业（三）成长能力情况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2024-2030年中国篮球架子行业产能预测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2024-2030年中国篮球架子行业产量预测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2024-2030年中国篮球架子市场需求量预测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2024-2030年中国篮球架子行业供需平衡预测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2024-2030年中国篮球架子行业市场容量预测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2024-2030年中国篮球架子行业市场规模预测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2024-2030年中国篮球架子市场前景分析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2024-2030年中国篮球架子行业发展趋势预测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2bd2835ff47dd" w:history="1">
        <w:r>
          <w:rPr>
            <w:rStyle w:val="Hyperlink"/>
          </w:rPr>
          <w:t>2024-2030年全球与中国篮球架子市场调查研究及发展前景预测报告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2bd2835ff47dd" w:history="1">
        <w:r>
          <w:rPr>
            <w:rStyle w:val="Hyperlink"/>
          </w:rPr>
          <w:t>https://www.20087.com/2/52/LanQiuJiaZiDeFaZhanQianJing.html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热点：篮球架子高度多少、篮球架子多高是标准、篮球架子有多高、篮球架子怎么画简笔画、篮球架子安装尺寸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8b83ace2e4c5d" w:history="1">
      <w:r>
        <w:rPr>
          <w:rStyle w:val="Hyperlink"/>
        </w:rPr>
        <w:t>2024-2030年全球与中国篮球架子市场调查研究及发展前景预测报告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anQiuJiaZiDeFaZhanQianJing.html" TargetMode="External" Id="Rb2f2bd2835ff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anQiuJiaZiDeFaZhanQianJing.html" TargetMode="External" Id="Rb688b83ace2e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2024-05-06T01:36:00Z</dcterms:created>
  <dcterms:modified xsi:type="dcterms:W3CDTF">2024-05-06T02:36:00Z</dcterms:modified>
  <dc:subject>2024-2030年全球与中国篮球架子市场调查研究及发展前景预测报告</dc:subject>
  <dc:title>2024-2030年全球与中国篮球架子市场调查研究及发展前景预测报告</dc:title>
  <cp:keywords>2024-2030年全球与中国篮球架子市场调查研究及发展前景预测报告</cp:keywords>
  <dc:description>2024-2030年全球与中国篮球架子市场调查研究及发展前景预测报告</dc:description>
</cp:coreProperties>
</file>