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aff082e854fd4" w:history="1">
              <w:r>
                <w:rPr>
                  <w:rStyle w:val="Hyperlink"/>
                </w:rPr>
                <w:t>2025-2031年中国粉末压机行业调研与市场前景预测报告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aff082e854fd4" w:history="1">
              <w:r>
                <w:rPr>
                  <w:rStyle w:val="Hyperlink"/>
                </w:rPr>
                <w:t>2025-2031年中国粉末压机行业调研与市场前景预测报告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aff082e854fd4" w:history="1">
                <w:r>
                  <w:rPr>
                    <w:rStyle w:val="Hyperlink"/>
                  </w:rPr>
                  <w:t>https://www.20087.com/2/62/FenMoYaJiHangYeQianJingFenXi.html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压机作为粉末冶金、陶瓷成型及磁性材料制造的核心装备，主流采用机械式、液压式或伺服电动驱动，通过高精度模具对金属或非金属粉末施加压力形成生坯，强调压力均匀性、重复定位精度与自动化上下料能力。在新能源汽车、3C电子及硬质合金领域，对复杂形状、高密度压坯需求推动设备向多轴联动与柔性换模方向发展。然而，行业仍面临国产设备在超高压（&gt;1000吨）与微米级精度控制方面与国际先进水平存在差距、模具磨损导致尺寸漂移、粉末流动性差异影响压坯一致性、以及智能化程度不足难以融入数字工厂等问题，制约高端粉末制品的自主保障能力。</w:t>
      </w:r>
      <w:r>
        <w:rPr>
          <w:rFonts w:hint="eastAsia"/>
        </w:rPr>
        <w:br/>
      </w:r>
      <w:r>
        <w:rPr>
          <w:rFonts w:hint="eastAsia"/>
        </w:rPr>
        <w:t>　　未来，粉末压机将向全电动伺服化、数字孪生与绿色制造方向突破。高响应伺服电机将实现压力-位移闭环控制，支持梯度压制与脱模力优化；基于AI的工艺参数自学习系统可自动补偿粉末批次差异。在集成端，压机将与粉末输送、烧结炉联动，形成无人化生产线；在线X射线或超声检测可实时评估生坯密度分布。同时，设备将支持再生粉末的稳定成型，降低原材料浪费。长远来看，在先进制造与关键材料自主可控战略驱动下，粉末压机将从单一成型设备升级为具备高精度、自适应与全流程协同能力的智能粉末成形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aff082e854fd4" w:history="1">
        <w:r>
          <w:rPr>
            <w:rStyle w:val="Hyperlink"/>
          </w:rPr>
          <w:t>2025-2031年中国粉末压机行业调研与市场前景预测报告</w:t>
        </w:r>
      </w:hyperlink>
      <w:r>
        <w:rPr>
          <w:rFonts w:hint="eastAsia"/>
        </w:rPr>
        <w:t>》依托国家统计局、相关行业协会及科研单位提供的权威数据，全面分析了粉末压机行业发展环境、产业链结构、市场供需状况及价格变化，重点研究了粉末压机行业内主要企业的经营现状。报告对粉末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粉末压机行业概述</w:t>
      </w:r>
      <w:r>
        <w:rPr>
          <w:rFonts w:hint="eastAsia"/>
        </w:rPr>
        <w:br/>
      </w:r>
      <w:r>
        <w:rPr>
          <w:rFonts w:hint="eastAsia"/>
        </w:rPr>
        <w:t>　　第一节 粉末压机定义与分类</w:t>
      </w:r>
      <w:r>
        <w:rPr>
          <w:rFonts w:hint="eastAsia"/>
        </w:rPr>
        <w:br/>
      </w:r>
      <w:r>
        <w:rPr>
          <w:rFonts w:hint="eastAsia"/>
        </w:rPr>
        <w:t>　　第二节 粉末压机应用领域</w:t>
      </w:r>
      <w:r>
        <w:rPr>
          <w:rFonts w:hint="eastAsia"/>
        </w:rPr>
        <w:br/>
      </w:r>
      <w:r>
        <w:rPr>
          <w:rFonts w:hint="eastAsia"/>
        </w:rPr>
        <w:t>　　第三节 粉末压机行业经济指标分析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粉末压机产业链及经营模式分析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2019-2024年全球粉末压机市场规模与趋势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主要国家与地区粉末压机市场分析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2025-2031年全球粉末压机行业发展趋势与前景预测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2024-2025年粉末压机产能与投资动态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一、国内粉末压机产能及利用情况</w:t>
      </w:r>
      <w:r>
        <w:rPr>
          <w:rFonts w:hint="eastAsia"/>
        </w:rPr>
        <w:br/>
      </w:r>
      <w:r>
        <w:rPr>
          <w:rFonts w:hint="eastAsia"/>
        </w:rPr>
        <w:t>　　　　二、粉末压机产能扩张与投资动态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2025-2031年粉末压机行业产量统计与趋势预测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一、2019-2024年粉末压机行业产量数据统计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1、2019-2024年粉末压机产量及增长趋势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2、2019-2024年粉末压机细分产品产量及份额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二、影响粉末压机产量的关键因素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三、2025-2031年粉末压机产量预测</w:t>
      </w:r>
      <w:r>
        <w:rPr>
          <w:rFonts w:hint="eastAsia"/>
        </w:rPr>
        <w:br/>
      </w:r>
      <w:r>
        <w:rPr>
          <w:rFonts w:hint="eastAsia"/>
        </w:rPr>
        <w:t>　　第三节 2025-2031年粉末压机市场需求与销售分析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一、2024-2025年粉末压机行业需求现状</w:t>
      </w:r>
      <w:r>
        <w:rPr>
          <w:rFonts w:hint="eastAsia"/>
        </w:rPr>
        <w:br/>
      </w:r>
      <w:r>
        <w:rPr>
          <w:rFonts w:hint="eastAsia"/>
        </w:rPr>
        <w:t>　　　　二、粉末压机客户群体与需求特点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三、2019-2024年粉末压机行业销售规模分析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四、2025-2031年粉末压机市场增长潜力与规模预测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粉末压机细分市场分析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一、2024-2025年粉末压机主要细分产品市场现状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粉末压机下游应用与客户群体分析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一、2024-2025年粉末压机各应用领域市场现状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2024-2025年粉末压机行业技术发展现状及趋势分析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一、2019-2024年粉末压机市场价格走势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粉末压机定价策略与方法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2025-2031年粉末压机价格竞争态势与趋势预测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2024-2025年重点区域粉末压机市场发展概况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一、2019-2024年粉末压机进口规模及增长情况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一、2019-2024年粉末压机出口规模及增长情况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2019-2024年中国粉末压机行业总体发展与财务状况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2019-2024年中国粉末压机行业规模情况</w:t>
      </w:r>
      <w:r>
        <w:rPr>
          <w:rFonts w:hint="eastAsia"/>
        </w:rPr>
        <w:br/>
      </w:r>
      <w:r>
        <w:rPr>
          <w:rFonts w:hint="eastAsia"/>
        </w:rPr>
        <w:t>　　　　一、粉末压机行业企业数量规模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二、粉末压机行业从业人员规模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三、粉末压机行业市场敏感性分析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2019-2024年中国粉末压机行业财务能力分析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一、粉末压机行业盈利能力</w:t>
      </w:r>
      <w:r>
        <w:rPr>
          <w:rFonts w:hint="eastAsia"/>
        </w:rPr>
        <w:br/>
      </w:r>
      <w:r>
        <w:rPr>
          <w:rFonts w:hint="eastAsia"/>
        </w:rPr>
        <w:t>　　　　二、粉末压机行业偿债能力</w:t>
      </w:r>
      <w:r>
        <w:rPr>
          <w:rFonts w:hint="eastAsia"/>
        </w:rPr>
        <w:br/>
      </w:r>
      <w:r>
        <w:rPr>
          <w:rFonts w:hint="eastAsia"/>
        </w:rPr>
        <w:t>　　　　三、粉末压机行业营运能力</w:t>
      </w:r>
      <w:r>
        <w:rPr>
          <w:rFonts w:hint="eastAsia"/>
        </w:rPr>
        <w:br/>
      </w:r>
      <w:r>
        <w:rPr>
          <w:rFonts w:hint="eastAsia"/>
        </w:rPr>
        <w:t>　　　　四、粉末压机行业发展能力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中国粉末压机行业竞争格局分析</w:t>
      </w:r>
      <w:r>
        <w:rPr>
          <w:rFonts w:hint="eastAsia"/>
        </w:rPr>
        <w:br/>
      </w:r>
      <w:r>
        <w:rPr>
          <w:rFonts w:hint="eastAsia"/>
        </w:rPr>
        <w:t>　　第一节 粉末压机行业竞争格局总览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2024-2025年粉末压机行业竞争力分析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2019-2024年粉末压机行业企业并购活动分析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2024-2025年粉末压机行业会展与招投标活动分析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2025年中国粉末压机企业发展企业发展策略与建议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粉末压机销售模式与渠道策略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粉末压机品牌与市场推广策略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粉末压机研发投入与技术创新能力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粉末压机合作联盟与资源整合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中国粉末压机行业风险与对策</w:t>
      </w:r>
      <w:r>
        <w:rPr>
          <w:rFonts w:hint="eastAsia"/>
        </w:rPr>
        <w:br/>
      </w:r>
      <w:r>
        <w:rPr>
          <w:rFonts w:hint="eastAsia"/>
        </w:rPr>
        <w:t>　　第一节 粉末压机行业SWOT分析</w:t>
      </w:r>
      <w:r>
        <w:rPr>
          <w:rFonts w:hint="eastAsia"/>
        </w:rPr>
        <w:br/>
      </w:r>
      <w:r>
        <w:rPr>
          <w:rFonts w:hint="eastAsia"/>
        </w:rPr>
        <w:t>　　　　一、粉末压机行业优势</w:t>
      </w:r>
      <w:r>
        <w:rPr>
          <w:rFonts w:hint="eastAsia"/>
        </w:rPr>
        <w:br/>
      </w:r>
      <w:r>
        <w:rPr>
          <w:rFonts w:hint="eastAsia"/>
        </w:rPr>
        <w:t>　　　　二、粉末压机行业劣势</w:t>
      </w:r>
      <w:r>
        <w:rPr>
          <w:rFonts w:hint="eastAsia"/>
        </w:rPr>
        <w:br/>
      </w:r>
      <w:r>
        <w:rPr>
          <w:rFonts w:hint="eastAsia"/>
        </w:rPr>
        <w:t>　　　　三、粉末压机市场机会</w:t>
      </w:r>
      <w:r>
        <w:rPr>
          <w:rFonts w:hint="eastAsia"/>
        </w:rPr>
        <w:br/>
      </w:r>
      <w:r>
        <w:rPr>
          <w:rFonts w:hint="eastAsia"/>
        </w:rPr>
        <w:t>　　　　四、粉末压机市场威胁</w:t>
      </w:r>
      <w:r>
        <w:rPr>
          <w:rFonts w:hint="eastAsia"/>
        </w:rPr>
        <w:br/>
      </w:r>
      <w:r>
        <w:rPr>
          <w:rFonts w:hint="eastAsia"/>
        </w:rPr>
        <w:t>　　第二节 粉末压机行业风险及对策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2025-2031年中国粉末压机行业前景与发展趋势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2024-2025年粉末压机行业发展环境分析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一、粉末压机行业主管部门与监管体制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二、粉末压机行业主要法律法规及政策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三、粉末压机行业标准与质量监管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2025-2031年粉末压机行业发展趋势与方向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2025-2031年粉末压机行业发展潜力与机遇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中-智-林-－粉末压机行业发展建议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粉末压机行业类别</w:t>
      </w:r>
      <w:r>
        <w:rPr>
          <w:rFonts w:hint="eastAsia"/>
        </w:rPr>
        <w:br/>
      </w:r>
      <w:r>
        <w:rPr>
          <w:rFonts w:hint="eastAsia"/>
        </w:rPr>
        <w:t>　　图表 粉末压机行业产业链调研</w:t>
      </w:r>
      <w:r>
        <w:rPr>
          <w:rFonts w:hint="eastAsia"/>
        </w:rPr>
        <w:br/>
      </w:r>
      <w:r>
        <w:rPr>
          <w:rFonts w:hint="eastAsia"/>
        </w:rPr>
        <w:t>　　图表 粉末压机行业现状</w:t>
      </w:r>
      <w:r>
        <w:rPr>
          <w:rFonts w:hint="eastAsia"/>
        </w:rPr>
        <w:br/>
      </w:r>
      <w:r>
        <w:rPr>
          <w:rFonts w:hint="eastAsia"/>
        </w:rPr>
        <w:t>　　图表 粉末压机行业标准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2025年中国粉末压机行业产能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2019-2024年中国粉末压机行业产量统计</w:t>
      </w:r>
      <w:r>
        <w:rPr>
          <w:rFonts w:hint="eastAsia"/>
        </w:rPr>
        <w:br/>
      </w:r>
      <w:r>
        <w:rPr>
          <w:rFonts w:hint="eastAsia"/>
        </w:rPr>
        <w:t>　　图表 粉末压机行业动态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2019-2024年中国粉末压机市场需求量</w:t>
      </w:r>
      <w:r>
        <w:rPr>
          <w:rFonts w:hint="eastAsia"/>
        </w:rPr>
        <w:br/>
      </w:r>
      <w:r>
        <w:rPr>
          <w:rFonts w:hint="eastAsia"/>
        </w:rPr>
        <w:t>　　图表 2025年中国粉末压机行业需求区域调研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2019-2024年中国粉末压机行情</w:t>
      </w:r>
      <w:r>
        <w:rPr>
          <w:rFonts w:hint="eastAsia"/>
        </w:rPr>
        <w:br/>
      </w:r>
      <w:r>
        <w:rPr>
          <w:rFonts w:hint="eastAsia"/>
        </w:rPr>
        <w:t>　　图表 2019-2024年中国粉末压机价格走势图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2019-2024年中国粉末压机行业销售收入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2019-2024年中国粉末压机行业盈利情况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2019-2024年中国粉末压机行业利润总额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2019-2024年中国粉末压机出口统计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**地区粉末压机市场规模</w:t>
      </w:r>
      <w:r>
        <w:rPr>
          <w:rFonts w:hint="eastAsia"/>
        </w:rPr>
        <w:br/>
      </w:r>
      <w:r>
        <w:rPr>
          <w:rFonts w:hint="eastAsia"/>
        </w:rPr>
        <w:t>　　图表 **地区粉末压机行业市场需求</w:t>
      </w:r>
      <w:r>
        <w:rPr>
          <w:rFonts w:hint="eastAsia"/>
        </w:rPr>
        <w:br/>
      </w:r>
      <w:r>
        <w:rPr>
          <w:rFonts w:hint="eastAsia"/>
        </w:rPr>
        <w:t>　　图表 **地区粉末压机市场调研</w:t>
      </w:r>
      <w:r>
        <w:rPr>
          <w:rFonts w:hint="eastAsia"/>
        </w:rPr>
        <w:br/>
      </w:r>
      <w:r>
        <w:rPr>
          <w:rFonts w:hint="eastAsia"/>
        </w:rPr>
        <w:t>　　图表 **地区粉末压机行业市场需求分析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**地区粉末压机市场规模</w:t>
      </w:r>
      <w:r>
        <w:rPr>
          <w:rFonts w:hint="eastAsia"/>
        </w:rPr>
        <w:br/>
      </w:r>
      <w:r>
        <w:rPr>
          <w:rFonts w:hint="eastAsia"/>
        </w:rPr>
        <w:t>　　图表 **地区粉末压机行业市场需求</w:t>
      </w:r>
      <w:r>
        <w:rPr>
          <w:rFonts w:hint="eastAsia"/>
        </w:rPr>
        <w:br/>
      </w:r>
      <w:r>
        <w:rPr>
          <w:rFonts w:hint="eastAsia"/>
        </w:rPr>
        <w:t>　　图表 **地区粉末压机市场调研</w:t>
      </w:r>
      <w:r>
        <w:rPr>
          <w:rFonts w:hint="eastAsia"/>
        </w:rPr>
        <w:br/>
      </w:r>
      <w:r>
        <w:rPr>
          <w:rFonts w:hint="eastAsia"/>
        </w:rPr>
        <w:t>　　图表 **地区粉末压机行业市场需求分析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粉末压机行业竞争对手分析</w:t>
      </w:r>
      <w:r>
        <w:rPr>
          <w:rFonts w:hint="eastAsia"/>
        </w:rPr>
        <w:br/>
      </w:r>
      <w:r>
        <w:rPr>
          <w:rFonts w:hint="eastAsia"/>
        </w:rPr>
        <w:t>　　图表 粉末压机重点企业（一）基本信息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2025-2031年中国粉末压机行业市场规模预测</w:t>
      </w:r>
      <w:r>
        <w:rPr>
          <w:rFonts w:hint="eastAsia"/>
        </w:rPr>
        <w:br/>
      </w:r>
      <w:r>
        <w:rPr>
          <w:rFonts w:hint="eastAsia"/>
        </w:rPr>
        <w:t>　　图表 粉末压机行业准入条件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2025年中国粉末压机市场前景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2025-2031年中国粉末压机行业信息化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2025-2031年中国粉末压机行业风险分析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aff082e854fd4" w:history="1">
        <w:r>
          <w:rPr>
            <w:rStyle w:val="Hyperlink"/>
          </w:rPr>
          <w:t>2025-2031年中国粉末压机行业调研与市场前景预测报告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aff082e854fd4" w:history="1">
        <w:r>
          <w:rPr>
            <w:rStyle w:val="Hyperlink"/>
          </w:rPr>
          <w:t>https://www.20087.com/2/62/FenMoYaJiHangYeQianJingFenXi.html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16c50740a4cfc" w:history="1">
      <w:r>
        <w:rPr>
          <w:rStyle w:val="Hyperlink"/>
        </w:rPr>
        <w:t>2025-2031年中国粉末压机行业调研与市场前景预测报告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FenMoYaJiHangYeQianJingFenXi.html" TargetMode="External" Id="R783aff082e85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FenMoYaJiHangYeQianJingFenXi.html" TargetMode="External" Id="R7a316c50740a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2025-11-02T01:34:09Z</dcterms:created>
  <dcterms:modified xsi:type="dcterms:W3CDTF">2025-11-02T02:34:09Z</dcterms:modified>
  <dc:subject>2025-2031年中国粉末压机行业调研与市场前景预测报告</dc:subject>
  <dc:title>2025-2031年中国粉末压机行业调研与市场前景预测报告</dc:title>
  <cp:keywords>2025-2031年中国粉末压机行业调研与市场前景预测报告</cp:keywords>
  <dc:description>2025-2031年中国粉末压机行业调研与市场前景预测报告</dc:description>
</cp:coreProperties>
</file>