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83b2e6f2d4b07" w:history="1">
              <w:r>
                <w:rPr>
                  <w:rStyle w:val="Hyperlink"/>
                </w:rPr>
                <w:t>2024-2030年全球与中国红外线扫描仪行业发展深度调研与未来趋势分析报告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83b2e6f2d4b07" w:history="1">
              <w:r>
                <w:rPr>
                  <w:rStyle w:val="Hyperlink"/>
                </w:rPr>
                <w:t>2024-2030年全球与中国红外线扫描仪行业发展深度调研与未来趋势分析报告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583b2e6f2d4b07" w:history="1">
                <w:r>
                  <w:rPr>
                    <w:rStyle w:val="Hyperlink"/>
                  </w:rPr>
                  <w:t>https://www.20087.com/2/72/HongWaiXianSaoMiaoYiFaZhanQuShi.html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扫描仪是一种利用红外技术检测物体表面温度分布的设备，广泛应用于建筑保温、电气设备检测、医疗诊断等领域。近年来，随着红外成像技术的不断进步，红外线扫描仪的分辨率、灵敏度和测温范围得到了显著提升，使得其在各个领域的应用更加广泛。目前，市场上出现了多种类型的红外线扫描仪，包括手持式、固定式等，能够满足不同场景的需求。此外，随着智能手机和平板电脑的普及，一些便携式红外线扫描仪还可以通过无线连接与移动设备配合使用，实现远程操控和数据分享。</w:t>
      </w:r>
      <w:r>
        <w:rPr>
          <w:rFonts w:hint="eastAsia"/>
        </w:rPr>
        <w:br/>
      </w:r>
      <w:r>
        <w:rPr>
          <w:rFonts w:hint="eastAsia"/>
        </w:rPr>
        <w:t>　　未来，红外线扫描仪的发展将更加注重便携化与智能化。一方面，通过优化硬件设计，开发体积更小、重量更轻、功耗更低的便携式红外线扫描仪，以适应更多应用场景的需求。同时，通过集成人工智能算法，提升红外线扫描仪的数据处理能力和图像识别精度，为用户提供更加直观、准确的温度分布信息。另一方面，随着物联网技术的发展，开发具备远程监控和数据传输功能的智能红外线扫描仪，实现对目标物体的实时监测和异常报警，提高设备管理的智能化水平。此外，随着医疗健康产业的发展，开发适用于家庭健康管理的红外线扫描仪，帮助用户及时发现健康隐患，也将成为未来技术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83b2e6f2d4b07" w:history="1">
        <w:r>
          <w:rPr>
            <w:rStyle w:val="Hyperlink"/>
          </w:rPr>
          <w:t>2024-2030年全球与中国红外线扫描仪行业发展深度调研与未来趋势分析报告</w:t>
        </w:r>
      </w:hyperlink>
      <w:r>
        <w:rPr>
          <w:rFonts w:hint="eastAsia"/>
        </w:rPr>
        <w:t>》全面分析了全球及我国红外线扫描仪行业的现状、市场需求、市场规模以及价格动态，探讨了红外线扫描仪产业链的结构与发展。红外线扫描仪报告对红外线扫描仪细分市场进行了剖析，同时基于科学数据，对红外线扫描仪市场前景及发展趋势进行了预测。报告还聚焦红外线扫描仪重点企业，并对其品牌影响力、市场竞争力以及行业集中度进行了评估。红外线扫描仪报告为投资者、产业链相关企业及政府决策部门提供了专业、客观的参考，是了解和把握红外线扫描仪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红外线扫描仪行业简介</w:t>
      </w:r>
      <w:r>
        <w:rPr>
          <w:rFonts w:hint="eastAsia"/>
        </w:rPr>
        <w:br/>
      </w:r>
      <w:r>
        <w:rPr>
          <w:rFonts w:hint="eastAsia"/>
        </w:rPr>
        <w:t>　　　　1.1.1 红外线扫描仪行业界定及分类</w:t>
      </w:r>
      <w:r>
        <w:rPr>
          <w:rFonts w:hint="eastAsia"/>
        </w:rPr>
        <w:br/>
      </w:r>
      <w:r>
        <w:rPr>
          <w:rFonts w:hint="eastAsia"/>
        </w:rPr>
        <w:t>　　　　1.1.2 红外线扫描仪行业特征</w:t>
      </w:r>
      <w:r>
        <w:rPr>
          <w:rFonts w:hint="eastAsia"/>
        </w:rPr>
        <w:br/>
      </w:r>
      <w:r>
        <w:rPr>
          <w:rFonts w:hint="eastAsia"/>
        </w:rPr>
        <w:t>　　1.2 红外线扫描仪产品主要分类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不同种类红外线扫描仪价格走势（2018-2023年）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红外线扫描仪主要应用领域分析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玻璃工业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全球红外线扫描仪供需现状及预测（2018-2023年）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全球红外线扫描仪产能、产量、产能利用率及发展趋势（2018-2023年）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全球红外线扫描仪产量、表观消费量及发展趋势（2018-2023年）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全球红外线扫描仪产量、市场需求量及发展趋势（2018-2023年）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中国红外线扫描仪供需现状及预测（2018-2023年）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中国红外线扫描仪产能、产量、产能利用率及发展趋势（2018-2023年）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中国红外线扫描仪产量、表观消费量及发展趋势（2018-2023年）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中国红外线扫描仪产量、市场需求量及发展趋势（2018-2023年）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红外线扫描仪中国及欧美日等行业政策分析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全球与中国主要厂商红外线扫描仪产量、产值及竞争分析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全球市场红外线扫描仪主要厂商2022和2023年产量、产值及市场份额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全球市场红外线扫描仪主要厂商2022和2023年产量列表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全球市场红外线扫描仪主要厂商2022和2023年产值列表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全球市场红外线扫描仪主要厂商2022和2023年产品价格列表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中国市场红外线扫描仪主要厂商2022和2023年产量、产值及市场份额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中国市场红外线扫描仪主要厂商2022和2023年产量列表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中国市场红外线扫描仪主要厂商2022和2023年产值列表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红外线扫描仪厂商产地分布及商业化日期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红外线扫描仪行业集中度、竞争程度分析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红外线扫描仪行业集中度分析</w:t>
      </w:r>
      <w:r>
        <w:rPr>
          <w:rFonts w:hint="eastAsia"/>
        </w:rPr>
        <w:br/>
      </w:r>
      <w:r>
        <w:rPr>
          <w:rFonts w:hint="eastAsia"/>
        </w:rPr>
        <w:t>　　　　2.4.2 红外线扫描仪行业竞争程度分析</w:t>
      </w:r>
      <w:r>
        <w:rPr>
          <w:rFonts w:hint="eastAsia"/>
        </w:rPr>
        <w:br/>
      </w:r>
      <w:r>
        <w:rPr>
          <w:rFonts w:hint="eastAsia"/>
        </w:rPr>
        <w:t>　　2.5 红外线扫描仪全球领先企业SWOT分析</w:t>
      </w:r>
      <w:r>
        <w:rPr>
          <w:rFonts w:hint="eastAsia"/>
        </w:rPr>
        <w:br/>
      </w:r>
      <w:r>
        <w:rPr>
          <w:rFonts w:hint="eastAsia"/>
        </w:rPr>
        <w:t>　　2.6 红外线扫描仪中国企业SWOT分析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从生产角度分析全球主要地区红外线扫描仪产量、产值、市场份额、增长率及发展趋势（2018-2023年）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全球主要地区红外线扫描仪产量、产值及市场份额（2018-2023年）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全球主要地区红外线扫描仪产量及市场份额（2018-2023年）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全球主要地区红外线扫描仪产值及市场份额（2018-2023年）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中国市场红外线扫描仪2018-2023年产量、产值及增长率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美国市场红外线扫描仪2018-2023年产量、产值及增长率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欧洲市场红外线扫描仪2018-2023年产量、产值及增长率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日本市场红外线扫描仪2018-2023年产量、产值及增长率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东南亚市场红外线扫描仪2018-2023年产量、产值及增长率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印度市场红外线扫描仪2018-2023年产量、产值及增长率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从消费角度分析全球主要地区红外线扫描仪消费量、市场份额及发展趋势（2018-2023年）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全球主要地区红外线扫描仪消费量、市场份额及发展预测（2018-2023年）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中国市场红外线扫描仪2018-2023年消费量、增长率及发展预测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美国市场红外线扫描仪2018-2023年消费量、增长率及发展预测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欧洲市场红外线扫描仪2018-2023年消费量、增长率及发展预测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日本市场红外线扫描仪2018-2023年消费量、增长率及发展预测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东南亚市场红外线扫描仪2018-2023年消费量、增长率及发展预测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印度市场红外线扫描仪2018-2023年消费量增长率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全球与中国红外线扫描仪主要生产商分析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重点企业（8）红外线扫描仪产品规格、参数及特点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重点企业（8）红外线扫描仪产能、产量、产值、价格及毛利率（2018-2023年）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不同类型红外线扫描仪产量、价格、产值及市场份额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全球市场不同类型红外线扫描仪产量、产值及市场份额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全球市场红外线扫描仪不同类型红外线扫描仪产量及市场份额（2018-2023年）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全球市场不同类型红外线扫描仪产值、市场份额（2018-2023年）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全球市场不同类型红外线扫描仪价格走势（2018-2023年）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中国市场红外线扫描仪主要分类产量、产值及市场份额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中国市场红外线扫描仪主要分类产量及市场份额及（2018-2023年）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中国市场红外线扫描仪主要分类产值、市场份额（2018-2023年）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中国市场红外线扫描仪主要分类价格走势（2018-2023年）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红外线扫描仪上游原料及下游主要应用领域分析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红外线扫描仪产业链分析</w:t>
      </w:r>
      <w:r>
        <w:rPr>
          <w:rFonts w:hint="eastAsia"/>
        </w:rPr>
        <w:br/>
      </w:r>
      <w:r>
        <w:rPr>
          <w:rFonts w:hint="eastAsia"/>
        </w:rPr>
        <w:t>　　7.2 红外线扫描仪产业上游供应分析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全球市场红外线扫描仪下游主要应用领域消费量、市场份额及增长率（2018-2023年）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中国市场红外线扫描仪主要应用领域消费量、市场份额及增长率（2018-2023年）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中国市场红外线扫描仪产量、消费量、进出口分析及未来趋势（2018-2023年）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中国市场红外线扫描仪产量、消费量、进出口分析及未来趋势（2018-2023年）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中国市场红外线扫描仪进出口贸易趋势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中国市场红外线扫描仪主要进口来源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中国市场红外线扫描仪主要出口目的地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中国市场红外线扫描仪主要地区分布</w:t>
      </w:r>
      <w:r>
        <w:rPr>
          <w:rFonts w:hint="eastAsia"/>
        </w:rPr>
        <w:br/>
      </w:r>
      <w:r>
        <w:rPr>
          <w:rFonts w:hint="eastAsia"/>
        </w:rPr>
        <w:t>　　9.1 中国红外线扫描仪生产地区分布</w:t>
      </w:r>
      <w:r>
        <w:rPr>
          <w:rFonts w:hint="eastAsia"/>
        </w:rPr>
        <w:br/>
      </w:r>
      <w:r>
        <w:rPr>
          <w:rFonts w:hint="eastAsia"/>
        </w:rPr>
        <w:t>　　9.2 中国红外线扫描仪消费地区分布</w:t>
      </w:r>
      <w:r>
        <w:rPr>
          <w:rFonts w:hint="eastAsia"/>
        </w:rPr>
        <w:br/>
      </w:r>
      <w:r>
        <w:rPr>
          <w:rFonts w:hint="eastAsia"/>
        </w:rPr>
        <w:t>　　9.3 中国红外线扫描仪市场集中度及发展趋势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红外线扫描仪技术及相关行业技术发展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国内市场红外线扫描仪销售渠道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国内市场红外线扫描仪未来销售模式及销售渠道的趋势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企业海外红外线扫描仪销售渠道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欧美日等地区红外线扫描仪销售渠道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欧美日等地区红外线扫描仪未来销售模式及销售渠道的趋势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红外线扫描仪销售/营销策略建议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红外线扫描仪产品市场定位及目标消费者分析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红外线扫描仪产品图片</w:t>
      </w:r>
      <w:r>
        <w:rPr>
          <w:rFonts w:hint="eastAsia"/>
        </w:rPr>
        <w:br/>
      </w:r>
      <w:r>
        <w:rPr>
          <w:rFonts w:hint="eastAsia"/>
        </w:rPr>
        <w:t>　　表 红外线扫描仪产品分类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2024年全球不同种类红外线扫描仪产量市场份额</w:t>
      </w:r>
      <w:r>
        <w:rPr>
          <w:rFonts w:hint="eastAsia"/>
        </w:rPr>
        <w:br/>
      </w:r>
      <w:r>
        <w:rPr>
          <w:rFonts w:hint="eastAsia"/>
        </w:rPr>
        <w:t>　　表 不同种类红外线扫描仪价格列表及趋势（2018-2023年）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表 红外线扫描仪主要应用领域表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全球2023年红外线扫描仪不同应用领域消费量市场份额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全球市场红外线扫描仪产量（万个）及增长率（2018-2023年）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全球市场红外线扫描仪产值（万元）及增长率（2018-2023年）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中国市场红外线扫描仪产量（万个）、增长率及发展趋势（2018-2023年）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中国市场红外线扫描仪产值（万元）、增长率及未来发展趋势（2018-2023年）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全球红外线扫描仪产能（万个）、产量（万个）、产能利用率及发展趋势（2018-2023年）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全球红外线扫描仪产量（万个）、表观消费量及发展趋势（2018-2023年）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全球红外线扫描仪产量（万个）、市场需求量及发展趋势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中国红外线扫描仪产能（万个）、产量（万个）、产能利用率及发展趋势（2018-2023年）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中国红外线扫描仪产量（万个）、表观消费量及发展趋势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中国红外线扫描仪产量（万个）、市场需求量及发展趋势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全球市场红外线扫描仪主要厂商2022和2023年产量（万个）列表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全球市场红外线扫描仪主要厂商2022和2023年产量市场份额列表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全球市场红外线扫描仪主要厂商2022和2023年产值（万元）列表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全球市场红外线扫描仪主要厂商2022和2023年产值市场份额列表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全球市场红外线扫描仪主要厂商2022年产值市场份额列表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全球市场红外线扫描仪主要厂商2022和2023年产品价格列表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中国市场红外线扫描仪主要厂商2022和2023年产量（万个）列表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中国市场红外线扫描仪主要厂商2022和2023年产量市场份额列表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中国市场红外线扫描仪主要厂商2023年产量市场份额列表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中国市场红外线扫描仪主要厂商2022年产量市场份额列表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中国市场红外线扫描仪主要厂商2022和2023年产值（万元）列表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中国市场红外线扫描仪主要厂商2022和2023年产值市场份额列表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中国市场红外线扫描仪主要厂商2023年产值市场份额列表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中国市场红外线扫描仪主要厂商2022年产值市场份额列表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红外线扫描仪厂商产地分布及商业化日期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红外线扫描仪全球领先企业SWOT分析</w:t>
      </w:r>
      <w:r>
        <w:rPr>
          <w:rFonts w:hint="eastAsia"/>
        </w:rPr>
        <w:br/>
      </w:r>
      <w:r>
        <w:rPr>
          <w:rFonts w:hint="eastAsia"/>
        </w:rPr>
        <w:t>　　表 红外线扫描仪中国企业SWOT分析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全球主要地区红外线扫描仪2018-2023年产量（万个）列表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全球主要地区红外线扫描仪2018-2023年产量市场份额列表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全球主要地区红外线扫描仪2023年产量市场份额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全球主要地区红外线扫描仪2018-2023年产值（万元）列表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全球主要地区红外线扫描仪2018-2023年产值市场份额列表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全球主要地区红外线扫描仪2024年产值市场份额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中国市场红外线扫描仪2018-2023年产量（万个）及增长率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中国市场红外线扫描仪2018-2023年产值（万元）及增长率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美国市场红外线扫描仪2018-2023年产量（万个）及增长率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美国市场红外线扫描仪2018-2023年产值（万元）及增长率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欧洲市场红外线扫描仪2018-2023年产量（万个）及增长率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欧洲市场红外线扫描仪2018-2023年产值（万元）及增长率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日本市场红外线扫描仪2018-2023年产量（万个）及增长率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日本市场红外线扫描仪2018-2023年产值（万元）及增长率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东南亚市场红外线扫描仪2018-2023年产量（万个）及增长率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东南亚市场红外线扫描仪2018-2023年产值（万元）及增长率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印度市场红外线扫描仪2018-2023年产量（万个）及增长率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印度市场红外线扫描仪2018-2023年产值（万元）及增长率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全球主要地区红外线扫描仪2018-2023年消费量（万个）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全球主要地区红外线扫描仪2018-2023年消费量市场份额列表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全球主要地区红外线扫描仪2024年消费量市场份额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中国市场红外线扫描仪2018-2023年消费量（万个）、增长率及发展预测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中国市场红外线扫描仪2024-2030年消费量（万个）、增长率及发展预测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欧洲市场红外线扫描仪2018-2023年消费量（万个）、增长率及发展预测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日本市场红外线扫描仪2018-2023年消费量（万个）、增长率及发展预测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东南亚市场红外线扫描仪2018-2023年消费量（万个）、增长率及发展预测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印度市场红外线扫描仪2018-2023年消费量（万个）、增长率及发展预测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重点企业（8）红外线扫描仪产品规格、参数、特点及价格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重点企业（8）红外线扫描仪产品规格及价格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重点企业（8）红外线扫描仪产能（万个）、产量（万个）、产值（万元）、价格及毛利率（2018-2023年）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重点企业（8）红外线扫描仪产量全球市场份额（2023年）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重点企业（8）红外线扫描仪产量全球市场份额（2024年）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全球市场不同类型红外线扫描仪产量（万个）（2018-2023年）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全球市场不同类型红外线扫描仪产量市场份额（2018-2023年）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全球市场不同类型红外线扫描仪产值（万元）（2018-2023年）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全球市场不同类型红外线扫描仪产值市场份额（2018-2023年）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全球市场不同类型红外线扫描仪价格走势（2018-2023年）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红外线扫描仪产业链图</w:t>
      </w:r>
      <w:r>
        <w:rPr>
          <w:rFonts w:hint="eastAsia"/>
        </w:rPr>
        <w:br/>
      </w:r>
      <w:r>
        <w:rPr>
          <w:rFonts w:hint="eastAsia"/>
        </w:rPr>
        <w:t>　　表 红外线扫描仪上游原料供应商及联系方式列表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全球市场红外线扫描仪主要应用领域消费量（万个）（2018-2023年）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全球市场红外线扫描仪主要应用领域消费量市场份额（2018-2023年）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2024年全球市场红外线扫描仪主要应用领域消费量市场份额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全球市场红外线扫描仪主要应用领域消费量增长率（2018-2023年）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中国市场红外线扫描仪产量（万个）、消费量（万个）、进出口分析及未来趋势（2018-2023年）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83b2e6f2d4b07" w:history="1">
        <w:r>
          <w:rPr>
            <w:rStyle w:val="Hyperlink"/>
          </w:rPr>
          <w:t>2024-2030年全球与中国红外线扫描仪行业发展深度调研与未来趋势分析报告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583b2e6f2d4b07" w:history="1">
        <w:r>
          <w:rPr>
            <w:rStyle w:val="Hyperlink"/>
          </w:rPr>
          <w:t>https://www.20087.com/2/72/HongWaiXianSaoMiaoYiFaZhanQuShi.html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9ca586e294c57" w:history="1">
      <w:r>
        <w:rPr>
          <w:rStyle w:val="Hyperlink"/>
        </w:rPr>
        <w:t>2024-2030年全球与中国红外线扫描仪行业发展深度调研与未来趋势分析报告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ongWaiXianSaoMiaoYiFaZhanQuShi.html" TargetMode="External" Id="Rf8583b2e6f2d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ongWaiXianSaoMiaoYiFaZhanQuShi.html" TargetMode="External" Id="R3c89ca586e29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2023-11-08T05:33:00Z</dcterms:created>
  <dcterms:modified xsi:type="dcterms:W3CDTF">2023-11-08T06:33:00Z</dcterms:modified>
  <dc:subject>2024-2030年全球与中国红外线扫描仪行业发展深度调研与未来趋势分析报告</dc:subject>
  <dc:title>2024-2030年全球与中国红外线扫描仪行业发展深度调研与未来趋势分析报告</dc:title>
  <cp:keywords>2024-2030年全球与中国红外线扫描仪行业发展深度调研与未来趋势分析报告</cp:keywords>
  <dc:description>2024-2030年全球与中国红外线扫描仪行业发展深度调研与未来趋势分析报告</dc:description>
</cp:coreProperties>
</file>