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e017a4f578346f1" w:history="1">
              <w:r>
                <w:rPr>
                  <w:rStyle w:val="Hyperlink"/>
                </w:rPr>
                <w:t>2026-2032年中国线性稳压IC行业发展调研与前景趋势预测报告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e017a4f578346f1" w:history="1">
              <w:r>
                <w:rPr>
                  <w:rStyle w:val="Hyperlink"/>
                </w:rPr>
                <w:t>2026-2032年中国线性稳压IC行业发展调研与前景趋势预测报告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5933722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e017a4f578346f1" w:history="1">
                <w:r>
                  <w:rPr>
                    <w:rStyle w:val="Hyperlink"/>
                  </w:rPr>
                  <w:t>https://www.20087.com/2/72/XianXingWenYaICHangYeQianJingFenXi.html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线性稳压IC（Low Dropout Regulator，简称LDO）是模拟集成电路中的基础电源管理器件，核心功能是将不稳定的输入电压转换为稳定、低噪声的输出电压，广泛应用于对电源纯净度要求极高的敏感电路。目前，线性稳压IC在消费电子、汽车电子、工业控制及医疗仪器等领域扮演着不可替代的角色。随着电子设备向小型化、高性能化及低功耗方向发展，线性稳压IC的技术演进聚焦于超低静态电流、高电源抑制比（PSRR）、低dropout电压及快速瞬态响应等关键指标。在新能源汽车与5G通信基站等新兴应用中，线性稳压IC需承受更宽的工作温度范围与更复杂的电磁干扰环境，推动了车规级与工业级高可靠性产品的需求增长。尽管开关电源在效率上具有优势，但线性稳压IC凭借极简的外围电路、低噪声与高稳定性，在射频、音频及精密传感器供电等场景中依然占据主导地位。</w:t>
      </w:r>
      <w:r>
        <w:rPr>
          <w:rFonts w:hint="eastAsia"/>
        </w:rPr>
        <w:br/>
      </w:r>
      <w:r>
        <w:rPr>
          <w:rFonts w:hint="eastAsia"/>
        </w:rPr>
        <w:t>　　未来，线性稳压IC将朝着高集成度、智能化与宽禁带半导体融合的方向持续演进。市场调研网认为，随着物联网与可穿戴设备的爆发，具备微安级甚至纳安级静态电流的超低功耗LDO将成为市场主流，以显著延长电池续航。在架构层面，线性稳压IC将与负载开关、复位电路及电压检测等功能进行系统级集成（SoC），以缩减PCB占用面积并优化整体电源管理方案。半导体材料如碳化硅（SiC）与氮化镓（GaN）的引入，有望突破传统硅基LDO在耐压与热性能上的物理瓶颈，拓展其在高压、高温场景的应用边界。此外，具备数字接口与实时状态监测功能的智能LDO将逐渐普及，通过动态调整输出电压与电流限制，实现电源系统的自适应优化与预测性维护，为下一代智能电子设备提供坚实的能源基石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ce017a4f578346f1" w:history="1">
        <w:r>
          <w:rPr>
            <w:rStyle w:val="Hyperlink"/>
          </w:rPr>
          <w:t>2026-2032年中国线性稳压IC行业发展调研与前景趋势预测报告</w:t>
        </w:r>
      </w:hyperlink>
      <w:r>
        <w:rPr>
          <w:rFonts w:hint="eastAsia"/>
        </w:rPr>
        <w:t>》，2025年线性稳压IC行业市场规模达 亿元，预计2032年市场规模将达 亿元，期间年均复合增长率（CAGR）达 %。报告基于对线性稳压IC行业的长期跟踪研究，结合线性稳压IC行业供需变化规律，系统分析当前线性稳压IC市场发展现状。报告从线性稳压IC产业链结构、价格走势、技术发展方向等维度，客观呈现线性稳压IC市场规模与竞争格局，评估线性稳压IC重点企业经营状况与市场表现。通过对政策环境与行业趋势的分析，科学预测线性稳压IC市场发展前景，识别潜在机遇与风险，为企业和投资者提供决策参考，帮助把握行业发展机遇，辅助投资决策与战略规划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线性稳压IC行业概述</w:t>
      </w:r>
      <w:r>
        <w:rPr>
          <w:rFonts w:hint="eastAsia"/>
        </w:rPr>
        <w:br/>
      </w:r>
      <w:r>
        <w:rPr>
          <w:rFonts w:hint="eastAsia"/>
        </w:rPr>
        <w:t>　　第一节 线性稳压IC定义与分类</w:t>
      </w:r>
      <w:r>
        <w:rPr>
          <w:rFonts w:hint="eastAsia"/>
        </w:rPr>
        <w:br/>
      </w:r>
      <w:r>
        <w:rPr>
          <w:rFonts w:hint="eastAsia"/>
        </w:rPr>
        <w:t>　　第二节 线性稳压IC应用领域</w:t>
      </w:r>
      <w:r>
        <w:rPr>
          <w:rFonts w:hint="eastAsia"/>
        </w:rPr>
        <w:br/>
      </w:r>
      <w:r>
        <w:rPr>
          <w:rFonts w:hint="eastAsia"/>
        </w:rPr>
        <w:t>　　第三节 线性稳压IC行业经济指标分析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线性稳压IC产业链及经营模式分析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三、线性稳压IC销售模式及销售渠道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全球线性稳压IC市场发展综述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2020-2025年全球线性稳压IC市场规模与趋势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主要国家与地区线性稳压IC市场分析</w:t>
      </w:r>
      <w:r>
        <w:rPr>
          <w:rFonts w:hint="eastAsia"/>
        </w:rPr>
        <w:br/>
      </w:r>
      <w:r>
        <w:rPr>
          <w:rFonts w:hint="eastAsia"/>
        </w:rPr>
        <w:t>　　第三节 2026-2032年全球线性稳压IC行业发展趋势与前景预测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中国线性稳压IC行业市场分析</w:t>
      </w:r>
      <w:r>
        <w:rPr>
          <w:rFonts w:hint="eastAsia"/>
        </w:rPr>
        <w:br/>
      </w:r>
      <w:r>
        <w:rPr>
          <w:rFonts w:hint="eastAsia"/>
        </w:rPr>
        <w:t>　　第一节 2025-2026年线性稳压IC产能与投资动态</w:t>
      </w:r>
      <w:r>
        <w:rPr>
          <w:rFonts w:hint="eastAsia"/>
        </w:rPr>
        <w:br/>
      </w:r>
      <w:r>
        <w:rPr>
          <w:rFonts w:hint="eastAsia"/>
        </w:rPr>
        <w:t>　　　　一、国内线性稳压IC产能及利用情况</w:t>
      </w:r>
      <w:r>
        <w:rPr>
          <w:rFonts w:hint="eastAsia"/>
        </w:rPr>
        <w:br/>
      </w:r>
      <w:r>
        <w:rPr>
          <w:rFonts w:hint="eastAsia"/>
        </w:rPr>
        <w:t>　　　　二、线性稳压IC产能扩张与投资动态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2026-2032年线性稳压IC行业产量统计与趋势预测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一、2020-2025年线性稳压IC行业产量数据统计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1、2020-2025年线性稳压IC产量及增长趋势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2、2020-2025年线性稳压IC细分产品产量及份额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二、影响线性稳压IC产量的关键因素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三、2026-2032年线性稳压IC产量预测</w:t>
      </w:r>
      <w:r>
        <w:rPr>
          <w:rFonts w:hint="eastAsia"/>
        </w:rPr>
        <w:br/>
      </w:r>
      <w:r>
        <w:rPr>
          <w:rFonts w:hint="eastAsia"/>
        </w:rPr>
        <w:t>　　第三节 2026-2032年线性稳压IC市场需求与销售分析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一、2025-2026年线性稳压IC行业需求现状</w:t>
      </w:r>
      <w:r>
        <w:rPr>
          <w:rFonts w:hint="eastAsia"/>
        </w:rPr>
        <w:br/>
      </w:r>
      <w:r>
        <w:rPr>
          <w:rFonts w:hint="eastAsia"/>
        </w:rPr>
        <w:t>　　　　二、线性稳压IC客户群体与需求特点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三、2020-2025年线性稳压IC行业销售规模分析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四、2026-2032年线性稳压IC市场增长潜力与规模预测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中国线性稳压IC细分市场与下游应用领域分析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线性稳压IC细分市场分析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一、2025-2026年线性稳压IC主要细分产品市场现状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线性稳压IC下游应用与客户群体分析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一、2025-2026年线性稳压IC各应用领域市场现状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2025-2026年线性稳压IC行业技术发展现状及趋势分析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线性稳压IC行业技术发展现状分析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国内外线性稳压IC行业技术差异与原因</w:t>
      </w:r>
      <w:r>
        <w:rPr>
          <w:rFonts w:hint="eastAsia"/>
        </w:rPr>
        <w:br/>
      </w:r>
      <w:r>
        <w:rPr>
          <w:rFonts w:hint="eastAsia"/>
        </w:rPr>
        <w:t>　　第三节 线性稳压IC行业技术发展方向、趋势预测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提升线性稳压IC行业技术能力策略建议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线性稳压IC价格机制与竞争策略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一、2020-2025年线性稳压IC市场价格走势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线性稳压IC定价策略与方法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2026-2032年线性稳压IC价格竞争态势与趋势预测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中国线性稳压IC行业重点区域市场研究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2025-2026年重点区域线性稳压IC市场发展概况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二、2020-2025年线性稳压IC市场需求规模情况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三、2026-2032年线性稳压IC行业发展潜力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二、2020-2025年线性稳压IC市场需求规模情况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三、2026-2032年线性稳压IC行业发展潜力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二、2020-2025年线性稳压IC市场需求规模情况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三、2026-2032年线性稳压IC行业发展潜力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二、2020-2025年线性稳压IC市场需求规模情况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三、2026-2032年线性稳压IC行业发展潜力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二、2020-2025年线性稳压IC市场需求规模情况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三、2026-2032年线性稳压IC行业发展潜力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2020-2025年中国线性稳压IC行业进出口情况分析</w:t>
      </w:r>
      <w:r>
        <w:rPr>
          <w:rFonts w:hint="eastAsia"/>
        </w:rPr>
        <w:br/>
      </w:r>
      <w:r>
        <w:rPr>
          <w:rFonts w:hint="eastAsia"/>
        </w:rPr>
        <w:t>　　第一节 线性稳压IC行业进口情况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一、2020-2025年线性稳压IC进口规模及增长情况</w:t>
      </w:r>
      <w:r>
        <w:rPr>
          <w:rFonts w:hint="eastAsia"/>
        </w:rPr>
        <w:br/>
      </w:r>
      <w:r>
        <w:rPr>
          <w:rFonts w:hint="eastAsia"/>
        </w:rPr>
        <w:t>　　　　二、线性稳压IC主要进口来源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线性稳压IC行业出口情况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一、2020-2025年线性稳压IC出口规模及增长情况</w:t>
      </w:r>
      <w:r>
        <w:rPr>
          <w:rFonts w:hint="eastAsia"/>
        </w:rPr>
        <w:br/>
      </w:r>
      <w:r>
        <w:rPr>
          <w:rFonts w:hint="eastAsia"/>
        </w:rPr>
        <w:t>　　　　二、线性稳压IC主要出口目的地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2020-2025年中国线性稳压IC行业总体发展与财务状况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2020-2025年中国线性稳压IC行业规模情况</w:t>
      </w:r>
      <w:r>
        <w:rPr>
          <w:rFonts w:hint="eastAsia"/>
        </w:rPr>
        <w:br/>
      </w:r>
      <w:r>
        <w:rPr>
          <w:rFonts w:hint="eastAsia"/>
        </w:rPr>
        <w:t>　　　　一、线性稳压IC行业企业数量规模</w:t>
      </w:r>
      <w:r>
        <w:rPr>
          <w:rFonts w:hint="eastAsia"/>
        </w:rPr>
        <w:br/>
      </w:r>
      <w:r>
        <w:rPr>
          <w:rFonts w:hint="eastAsia"/>
        </w:rPr>
        <w:t>　　　　二、线性稳压IC行业从业人员规模</w:t>
      </w:r>
      <w:r>
        <w:rPr>
          <w:rFonts w:hint="eastAsia"/>
        </w:rPr>
        <w:br/>
      </w:r>
      <w:r>
        <w:rPr>
          <w:rFonts w:hint="eastAsia"/>
        </w:rPr>
        <w:t>　　　　三、线性稳压IC行业市场敏感性分析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2020-2025年中国线性稳压IC行业财务能力分析</w:t>
      </w:r>
      <w:r>
        <w:rPr>
          <w:rFonts w:hint="eastAsia"/>
        </w:rPr>
        <w:br/>
      </w:r>
      <w:r>
        <w:rPr>
          <w:rFonts w:hint="eastAsia"/>
        </w:rPr>
        <w:t>　　　　一、线性稳压IC行业盈利能力</w:t>
      </w:r>
      <w:r>
        <w:rPr>
          <w:rFonts w:hint="eastAsia"/>
        </w:rPr>
        <w:br/>
      </w:r>
      <w:r>
        <w:rPr>
          <w:rFonts w:hint="eastAsia"/>
        </w:rPr>
        <w:t>　　　　二、线性稳压IC行业偿债能力</w:t>
      </w:r>
      <w:r>
        <w:rPr>
          <w:rFonts w:hint="eastAsia"/>
        </w:rPr>
        <w:br/>
      </w:r>
      <w:r>
        <w:rPr>
          <w:rFonts w:hint="eastAsia"/>
        </w:rPr>
        <w:t>　　　　三、线性稳压IC行业营运能力</w:t>
      </w:r>
      <w:r>
        <w:rPr>
          <w:rFonts w:hint="eastAsia"/>
        </w:rPr>
        <w:br/>
      </w:r>
      <w:r>
        <w:rPr>
          <w:rFonts w:hint="eastAsia"/>
        </w:rPr>
        <w:t>　　　　四、线性稳压IC行业发展能力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线性稳压IC行业重点企业调研分析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二、企业线性稳压IC业务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二、企业线性稳压IC业务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二、企业线性稳压IC业务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二、企业线性稳压IC业务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二、企业线性稳压IC业务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二、企业线性稳压IC业务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中国线性稳压IC行业竞争格局分析</w:t>
      </w:r>
      <w:r>
        <w:rPr>
          <w:rFonts w:hint="eastAsia"/>
        </w:rPr>
        <w:br/>
      </w:r>
      <w:r>
        <w:rPr>
          <w:rFonts w:hint="eastAsia"/>
        </w:rPr>
        <w:t>　　第一节 线性稳压IC行业竞争格局总览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2025-2026年线性稳压IC行业竞争力分析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2020-2025年线性稳压IC行业企业并购活动分析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2025-2026年线性稳压IC行业会展与招投标活动分析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一、线性稳压IC行业会展活动及其市场影响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2026年中国线性稳压IC企业发展企业发展策略与建议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线性稳压IC销售模式与渠道策略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线性稳压IC品牌与市场推广策略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线性稳压IC研发投入与技术创新能力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线性稳压IC合作联盟与资源整合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中国线性稳压IC行业风险与对策</w:t>
      </w:r>
      <w:r>
        <w:rPr>
          <w:rFonts w:hint="eastAsia"/>
        </w:rPr>
        <w:br/>
      </w:r>
      <w:r>
        <w:rPr>
          <w:rFonts w:hint="eastAsia"/>
        </w:rPr>
        <w:t>　　第一节 线性稳压IC行业SWOT分析</w:t>
      </w:r>
      <w:r>
        <w:rPr>
          <w:rFonts w:hint="eastAsia"/>
        </w:rPr>
        <w:br/>
      </w:r>
      <w:r>
        <w:rPr>
          <w:rFonts w:hint="eastAsia"/>
        </w:rPr>
        <w:t>　　　　一、线性稳压IC行业优势</w:t>
      </w:r>
      <w:r>
        <w:rPr>
          <w:rFonts w:hint="eastAsia"/>
        </w:rPr>
        <w:br/>
      </w:r>
      <w:r>
        <w:rPr>
          <w:rFonts w:hint="eastAsia"/>
        </w:rPr>
        <w:t>　　　　二、线性稳压IC行业劣势</w:t>
      </w:r>
      <w:r>
        <w:rPr>
          <w:rFonts w:hint="eastAsia"/>
        </w:rPr>
        <w:br/>
      </w:r>
      <w:r>
        <w:rPr>
          <w:rFonts w:hint="eastAsia"/>
        </w:rPr>
        <w:t>　　　　三、线性稳压IC市场机会</w:t>
      </w:r>
      <w:r>
        <w:rPr>
          <w:rFonts w:hint="eastAsia"/>
        </w:rPr>
        <w:br/>
      </w:r>
      <w:r>
        <w:rPr>
          <w:rFonts w:hint="eastAsia"/>
        </w:rPr>
        <w:t>　　　　四、线性稳压IC市场威胁</w:t>
      </w:r>
      <w:r>
        <w:rPr>
          <w:rFonts w:hint="eastAsia"/>
        </w:rPr>
        <w:br/>
      </w:r>
      <w:r>
        <w:rPr>
          <w:rFonts w:hint="eastAsia"/>
        </w:rPr>
        <w:t>　　第二节 线性稳压IC行业风险及对策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2026-2032年中国线性稳压IC行业前景与发展趋势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2025-2026年线性稳压IC行业发展环境分析</w:t>
      </w:r>
      <w:r>
        <w:rPr>
          <w:rFonts w:hint="eastAsia"/>
        </w:rPr>
        <w:br/>
      </w:r>
      <w:r>
        <w:rPr>
          <w:rFonts w:hint="eastAsia"/>
        </w:rPr>
        <w:t>　　　　一、线性稳压IC行业主管部门与监管体制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二、线性稳压IC行业主要法律法规及政策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三、线性稳压IC行业标准与质量监管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2026-2032年线性稳压IC行业发展趋势与方向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2026-2032年线性稳压IC行业发展潜力与机遇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线性稳压IC行业研究结论与建议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中智-林－线性稳压IC行业发展建议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线性稳压IC行业历程</w:t>
      </w:r>
      <w:r>
        <w:rPr>
          <w:rFonts w:hint="eastAsia"/>
        </w:rPr>
        <w:br/>
      </w:r>
      <w:r>
        <w:rPr>
          <w:rFonts w:hint="eastAsia"/>
        </w:rPr>
        <w:t>　　图表 线性稳压IC行业生命周期</w:t>
      </w:r>
      <w:r>
        <w:rPr>
          <w:rFonts w:hint="eastAsia"/>
        </w:rPr>
        <w:br/>
      </w:r>
      <w:r>
        <w:rPr>
          <w:rFonts w:hint="eastAsia"/>
        </w:rPr>
        <w:t>　　图表 线性稳压IC行业产业链分析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2020-2025年中国线性稳压IC行业市场规模及增长情况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2020-2025年线性稳压IC行业市场容量分析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2020-2025年中国线性稳压IC行业产能统计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2020-2025年中国线性稳压IC行业产量及增长趋势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2020-2025年中国线性稳压IC市场需求量及增速统计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2025年中国线性稳压IC行业需求领域分布格局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2020-2025年中国线性稳压IC行业销售收入分析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2020-2025年中国线性稳压IC行业盈利情况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2020-2025年中国线性稳压IC行业利润总额统计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2020-2025年中国线性稳压IC进口数量分析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2020-2025年中国线性稳压IC进口金额分析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2020-2025年中国线性稳压IC出口数量分析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2020-2025年中国线性稳压IC出口金额分析</w:t>
      </w:r>
      <w:r>
        <w:rPr>
          <w:rFonts w:hint="eastAsia"/>
        </w:rPr>
        <w:br/>
      </w:r>
      <w:r>
        <w:rPr>
          <w:rFonts w:hint="eastAsia"/>
        </w:rPr>
        <w:t>　　图表 2025年中国线性稳压IC进口国家及地区分析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2025年中国线性稳压IC出口国家及地区分析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2020-2025年中国线性稳压IC行业企业数量情况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2020-2025年中国线性稳压IC行业企业平均规模情况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**地区线性稳压IC市场规模及增长情况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**地区线性稳压IC行业市场需求情况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**地区线性稳压IC市场规模及增长情况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**地区线性稳压IC行业市场需求情况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**地区线性稳压IC市场规模及增长情况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**地区线性稳压IC行业市场需求情况</w:t>
      </w:r>
      <w:r>
        <w:rPr>
          <w:rFonts w:hint="eastAsia"/>
        </w:rPr>
        <w:br/>
      </w:r>
      <w:r>
        <w:rPr>
          <w:rFonts w:hint="eastAsia"/>
        </w:rPr>
        <w:t>　　图表 **地区线性稳压IC市场规模及增长情况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**地区线性稳压IC行业市场需求情况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线性稳压IC重点企业（一）基本信息</w:t>
      </w:r>
      <w:r>
        <w:rPr>
          <w:rFonts w:hint="eastAsia"/>
        </w:rPr>
        <w:br/>
      </w:r>
      <w:r>
        <w:rPr>
          <w:rFonts w:hint="eastAsia"/>
        </w:rPr>
        <w:t>　　图表 线性稳压IC重点企业（一）经营情况分析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线性稳压IC重点企业（一）主要经济指标情况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线性稳压IC重点企业（二）基本信息</w:t>
      </w:r>
      <w:r>
        <w:rPr>
          <w:rFonts w:hint="eastAsia"/>
        </w:rPr>
        <w:br/>
      </w:r>
      <w:r>
        <w:rPr>
          <w:rFonts w:hint="eastAsia"/>
        </w:rPr>
        <w:t>　　图表 线性稳压IC重点企业（二）经营情况分析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线性稳压IC重点企业（二）主要经济指标情况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线性稳压IC重点企业（三）基本信息</w:t>
      </w:r>
      <w:r>
        <w:rPr>
          <w:rFonts w:hint="eastAsia"/>
        </w:rPr>
        <w:br/>
      </w:r>
      <w:r>
        <w:rPr>
          <w:rFonts w:hint="eastAsia"/>
        </w:rPr>
        <w:t>　　图表 线性稳压IC重点企业（三）经营情况分析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线性稳压IC重点企业（三）主要经济指标情况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线性稳压IC重点企业（三）成长能力情况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2026-2032年中国线性稳压IC行业产能预测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2026-2032年中国线性稳压IC行业产量预测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2026-2032年中国线性稳压IC市场需求量预测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2026-2032年中国线性稳压IC行业供需平衡预测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2026-2032年中国线性稳压IC行业市场容量预测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2026-2032年中国线性稳压IC行业市场规模预测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2026年中国线性稳压IC市场前景分析</w:t>
      </w:r>
      <w:r>
        <w:rPr>
          <w:rFonts w:hint="eastAsia"/>
        </w:rPr>
        <w:br/>
      </w:r>
      <w:r>
        <w:rPr>
          <w:rFonts w:hint="eastAsia"/>
        </w:rPr>
        <w:t>　　图表 2026年中国线性稳压IC发展趋势预测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e017a4f578346f1" w:history="1">
        <w:r>
          <w:rPr>
            <w:rStyle w:val="Hyperlink"/>
          </w:rPr>
          <w:t>2026-2032年中国线性稳压IC行业发展调研与前景趋势预测报告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5933722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e017a4f578346f1" w:history="1">
        <w:r>
          <w:rPr>
            <w:rStyle w:val="Hyperlink"/>
          </w:rPr>
          <w:t>https://www.20087.com/2/72/XianXingWenYaICHangYeQianJingFenXi.html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150daf41a114a60" w:history="1">
      <w:r>
        <w:rPr>
          <w:rStyle w:val="Hyperlink"/>
        </w:rPr>
        <w:t>2026-2032年中国线性稳压IC行业发展调研与前景趋势预测报告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2/XianXingWenYaICHangYeQianJingFenXi.html" TargetMode="External" Id="Rce017a4f578346f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2/XianXingWenYaICHangYeQianJingFenXi.html" TargetMode="External" Id="R7150daf41a114a6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2026-08-13T01:31:13Z</dcterms:created>
  <dcterms:modified xsi:type="dcterms:W3CDTF">2026-08-13T02:31:13Z</dcterms:modified>
  <dc:subject>2026-2032年中国线性稳压IC行业发展调研与前景趋势预测报告</dc:subject>
  <dc:title>2026-2032年中国线性稳压IC行业发展调研与前景趋势预测报告</dc:title>
  <cp:keywords>2026-2032年中国线性稳压IC行业发展调研与前景趋势预测报告</cp:keywords>
  <dc:description>2026-2032年中国线性稳压IC行业发展调研与前景趋势预测报告</dc:description>
</cp:coreProperties>
</file>