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6ef916f7749bb" w:history="1">
              <w:r>
                <w:rPr>
                  <w:rStyle w:val="Hyperlink"/>
                </w:rPr>
                <w:t>2025-2031年中国自动喷雾降尘装置行业现状与行业前景分析报告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6ef916f7749bb" w:history="1">
              <w:r>
                <w:rPr>
                  <w:rStyle w:val="Hyperlink"/>
                </w:rPr>
                <w:t>2025-2031年中国自动喷雾降尘装置行业现状与行业前景分析报告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6ef916f7749bb" w:history="1">
                <w:r>
                  <w:rPr>
                    <w:rStyle w:val="Hyperlink"/>
                  </w:rPr>
                  <w:t>https://www.20087.com/2/02/ZiDongPenWuJiangChenZhuangZhiDeQianJingQuShi.html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雾降尘装置广泛应用于建筑工地、矿山开采、道路施工等扬尘污染严重的场所，通过喷洒细雾，有效抑制粉尘飞扬，改善空气质量。随着环保法规的趋严和公众健康意识的提高，自动喷雾降尘装置的需求日益增长。技术进步使得喷雾装置更加节能、智能，能够根据环境参数自动调节喷雾量和频率。</w:t>
      </w:r>
      <w:r>
        <w:rPr>
          <w:rFonts w:hint="eastAsia"/>
        </w:rPr>
        <w:br/>
      </w:r>
      <w:r>
        <w:rPr>
          <w:rFonts w:hint="eastAsia"/>
        </w:rPr>
        <w:t>　　未来，自动喷雾降尘装置将更加智能化和高效。集成传感器和物联网技术，将使装置能够实时监测空气质量，智能调整喷雾策略，实现精准降尘。同时，采用更环保的喷雾介质，如生物降解溶液，减少化学物质对环境的影响。此外，模块化设计和远程监控能力，将便于维护和管理，提高装置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6ef916f7749bb" w:history="1">
        <w:r>
          <w:rPr>
            <w:rStyle w:val="Hyperlink"/>
          </w:rPr>
          <w:t>2025-2031年中国自动喷雾降尘装置行业现状与行业前景分析报告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喷雾降尘装置行业的发展现状、市场规模、供需动态及进出口情况。报告详细解读了自动喷雾降尘装置产业链上下游、重点区域市场、竞争格局及领先企业的表现，同时评估了自动喷雾降尘装置行业风险与投资机会。通过对自动喷雾降尘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自动喷雾降尘装置行业界定</w:t>
      </w:r>
      <w:r>
        <w:rPr>
          <w:rFonts w:hint="eastAsia"/>
        </w:rPr>
        <w:br/>
      </w:r>
      <w:r>
        <w:rPr>
          <w:rFonts w:hint="eastAsia"/>
        </w:rPr>
        <w:t>　　第一节 自动喷雾降尘装置行业定义</w:t>
      </w:r>
      <w:r>
        <w:rPr>
          <w:rFonts w:hint="eastAsia"/>
        </w:rPr>
        <w:br/>
      </w:r>
      <w:r>
        <w:rPr>
          <w:rFonts w:hint="eastAsia"/>
        </w:rPr>
        <w:t>　　第二节 自动喷雾降尘装置行业特点分析</w:t>
      </w:r>
      <w:r>
        <w:rPr>
          <w:rFonts w:hint="eastAsia"/>
        </w:rPr>
        <w:br/>
      </w:r>
      <w:r>
        <w:rPr>
          <w:rFonts w:hint="eastAsia"/>
        </w:rPr>
        <w:t>　　第三节 自动喷雾降尘装置产业链分析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2024-2025年全球自动喷雾降尘装置行业市场运行形势分析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2024-2025年全球自动喷雾降尘装置行业发展概况</w:t>
      </w:r>
      <w:r>
        <w:rPr>
          <w:rFonts w:hint="eastAsia"/>
        </w:rPr>
        <w:br/>
      </w:r>
      <w:r>
        <w:rPr>
          <w:rFonts w:hint="eastAsia"/>
        </w:rPr>
        <w:t>　　第二节 全球自动喷雾降尘装置行业发展走势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二、全球自动喷雾降尘装置行业市场分布情况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三、全球自动喷雾降尘装置行业发展趋势分析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全球自动喷雾降尘装置行业重点国家和区域分析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2024-2025年中国自动喷雾降尘装置行业发展环境分析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自动喷雾降尘装置行业经济环境分析</w:t>
      </w:r>
      <w:r>
        <w:rPr>
          <w:rFonts w:hint="eastAsia"/>
        </w:rPr>
        <w:br/>
      </w:r>
      <w:r>
        <w:rPr>
          <w:rFonts w:hint="eastAsia"/>
        </w:rPr>
        <w:t>　　第二节 自动喷雾降尘装置行业政策环境分析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二、相关自动喷雾降尘装置行业标准分析</w:t>
      </w:r>
      <w:r>
        <w:rPr>
          <w:rFonts w:hint="eastAsia"/>
        </w:rPr>
        <w:br/>
      </w:r>
      <w:r>
        <w:rPr>
          <w:rFonts w:hint="eastAsia"/>
        </w:rPr>
        <w:t>　　第三节 自动喷雾降尘装置行业社会环境分析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2024-2025年自动喷雾降尘装置行业技术发展现状及趋势分析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国内外自动喷雾降尘装置行业技术差异与原因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自动喷雾降尘装置行业技术发展方向、趋势预测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提升自动喷雾降尘装置行业技术能力策略建议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2024-2025年中国自动喷雾降尘装置发展现状调研</w:t>
      </w:r>
      <w:r>
        <w:rPr>
          <w:rFonts w:hint="eastAsia"/>
        </w:rPr>
        <w:br/>
      </w:r>
      <w:r>
        <w:rPr>
          <w:rFonts w:hint="eastAsia"/>
        </w:rPr>
        <w:t>　　第一节 中国自动喷雾降尘装置市场现状分析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中国自动喷雾降尘装置行业产量情况分析及预测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一、自动喷雾降尘装置总体产能规模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三、2019-2024年中国自动喷雾降尘装置产量统计</w:t>
      </w:r>
      <w:r>
        <w:rPr>
          <w:rFonts w:hint="eastAsia"/>
        </w:rPr>
        <w:br/>
      </w:r>
      <w:r>
        <w:rPr>
          <w:rFonts w:hint="eastAsia"/>
        </w:rPr>
        <w:t>　　　　二、自动喷雾降尘装置生产区域分布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三、2025-2031年中国自动喷雾降尘装置产量预测分析</w:t>
      </w:r>
      <w:r>
        <w:rPr>
          <w:rFonts w:hint="eastAsia"/>
        </w:rPr>
        <w:br/>
      </w:r>
      <w:r>
        <w:rPr>
          <w:rFonts w:hint="eastAsia"/>
        </w:rPr>
        <w:t>　　第三节 中国自动喷雾降尘装置市场需求分析及预测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一、中国自动喷雾降尘装置市场需求特点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二、2019-2024年中国自动喷雾降尘装置市场需求量统计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三、2025-2031年中国自动喷雾降尘装置市场需求量预测分析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自动喷雾降尘装置细分市场深度分析</w:t>
      </w:r>
      <w:r>
        <w:rPr>
          <w:rFonts w:hint="eastAsia"/>
        </w:rPr>
        <w:br/>
      </w:r>
      <w:r>
        <w:rPr>
          <w:rFonts w:hint="eastAsia"/>
        </w:rPr>
        <w:t>　　第一节 自动喷雾降尘装置细分市场（一）发展研究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自动喷雾降尘装置细分市场（二）发展研究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中国自动喷雾降尘装置行业进出口情况分析预测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2019-2024年中国自动喷雾降尘装置行业进出口情况分析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一、2019-2024年中国自动喷雾降尘装置行业进口分析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二、2019-2024年中国自动喷雾降尘装置行业出口分析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2025-2031年中国自动喷雾降尘装置行业进出口情况预测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一、2025-2031年中国自动喷雾降尘装置行业进口预测分析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二、2025-2031年中国自动喷雾降尘装置行业出口预测分析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影响自动喷雾降尘装置行业进出口变化的主要原因分析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2019-2024年中国自动喷雾降尘装置行业区域市场分析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中国自动喷雾降尘装置行业区域市场结构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重点地区自动喷雾降尘装置行业调研分析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一、重点地区（一）自动喷雾降尘装置市场分析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二、重点地区（二）自动喷雾降尘装置市场分析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三、重点地区（三）自动喷雾降尘装置市场分析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四、重点地区（四）自动喷雾降尘装置市场分析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五、重点地区（五）自动喷雾降尘装置市场分析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自动喷雾降尘装置行业竞争格局分析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自动喷雾降尘装置行业集中度分析</w:t>
      </w:r>
      <w:r>
        <w:rPr>
          <w:rFonts w:hint="eastAsia"/>
        </w:rPr>
        <w:br/>
      </w:r>
      <w:r>
        <w:rPr>
          <w:rFonts w:hint="eastAsia"/>
        </w:rPr>
        <w:t>　　　　一、自动喷雾降尘装置市场集中度分析</w:t>
      </w:r>
      <w:r>
        <w:rPr>
          <w:rFonts w:hint="eastAsia"/>
        </w:rPr>
        <w:br/>
      </w:r>
      <w:r>
        <w:rPr>
          <w:rFonts w:hint="eastAsia"/>
        </w:rPr>
        <w:t>　　　　二、自动喷雾降尘装置企业集中度分析</w:t>
      </w:r>
      <w:r>
        <w:rPr>
          <w:rFonts w:hint="eastAsia"/>
        </w:rPr>
        <w:br/>
      </w:r>
      <w:r>
        <w:rPr>
          <w:rFonts w:hint="eastAsia"/>
        </w:rPr>
        <w:t>　　　　三、自动喷雾降尘装置区域集中度分析</w:t>
      </w:r>
      <w:r>
        <w:rPr>
          <w:rFonts w:hint="eastAsia"/>
        </w:rPr>
        <w:br/>
      </w:r>
      <w:r>
        <w:rPr>
          <w:rFonts w:hint="eastAsia"/>
        </w:rPr>
        <w:t>　　第二节 自动喷雾降尘装置行业主要企业竞争力分析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自动喷雾降尘装置行业竞争格局分析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一、2024-2025年自动喷雾降尘装置行业竞争分析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二、2024-2025年中外自动喷雾降尘装置产品竞争分析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三、2019-2024年我国自动喷雾降尘装置市场竞争分析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四、2025-2031年国内主要自动喷雾降尘装置企业动向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自动喷雾降尘装置行业上、下游市场分析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自动喷雾降尘装置行业上游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自动喷雾降尘装置行业下游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自动喷雾降尘装置行业重点企业发展调研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自动喷雾降尘装置重点企业（一）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自动喷雾降尘装置重点企业（二）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自动喷雾降尘装置重点企业（三）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自动喷雾降尘装置重点企业（四）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自动喷雾降尘装置重点企业（五）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自动喷雾降尘装置重点企业（六）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2025年自动喷雾降尘装置企业管理策略建议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提高自动喷雾降尘装置企业竞争力的策略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一、提高中国自动喷雾降尘装置企业核心竞争力的对策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二、自动喷雾降尘装置企业提升竞争力的主要方向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三、影响自动喷雾降尘装置企业核心竞争力的因素及提升途径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四、提高自动喷雾降尘装置企业竞争力的策略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对我国自动喷雾降尘装置品牌的战略思考</w:t>
      </w:r>
      <w:r>
        <w:rPr>
          <w:rFonts w:hint="eastAsia"/>
        </w:rPr>
        <w:br/>
      </w:r>
      <w:r>
        <w:rPr>
          <w:rFonts w:hint="eastAsia"/>
        </w:rPr>
        <w:t>　　　　一、自动喷雾降尘装置实施品牌战略的意义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二、自动喷雾降尘装置企业品牌的现状分析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三、我国自动喷雾降尘装置企业的品牌战略</w:t>
      </w:r>
      <w:r>
        <w:rPr>
          <w:rFonts w:hint="eastAsia"/>
        </w:rPr>
        <w:br/>
      </w:r>
      <w:r>
        <w:rPr>
          <w:rFonts w:hint="eastAsia"/>
        </w:rPr>
        <w:t>　　　　四、自动喷雾降尘装置品牌战略管理的策略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2025-2031年中国自动喷雾降尘装置行业前景与风险预测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2025年中国自动喷雾降尘装置市场前景分析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2025-2031年中国自动喷雾降尘装置发展趋势预测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2025-2031年中国自动喷雾降尘装置行业投资特性分析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一、2025-2031年中国自动喷雾降尘装置行业进入壁垒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二、2025-2031年中国自动喷雾降尘装置行业盈利模式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三、2025-2031年中国自动喷雾降尘装置行业盈利因素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2025-2031年中国自动喷雾降尘装置行业投资机会分析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一、2025-2031年中国自动喷雾降尘装置细分市场投资机会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二、2025-2031年中国自动喷雾降尘装置行业区域市场投资潜力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2025-2031年中国自动喷雾降尘装置行业投资风险分析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一、2025-2031年中国自动喷雾降尘装置行业市场竞争风险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二、2025-2031年中国自动喷雾降尘装置行业技术风险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三、2025-2031年中国自动喷雾降尘装置行业政策风险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四、2025-2031年中国自动喷雾降尘装置行业进入退出风险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自动喷雾降尘装置行业研究结论</w:t>
      </w:r>
      <w:r>
        <w:rPr>
          <w:rFonts w:hint="eastAsia"/>
        </w:rPr>
        <w:br/>
      </w:r>
      <w:r>
        <w:rPr>
          <w:rFonts w:hint="eastAsia"/>
        </w:rPr>
        <w:t>　　第二节 自动喷雾降尘装置行业投资价值评估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中智林-－自动喷雾降尘装置行业投资建议</w:t>
      </w:r>
      <w:r>
        <w:rPr>
          <w:rFonts w:hint="eastAsia"/>
        </w:rPr>
        <w:br/>
      </w:r>
      <w:r>
        <w:rPr>
          <w:rFonts w:hint="eastAsia"/>
        </w:rPr>
        <w:t>　　　　一、自动喷雾降尘装置行业投资策略建议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二、自动喷雾降尘装置行业投资方向建议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三、自动喷雾降尘装置行业投资方式建议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2019-2024年中国自动喷雾降尘装置行业产量及增长趋势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2025-2031年中国自动喷雾降尘装置行业产量预测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2019-2024年中国自动喷雾降尘装置行业市场需求及增长情况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2025-2031年中国自动喷雾降尘装置行业市场需求预测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2019-2024年中国自动喷雾降尘装置行业出口情况分析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自动喷雾降尘装置重点企业经营情况分析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2025年自动喷雾降尘装置行业壁垒</w:t>
      </w:r>
      <w:r>
        <w:rPr>
          <w:rFonts w:hint="eastAsia"/>
        </w:rPr>
        <w:br/>
      </w:r>
      <w:r>
        <w:rPr>
          <w:rFonts w:hint="eastAsia"/>
        </w:rPr>
        <w:t>　　图表 2025年自动喷雾降尘装置市场前景分析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2025-2031年中国自动喷雾降尘装置市场规模预测</w:t>
      </w:r>
      <w:r>
        <w:rPr>
          <w:rFonts w:hint="eastAsia"/>
        </w:rPr>
        <w:br/>
      </w:r>
      <w:r>
        <w:rPr>
          <w:rFonts w:hint="eastAsia"/>
        </w:rPr>
        <w:t>　　图表 2025年自动喷雾降尘装置发展趋势预测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6ef916f7749bb" w:history="1">
        <w:r>
          <w:rPr>
            <w:rStyle w:val="Hyperlink"/>
          </w:rPr>
          <w:t>2025-2031年中国自动喷雾降尘装置行业现状与行业前景分析报告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6ef916f7749bb" w:history="1">
        <w:r>
          <w:rPr>
            <w:rStyle w:val="Hyperlink"/>
          </w:rPr>
          <w:t>https://www.20087.com/2/02/ZiDongPenWuJiangChenZhuangZhiDeQianJingQuShi.html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热点：喷雾降尘设备、自动喷雾降尘装置型号、农用喷雾器、自动喷雾降尘装置厂家、空气净化设备、自动喷雾降尘装置图片、自动喷雾多少钱一个、自动喷雾降尘设备使用方法、喷雾降尘器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9e5ffc9534959" w:history="1">
      <w:r>
        <w:rPr>
          <w:rStyle w:val="Hyperlink"/>
        </w:rPr>
        <w:t>2025-2031年中国自动喷雾降尘装置行业现状与行业前景分析报告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DongPenWuJiangChenZhuangZhiDeQianJingQuShi.html" TargetMode="External" Id="Rb8d6ef916f7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DongPenWuJiangChenZhuangZhiDeQianJingQuShi.html" TargetMode="External" Id="R3629e5ffc95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2024-11-24T03:05:00Z</dcterms:created>
  <dcterms:modified xsi:type="dcterms:W3CDTF">2024-11-24T04:05:00Z</dcterms:modified>
  <dc:subject>2025-2031年中国自动喷雾降尘装置行业现状与行业前景分析报告</dc:subject>
  <dc:title>2025-2031年中国自动喷雾降尘装置行业现状与行业前景分析报告</dc:title>
  <cp:keywords>2025-2031年中国自动喷雾降尘装置行业现状与行业前景分析报告</cp:keywords>
  <dc:description>2025-2031年中国自动喷雾降尘装置行业现状与行业前景分析报告</dc:description>
</cp:coreProperties>
</file>