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e668f6f114c6e" w:history="1">
              <w:r>
                <w:rPr>
                  <w:rStyle w:val="Hyperlink"/>
                </w:rPr>
                <w:t>全球与中国船用雷达应答器行业发展研究及市场前景预测报告（2025-2031年）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e668f6f114c6e" w:history="1">
              <w:r>
                <w:rPr>
                  <w:rStyle w:val="Hyperlink"/>
                </w:rPr>
                <w:t>全球与中国船用雷达应答器行业发展研究及市场前景预测报告（2025-2031年）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e668f6f114c6e" w:history="1">
                <w:r>
                  <w:rPr>
                    <w:rStyle w:val="Hyperlink"/>
                  </w:rPr>
                  <w:t>https://www.20087.com/2/62/ChuanYongLeiDaYingDaQiShiChangQianJingFenXi.html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应答器是一种安装在船只上的无线电设备，用于接收雷达信号并发送回特殊的识别信号，以增强雷达回波，提高船只在海上航行时的可见性和安全性。随着海上交通管理系统的现代化，船用雷达应答器的技术标准不断提高，确保了更好的互操作性和可靠性。目前，船用雷达应答器不仅在商业船舶中得到广泛应用，也在军用舰艇和救援船只中发挥了重要作用。</w:t>
      </w:r>
      <w:r>
        <w:rPr>
          <w:rFonts w:hint="eastAsia"/>
        </w:rPr>
        <w:br/>
      </w:r>
      <w:r>
        <w:rPr>
          <w:rFonts w:hint="eastAsia"/>
        </w:rPr>
        <w:t>　　未来，船用雷达应答器的发展将更加注重智能化和网络化。随着自动识别系统（AIS）和全球海上遇险与安全系统（GMDSS）的普及，船用雷达应答器将与其他导航和通信系统更加紧密地集成，提供更加全面的船舶信息和安全支持。此外，随着物联网技术的发展，船用雷达应答器将能够实现远程监控和智能调度，提高海上交通的效率和安全性。同时，随着网络安全威胁的增加，船用雷达应答器将加强数据加密和身份验证功能，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e668f6f114c6e" w:history="1">
        <w:r>
          <w:rPr>
            <w:rStyle w:val="Hyperlink"/>
          </w:rPr>
          <w:t>全球与中国船用雷达应答器行业发展研究及市场前景预测报告（2025-2031年）</w:t>
        </w:r>
      </w:hyperlink>
      <w:r>
        <w:rPr>
          <w:rFonts w:hint="eastAsia"/>
        </w:rPr>
        <w:t>》通过全面的行业调研，系统梳理了船用雷达应答器产业链的各个环节，详细分析了船用雷达应答器市场规模、需求变化及价格趋势。报告结合当前船用雷达应答器行业现状，科学预测了市场前景与发展方向，并解读了重点企业的竞争格局、市场集中度及品牌表现。同时，报告对船用雷达应答器细分市场进行了深入探讨，结合船用雷达应答器技术现状与SWOT分析，揭示了船用雷达应答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中国船用雷达应答器概述</w:t>
      </w:r>
      <w:r>
        <w:rPr>
          <w:rFonts w:hint="eastAsia"/>
        </w:rPr>
        <w:br/>
      </w:r>
      <w:r>
        <w:rPr>
          <w:rFonts w:hint="eastAsia"/>
        </w:rPr>
        <w:t>　　第一节 船用雷达应答器行业定义</w:t>
      </w:r>
      <w:r>
        <w:rPr>
          <w:rFonts w:hint="eastAsia"/>
        </w:rPr>
        <w:br/>
      </w:r>
      <w:r>
        <w:rPr>
          <w:rFonts w:hint="eastAsia"/>
        </w:rPr>
        <w:t>　　第二节 船用雷达应答器行业发展特性</w:t>
      </w:r>
      <w:r>
        <w:rPr>
          <w:rFonts w:hint="eastAsia"/>
        </w:rPr>
        <w:br/>
      </w:r>
      <w:r>
        <w:rPr>
          <w:rFonts w:hint="eastAsia"/>
        </w:rPr>
        <w:t>　　第三节 船用雷达应答器产业链分析</w:t>
      </w:r>
      <w:r>
        <w:rPr>
          <w:rFonts w:hint="eastAsia"/>
        </w:rPr>
        <w:br/>
      </w:r>
      <w:r>
        <w:rPr>
          <w:rFonts w:hint="eastAsia"/>
        </w:rPr>
        <w:t>　　第四节 船用雷达应答器行业生命周期分析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2024-2025年国外主要船用雷达应答器市场发展概况</w:t>
      </w:r>
      <w:r>
        <w:rPr>
          <w:rFonts w:hint="eastAsia"/>
        </w:rPr>
        <w:br/>
      </w:r>
      <w:r>
        <w:rPr>
          <w:rFonts w:hint="eastAsia"/>
        </w:rPr>
        <w:t>　　第一节 全球船用雷达应答器市场发展分析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欧洲地区主要国家船用雷达应答器市场概况</w:t>
      </w:r>
      <w:r>
        <w:rPr>
          <w:rFonts w:hint="eastAsia"/>
        </w:rPr>
        <w:br/>
      </w:r>
      <w:r>
        <w:rPr>
          <w:rFonts w:hint="eastAsia"/>
        </w:rPr>
        <w:t>　　第三节 北美地区船用雷达应答器市场概况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亚洲地区主要国家船用雷达应答器市场概况</w:t>
      </w:r>
      <w:r>
        <w:rPr>
          <w:rFonts w:hint="eastAsia"/>
        </w:rPr>
        <w:br/>
      </w:r>
      <w:r>
        <w:rPr>
          <w:rFonts w:hint="eastAsia"/>
        </w:rPr>
        <w:t>　　第五节 全球船用雷达应答器市场发展预测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2024-2025年中国船用雷达应答器发展环境分析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船用雷达应答器行业相关政策、标准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船用雷达应答器行业相关发展规划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中国船用雷达应答器技术发展分析</w:t>
      </w:r>
      <w:r>
        <w:rPr>
          <w:rFonts w:hint="eastAsia"/>
        </w:rPr>
        <w:br/>
      </w:r>
      <w:r>
        <w:rPr>
          <w:rFonts w:hint="eastAsia"/>
        </w:rPr>
        <w:t>　　第一节 当前船用雷达应答器技术发展现状分析</w:t>
      </w:r>
      <w:r>
        <w:rPr>
          <w:rFonts w:hint="eastAsia"/>
        </w:rPr>
        <w:br/>
      </w:r>
      <w:r>
        <w:rPr>
          <w:rFonts w:hint="eastAsia"/>
        </w:rPr>
        <w:t>　　第二节 船用雷达应答器生产中需注意的问题</w:t>
      </w:r>
      <w:r>
        <w:rPr>
          <w:rFonts w:hint="eastAsia"/>
        </w:rPr>
        <w:br/>
      </w:r>
      <w:r>
        <w:rPr>
          <w:rFonts w:hint="eastAsia"/>
        </w:rPr>
        <w:t>　　第三节 船用雷达应答器行业主要技术发展趋势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2024-2025年船用雷达应答器市场特性分析</w:t>
      </w:r>
      <w:r>
        <w:rPr>
          <w:rFonts w:hint="eastAsia"/>
        </w:rPr>
        <w:br/>
      </w:r>
      <w:r>
        <w:rPr>
          <w:rFonts w:hint="eastAsia"/>
        </w:rPr>
        <w:t>　　第一节 船用雷达应答器行业集中度分析</w:t>
      </w:r>
      <w:r>
        <w:rPr>
          <w:rFonts w:hint="eastAsia"/>
        </w:rPr>
        <w:br/>
      </w:r>
      <w:r>
        <w:rPr>
          <w:rFonts w:hint="eastAsia"/>
        </w:rPr>
        <w:t>　　第二节 船用雷达应答器行业SWOT分析</w:t>
      </w:r>
      <w:r>
        <w:rPr>
          <w:rFonts w:hint="eastAsia"/>
        </w:rPr>
        <w:br/>
      </w:r>
      <w:r>
        <w:rPr>
          <w:rFonts w:hint="eastAsia"/>
        </w:rPr>
        <w:t>　　　　一、船用雷达应答器行业优势</w:t>
      </w:r>
      <w:r>
        <w:rPr>
          <w:rFonts w:hint="eastAsia"/>
        </w:rPr>
        <w:br/>
      </w:r>
      <w:r>
        <w:rPr>
          <w:rFonts w:hint="eastAsia"/>
        </w:rPr>
        <w:t>　　　　二、船用雷达应答器行业劣势</w:t>
      </w:r>
      <w:r>
        <w:rPr>
          <w:rFonts w:hint="eastAsia"/>
        </w:rPr>
        <w:br/>
      </w:r>
      <w:r>
        <w:rPr>
          <w:rFonts w:hint="eastAsia"/>
        </w:rPr>
        <w:t>　　　　三、船用雷达应答器行业机会</w:t>
      </w:r>
      <w:r>
        <w:rPr>
          <w:rFonts w:hint="eastAsia"/>
        </w:rPr>
        <w:br/>
      </w:r>
      <w:r>
        <w:rPr>
          <w:rFonts w:hint="eastAsia"/>
        </w:rPr>
        <w:t>　　　　四、船用雷达应答器行业风险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中国船用雷达应答器发展现状</w:t>
      </w:r>
      <w:r>
        <w:rPr>
          <w:rFonts w:hint="eastAsia"/>
        </w:rPr>
        <w:br/>
      </w:r>
      <w:r>
        <w:rPr>
          <w:rFonts w:hint="eastAsia"/>
        </w:rPr>
        <w:t>　　第一节 中国船用雷达应答器市场现状分析</w:t>
      </w:r>
      <w:r>
        <w:rPr>
          <w:rFonts w:hint="eastAsia"/>
        </w:rPr>
        <w:br/>
      </w:r>
      <w:r>
        <w:rPr>
          <w:rFonts w:hint="eastAsia"/>
        </w:rPr>
        <w:t>　　第二节 中国船用雷达应答器行业产量情况分析及预测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一、船用雷达应答器总体产能规模</w:t>
      </w:r>
      <w:r>
        <w:rPr>
          <w:rFonts w:hint="eastAsia"/>
        </w:rPr>
        <w:br/>
      </w:r>
      <w:r>
        <w:rPr>
          <w:rFonts w:hint="eastAsia"/>
        </w:rPr>
        <w:t>　　　　二、船用雷达应答器生产区域分布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三、2019-2024年中国船用雷达应答器产量统计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四、2025-2031年中国船用雷达应答器产量预测</w:t>
      </w:r>
      <w:r>
        <w:rPr>
          <w:rFonts w:hint="eastAsia"/>
        </w:rPr>
        <w:br/>
      </w:r>
      <w:r>
        <w:rPr>
          <w:rFonts w:hint="eastAsia"/>
        </w:rPr>
        <w:t>　　第三节 中国船用雷达应答器市场需求分析及预测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一、中国船用雷达应答器市场需求特点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二、2019-2024年中国船用雷达应答器市场需求量统计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三、2025-2031年中国船用雷达应答器市场需求量预测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中国船用雷达应答器价格趋势分析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一、2019-2024年中国船用雷达应答器市场价格趋势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二、2025-2031年中国船用雷达应答器市场价格走势预测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2019-2024年船用雷达应答器行业经济运行状况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2019-2024年中国船用雷达应答器行业盈利能力分析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2019-2024年中国船用雷达应答器行业发展能力分析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2019-2024年船用雷达应答器行业偿债能力分析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2019-2024年船用雷达应答器制造企业数量分析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船用雷达应答器行业上、下游市场分析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船用雷达应答器行业上游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船用雷达应答器行业下游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中国船用雷达应答器行业重点地区发展分析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船用雷达应答器行业重点区域市场结构调研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**地区船用雷达应答器市场发展分析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**地区船用雷达应答器市场发展分析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**地区船用雷达应答器市场发展分析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**地区船用雷达应答器市场发展分析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**地区船用雷达应答器市场发展分析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2019-2024年中国船用雷达应答器进出口分析</w:t>
      </w:r>
      <w:r>
        <w:rPr>
          <w:rFonts w:hint="eastAsia"/>
        </w:rPr>
        <w:br/>
      </w:r>
      <w:r>
        <w:rPr>
          <w:rFonts w:hint="eastAsia"/>
        </w:rPr>
        <w:t>　　第一节 船用雷达应答器进口情况分析</w:t>
      </w:r>
      <w:r>
        <w:rPr>
          <w:rFonts w:hint="eastAsia"/>
        </w:rPr>
        <w:br/>
      </w:r>
      <w:r>
        <w:rPr>
          <w:rFonts w:hint="eastAsia"/>
        </w:rPr>
        <w:t>　　第二节 船用雷达应答器出口情况分析</w:t>
      </w:r>
      <w:r>
        <w:rPr>
          <w:rFonts w:hint="eastAsia"/>
        </w:rPr>
        <w:br/>
      </w:r>
      <w:r>
        <w:rPr>
          <w:rFonts w:hint="eastAsia"/>
        </w:rPr>
        <w:t>　　第三节 影响船用雷达应答器进出口因素分析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船用雷达应答器行业重点企业竞争力分析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三、企业船用雷达应答器经营状况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船用雷达应答器行业企业经营策略研究分析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船用雷达应答器企业多样化经营策略分析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一、船用雷达应答器企业多样化经营情况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二、现行船用雷达应答器行业多样化经营的方向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大型船用雷达应答器企业集团未来发展策略分析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对中小船用雷达应答器企业生产经营的建议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船用雷达应答器行业投资风险预警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影响船用雷达应答器行业发展的主要因素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一、2025年影响船用雷达应答器行业运行的有利因素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二、2025年影响船用雷达应答器行业运行的稳定因素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三、2025年影响船用雷达应答器行业运行的不利因素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四、2025年我国船用雷达应答器行业发展面临的挑战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五、2025年我国船用雷达应答器行业发展面临的机遇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船用雷达应答器行业投资风险预警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一、船用雷达应答器行业市场风险预测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二、船用雷达应答器行业政策风险预测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三、船用雷达应答器行业经营风险预测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四、船用雷达应答器行业技术风险预测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五、船用雷达应答器行业竞争风险预测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六、船用雷达应答器行业其他风险预测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船用雷达应答器投资建议</w:t>
      </w:r>
      <w:r>
        <w:rPr>
          <w:rFonts w:hint="eastAsia"/>
        </w:rPr>
        <w:br/>
      </w:r>
      <w:r>
        <w:rPr>
          <w:rFonts w:hint="eastAsia"/>
        </w:rPr>
        <w:t>　　第一节 2025年船用雷达应答器市场前景分析</w:t>
      </w:r>
      <w:r>
        <w:rPr>
          <w:rFonts w:hint="eastAsia"/>
        </w:rPr>
        <w:br/>
      </w:r>
      <w:r>
        <w:rPr>
          <w:rFonts w:hint="eastAsia"/>
        </w:rPr>
        <w:t>　　第二节 2025年船用雷达应答器发展趋势预测</w:t>
      </w:r>
      <w:r>
        <w:rPr>
          <w:rFonts w:hint="eastAsia"/>
        </w:rPr>
        <w:br/>
      </w:r>
      <w:r>
        <w:rPr>
          <w:rFonts w:hint="eastAsia"/>
        </w:rPr>
        <w:t>　　第三节 船用雷达应答器行业投资进入壁垒分析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船用雷达应答器行业类别</w:t>
      </w:r>
      <w:r>
        <w:rPr>
          <w:rFonts w:hint="eastAsia"/>
        </w:rPr>
        <w:br/>
      </w:r>
      <w:r>
        <w:rPr>
          <w:rFonts w:hint="eastAsia"/>
        </w:rPr>
        <w:t>　　图表 船用雷达应答器行业产业链调研</w:t>
      </w:r>
      <w:r>
        <w:rPr>
          <w:rFonts w:hint="eastAsia"/>
        </w:rPr>
        <w:br/>
      </w:r>
      <w:r>
        <w:rPr>
          <w:rFonts w:hint="eastAsia"/>
        </w:rPr>
        <w:t>　　图表 船用雷达应答器行业现状</w:t>
      </w:r>
      <w:r>
        <w:rPr>
          <w:rFonts w:hint="eastAsia"/>
        </w:rPr>
        <w:br/>
      </w:r>
      <w:r>
        <w:rPr>
          <w:rFonts w:hint="eastAsia"/>
        </w:rPr>
        <w:t>　　图表 船用雷达应答器行业标准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2019-2024年中国船用雷达应答器市场规模</w:t>
      </w:r>
      <w:r>
        <w:rPr>
          <w:rFonts w:hint="eastAsia"/>
        </w:rPr>
        <w:br/>
      </w:r>
      <w:r>
        <w:rPr>
          <w:rFonts w:hint="eastAsia"/>
        </w:rPr>
        <w:t>　　图表 2025年中国船用雷达应答器行业产能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2019-2024年中国船用雷达应答器产量</w:t>
      </w:r>
      <w:r>
        <w:rPr>
          <w:rFonts w:hint="eastAsia"/>
        </w:rPr>
        <w:br/>
      </w:r>
      <w:r>
        <w:rPr>
          <w:rFonts w:hint="eastAsia"/>
        </w:rPr>
        <w:t>　　图表 船用雷达应答器行业动态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2019-2024年中国船用雷达应答器市场需求量</w:t>
      </w:r>
      <w:r>
        <w:rPr>
          <w:rFonts w:hint="eastAsia"/>
        </w:rPr>
        <w:br/>
      </w:r>
      <w:r>
        <w:rPr>
          <w:rFonts w:hint="eastAsia"/>
        </w:rPr>
        <w:t>　　图表 2025年中国船用雷达应答器行业需求区域调研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2019-2024年中国船用雷达应答器行情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2019-2024年中国船用雷达应答器进口数据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2019-2024年中国船用雷达应答器行业企业数量统计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**地区船用雷达应答器市场规模</w:t>
      </w:r>
      <w:r>
        <w:rPr>
          <w:rFonts w:hint="eastAsia"/>
        </w:rPr>
        <w:br/>
      </w:r>
      <w:r>
        <w:rPr>
          <w:rFonts w:hint="eastAsia"/>
        </w:rPr>
        <w:t>　　图表 **地区船用雷达应答器行业市场需求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**地区船用雷达应答器市场调研</w:t>
      </w:r>
      <w:r>
        <w:rPr>
          <w:rFonts w:hint="eastAsia"/>
        </w:rPr>
        <w:br/>
      </w:r>
      <w:r>
        <w:rPr>
          <w:rFonts w:hint="eastAsia"/>
        </w:rPr>
        <w:t>　　图表 **地区船用雷达应答器行业市场需求分析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**地区船用雷达应答器市场规模</w:t>
      </w:r>
      <w:r>
        <w:rPr>
          <w:rFonts w:hint="eastAsia"/>
        </w:rPr>
        <w:br/>
      </w:r>
      <w:r>
        <w:rPr>
          <w:rFonts w:hint="eastAsia"/>
        </w:rPr>
        <w:t>　　图表 **地区船用雷达应答器行业市场需求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**地区船用雷达应答器市场调研</w:t>
      </w:r>
      <w:r>
        <w:rPr>
          <w:rFonts w:hint="eastAsia"/>
        </w:rPr>
        <w:br/>
      </w:r>
      <w:r>
        <w:rPr>
          <w:rFonts w:hint="eastAsia"/>
        </w:rPr>
        <w:t>　　图表 **地区船用雷达应答器行业市场需求分析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船用雷达应答器行业竞争对手分析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船用雷达应答器重点企业（三）成长能力情况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2025-2031年中国船用雷达应答器市场规模预测</w:t>
      </w:r>
      <w:r>
        <w:rPr>
          <w:rFonts w:hint="eastAsia"/>
        </w:rPr>
        <w:br/>
      </w:r>
      <w:r>
        <w:rPr>
          <w:rFonts w:hint="eastAsia"/>
        </w:rPr>
        <w:t>　　图表 船用雷达应答器行业准入条件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2025-2031年中国船用雷达应答器行业信息化</w:t>
      </w:r>
      <w:r>
        <w:rPr>
          <w:rFonts w:hint="eastAsia"/>
        </w:rPr>
        <w:br/>
      </w:r>
      <w:r>
        <w:rPr>
          <w:rFonts w:hint="eastAsia"/>
        </w:rPr>
        <w:t>　　图表 2025年中国船用雷达应答器市场前景分析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2025-2031年中国船用雷达应答器行业发展趋势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e668f6f114c6e" w:history="1">
        <w:r>
          <w:rPr>
            <w:rStyle w:val="Hyperlink"/>
          </w:rPr>
          <w:t>全球与中国船用雷达应答器行业发展研究及市场前景预测报告（2025-2031年）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e668f6f114c6e" w:history="1">
        <w:r>
          <w:rPr>
            <w:rStyle w:val="Hyperlink"/>
          </w:rPr>
          <w:t>https://www.20087.com/2/62/ChuanYongLeiDaYingDaQiShiChangQianJingFenXi.html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救雷达应答器应存放在哪、船用雷达应答器怎么换电池、mcmurdo雷达应答器、船用雷达应答器有效期、船用雷达设备有哪些、船用雷达应答器伸长杆、二次雷达和一次雷达、船用雷达应答器在哪个频率上工作、雷达应答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789e00264c07" w:history="1">
      <w:r>
        <w:rPr>
          <w:rStyle w:val="Hyperlink"/>
        </w:rPr>
        <w:t>全球与中国船用雷达应答器行业发展研究及市场前景预测报告（2025-2031年）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anYongLeiDaYingDaQiShiChangQianJingFenXi.html" TargetMode="External" Id="R574e668f6f1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anYongLeiDaYingDaQiShiChangQianJingFenXi.html" TargetMode="External" Id="R1b1a789e002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2024-10-27T03:41:00Z</dcterms:created>
  <dcterms:modified xsi:type="dcterms:W3CDTF">2024-10-27T04:41:00Z</dcterms:modified>
  <dc:subject>全球与中国船用雷达应答器行业发展研究及市场前景预测报告（2025-2031年）</dc:subject>
  <dc:title>全球与中国船用雷达应答器行业发展研究及市场前景预测报告（2025-2031年）</dc:title>
  <cp:keywords>全球与中国船用雷达应答器行业发展研究及市场前景预测报告（2025-2031年）</cp:keywords>
  <dc:description>全球与中国船用雷达应答器行业发展研究及市场前景预测报告（2025-2031年）</dc:description>
</cp:coreProperties>
</file>