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d22ad2b5b494e" w:history="1">
              <w:r>
                <w:rPr>
                  <w:rStyle w:val="Hyperlink"/>
                </w:rPr>
                <w:t>2025-2031年中国角铣头行业市场分析与前景趋势预测报告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d22ad2b5b494e" w:history="1">
              <w:r>
                <w:rPr>
                  <w:rStyle w:val="Hyperlink"/>
                </w:rPr>
                <w:t>2025-2031年中国角铣头行业市场分析与前景趋势预测报告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d22ad2b5b494e" w:history="1">
                <w:r>
                  <w:rPr>
                    <w:rStyle w:val="Hyperlink"/>
                  </w:rPr>
                  <w:t>https://www.20087.com/2/82/JiaoXianTouFaZhanQianJingFenXi.html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铣头是机床附件，在机械加工领域发挥着重要作用。随着技术的进步，角铣头的性能不断提升，能够满足更复杂的应用需求。近年来，随着新材料技术的发展，角铣头的设计更加注重耐磨性和耐用性，能够适应高强度的加工任务。同时，随着智能制造技术的发展，角铣头的操作更加便捷，能够实现高精度的加工效果。此外，随着制造业对加工效率和加工质量要求的提高，角铣头的设计越来越注重高速加工能力和稳定性。</w:t>
      </w:r>
      <w:r>
        <w:rPr>
          <w:rFonts w:hint="eastAsia"/>
        </w:rPr>
        <w:br/>
      </w:r>
      <w:r>
        <w:rPr>
          <w:rFonts w:hint="eastAsia"/>
        </w:rPr>
        <w:t>　　未来，角铣头的发展将更加注重技术创新和智能化。一方面，随着新材料和新技术的应用，角铣头将开发出更多高性能产品，如更耐用、更高精度的产品，以满足高端市场的特殊需求。另一方面，随着智能制造技术的发展，角铣头将集成更多智能功能，如自动故障诊断、远程维护等，提高服务的便捷性和可靠性。此外，随着可持续发展理念的普及，角铣头的生产和使用将更加注重环保，采用更多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d22ad2b5b494e" w:history="1">
        <w:r>
          <w:rPr>
            <w:rStyle w:val="Hyperlink"/>
          </w:rPr>
          <w:t>2025-2031年中国角铣头行业市场分析与前景趋势预测报告</w:t>
        </w:r>
      </w:hyperlink>
      <w:r>
        <w:rPr>
          <w:rFonts w:hint="eastAsia"/>
        </w:rPr>
        <w:t>》通过全面的行业调研，系统梳理了角铣头产业链的各个环节，详细分析了角铣头市场规模、需求变化及价格趋势。报告结合当前角铣头行业现状，科学预测了市场前景与发展方向，并解读了重点企业的竞争格局、市场集中度及品牌表现。同时，报告对角铣头细分市场进行了深入探讨，结合角铣头技术现状与SWOT分析，揭示了角铣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角铣头产品概述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角铣头市场特点分析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角铣头行业发展周期特征分析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2024-2025年中国角铣头行业发展环境分析</w:t>
      </w:r>
      <w:r>
        <w:rPr>
          <w:rFonts w:hint="eastAsia"/>
        </w:rPr>
        <w:br/>
      </w:r>
      <w:r>
        <w:rPr>
          <w:rFonts w:hint="eastAsia"/>
        </w:rPr>
        <w:t>　　第一节 角铣头行业发展经济环境分析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角铣头行业发展政策环境分析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一、角铣头行业政策影响分析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二、相关角铣头行业标准分析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2024-2025年角铣头行业技术发展现状及趋势分析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角铣头行业技术发展现状分析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国内外角铣头行业技术差异与原因</w:t>
      </w:r>
      <w:r>
        <w:rPr>
          <w:rFonts w:hint="eastAsia"/>
        </w:rPr>
        <w:br/>
      </w:r>
      <w:r>
        <w:rPr>
          <w:rFonts w:hint="eastAsia"/>
        </w:rPr>
        <w:t>　　第三节 角铣头行业技术发展方向、趋势预测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提升角铣头行业技术能力策略建议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全球角铣头行业市场发展调研分析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全球角铣头行业市场运行环境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全球角铣头行业市场发展情况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一、全球角铣头行业市场供给分析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二、全球角铣头行业市场需求分析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三、全球角铣头行业主要国家地区发展情况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2025-2031年全球角铣头行业市场规模趋势预测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中国角铣头行业市场供需现状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中国角铣头市场现状</w:t>
      </w:r>
      <w:r>
        <w:rPr>
          <w:rFonts w:hint="eastAsia"/>
        </w:rPr>
        <w:br/>
      </w:r>
      <w:r>
        <w:rPr>
          <w:rFonts w:hint="eastAsia"/>
        </w:rPr>
        <w:t>　　第二节 中国角铣头行业产量情况分析及预测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一、角铣头总体产能规模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二、2019-2024年中国角铣头产量统计分析</w:t>
      </w:r>
      <w:r>
        <w:rPr>
          <w:rFonts w:hint="eastAsia"/>
        </w:rPr>
        <w:br/>
      </w:r>
      <w:r>
        <w:rPr>
          <w:rFonts w:hint="eastAsia"/>
        </w:rPr>
        <w:t>　　　　三、角铣头行业供给区域分布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四、2025-2031年中国角铣头产量预测分析</w:t>
      </w:r>
      <w:r>
        <w:rPr>
          <w:rFonts w:hint="eastAsia"/>
        </w:rPr>
        <w:br/>
      </w:r>
      <w:r>
        <w:rPr>
          <w:rFonts w:hint="eastAsia"/>
        </w:rPr>
        <w:t>　　第三节 中国角铣头市场需求分析及预测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一、2019-2024年中国角铣头市场需求统计</w:t>
      </w:r>
      <w:r>
        <w:rPr>
          <w:rFonts w:hint="eastAsia"/>
        </w:rPr>
        <w:br/>
      </w:r>
      <w:r>
        <w:rPr>
          <w:rFonts w:hint="eastAsia"/>
        </w:rPr>
        <w:t>　　　　二、中国角铣头市场需求特点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三、2025-2031年中国角铣头市场需求量预测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中国角铣头行业现状调研分析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中国角铣头行业发展现状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一、2024-2025年角铣头行业品牌发展现状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二、2024-2025年角铣头行业需求市场现状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三、2024-2025年角铣头市场需求层次分析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四、2024-2025年中国角铣头市场走向分析</w:t>
      </w:r>
      <w:r>
        <w:rPr>
          <w:rFonts w:hint="eastAsia"/>
        </w:rPr>
        <w:br/>
      </w:r>
      <w:r>
        <w:rPr>
          <w:rFonts w:hint="eastAsia"/>
        </w:rPr>
        <w:t>　　第二节 中国角铣头行业存在的问题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一、2024-2025年角铣头产品市场存在的主要问题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二、2024-2025年国内角铣头产品市场的三大瓶颈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三、2024-2025年角铣头产品市场遭遇的规模难题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对中国角铣头市场的分析及思考</w:t>
      </w:r>
      <w:r>
        <w:rPr>
          <w:rFonts w:hint="eastAsia"/>
        </w:rPr>
        <w:br/>
      </w:r>
      <w:r>
        <w:rPr>
          <w:rFonts w:hint="eastAsia"/>
        </w:rPr>
        <w:t>　　　　一、角铣头市场特点</w:t>
      </w:r>
      <w:r>
        <w:rPr>
          <w:rFonts w:hint="eastAsia"/>
        </w:rPr>
        <w:br/>
      </w:r>
      <w:r>
        <w:rPr>
          <w:rFonts w:hint="eastAsia"/>
        </w:rPr>
        <w:t>　　　　二、角铣头市场分析</w:t>
      </w:r>
      <w:r>
        <w:rPr>
          <w:rFonts w:hint="eastAsia"/>
        </w:rPr>
        <w:br/>
      </w:r>
      <w:r>
        <w:rPr>
          <w:rFonts w:hint="eastAsia"/>
        </w:rPr>
        <w:t>　　　　三、角铣头市场变化的方向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四、中国角铣头行业发展的新思路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五、对中国角铣头行业发展的思考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2019-2024年中国角铣头产品市场进出口数据分析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2019-2024年中国角铣头产品出口统计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2019-2024年中国角铣头产品进口统计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2019-2024年中国角铣头产品进出口价格对比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中国角铣头主要进口来源地及出口目的地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角铣头行业细分产品调研</w:t>
      </w:r>
      <w:r>
        <w:rPr>
          <w:rFonts w:hint="eastAsia"/>
        </w:rPr>
        <w:br/>
      </w:r>
      <w:r>
        <w:rPr>
          <w:rFonts w:hint="eastAsia"/>
        </w:rPr>
        <w:t>　　第一节 角铣头细分产品结构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2019-2024年中国角铣头行业竞争态势分析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2025年角铣头行业集中度分析</w:t>
      </w:r>
      <w:r>
        <w:rPr>
          <w:rFonts w:hint="eastAsia"/>
        </w:rPr>
        <w:br/>
      </w:r>
      <w:r>
        <w:rPr>
          <w:rFonts w:hint="eastAsia"/>
        </w:rPr>
        <w:t>　　　　一、角铣头市场集中度分析</w:t>
      </w:r>
      <w:r>
        <w:rPr>
          <w:rFonts w:hint="eastAsia"/>
        </w:rPr>
        <w:br/>
      </w:r>
      <w:r>
        <w:rPr>
          <w:rFonts w:hint="eastAsia"/>
        </w:rPr>
        <w:t>　　　　二、角铣头企业分布区域集中度分析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三、角铣头区域消费集中度分析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2019-2024年角铣头主要企业竞争力分析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2025年角铣头行业竞争格局分析</w:t>
      </w:r>
      <w:r>
        <w:rPr>
          <w:rFonts w:hint="eastAsia"/>
        </w:rPr>
        <w:br/>
      </w:r>
      <w:r>
        <w:rPr>
          <w:rFonts w:hint="eastAsia"/>
        </w:rPr>
        <w:t>　　　　一、角铣头行业竞争分析</w:t>
      </w:r>
      <w:r>
        <w:rPr>
          <w:rFonts w:hint="eastAsia"/>
        </w:rPr>
        <w:br/>
      </w:r>
      <w:r>
        <w:rPr>
          <w:rFonts w:hint="eastAsia"/>
        </w:rPr>
        <w:t>　　　　二、中外角铣头产品竞争分析</w:t>
      </w:r>
      <w:r>
        <w:rPr>
          <w:rFonts w:hint="eastAsia"/>
        </w:rPr>
        <w:br/>
      </w:r>
      <w:r>
        <w:rPr>
          <w:rFonts w:hint="eastAsia"/>
        </w:rPr>
        <w:t>　　　　三、国内角铣头行业重点企业发展动向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角铣头行业上下游产业链发展情况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角铣头上游产业发展分析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角铣头下游产业发展分析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角铣头行业重点企业竞争力分析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三、企业角铣头经营状况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三、企业角铣头经营状况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三、企业角铣头经营状况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三、企业角铣头经营状况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三、企业角铣头经营状况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三、企业角铣头经营状况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角铣头企业管理策略建议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提高角铣头企业竞争力的策略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一、提高中国角铣头企业核心竞争力的对策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二、角铣头企业提升竞争力的主要方向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三、影响角铣头企业核心竞争力的因素及提升途径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四、提高角铣头企业竞争力的策略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对中国角铣头品牌的战略思考</w:t>
      </w:r>
      <w:r>
        <w:rPr>
          <w:rFonts w:hint="eastAsia"/>
        </w:rPr>
        <w:br/>
      </w:r>
      <w:r>
        <w:rPr>
          <w:rFonts w:hint="eastAsia"/>
        </w:rPr>
        <w:t>　　　　一、角铣头实施品牌战略的意义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二、角铣头企业品牌的现状分析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三、中国角铣头企业的品牌战略</w:t>
      </w:r>
      <w:r>
        <w:rPr>
          <w:rFonts w:hint="eastAsia"/>
        </w:rPr>
        <w:br/>
      </w:r>
      <w:r>
        <w:rPr>
          <w:rFonts w:hint="eastAsia"/>
        </w:rPr>
        <w:t>　　　　四、角铣头品牌战略管理的策略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角铣头行业发展趋势及投资风险预警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2025年角铣头市场前景分析</w:t>
      </w:r>
      <w:r>
        <w:rPr>
          <w:rFonts w:hint="eastAsia"/>
        </w:rPr>
        <w:br/>
      </w:r>
      <w:r>
        <w:rPr>
          <w:rFonts w:hint="eastAsia"/>
        </w:rPr>
        <w:t>　　第二节 2025年角铣头行业发展趋势预测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影响角铣头行业发展的主要因素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一、2025年影响角铣头行业运行的有利因素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二、2025年影响角铣头行业运行的稳定因素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三、2025年影响角铣头行业运行的不利因素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四、2025年中国角铣头行业发展面临的挑战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五、2025年中国角铣头行业发展面临的机遇</w:t>
      </w:r>
      <w:r>
        <w:rPr>
          <w:rFonts w:hint="eastAsia"/>
        </w:rPr>
        <w:br/>
      </w:r>
      <w:r>
        <w:rPr>
          <w:rFonts w:hint="eastAsia"/>
        </w:rPr>
        <w:t>　　第四节 角铣头行业投资风险预警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一、2025年角铣头行业市场风险及控制策略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二、2025年角铣头行业政策风险及控制策略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三、2025年角铣头行业经营风险及控制策略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四、2025年角铣头同业竞争风险及控制策略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五、2025年角铣头行业其他风险及控制策略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角铣头市场研究结论</w:t>
      </w:r>
      <w:r>
        <w:rPr>
          <w:rFonts w:hint="eastAsia"/>
        </w:rPr>
        <w:br/>
      </w:r>
      <w:r>
        <w:rPr>
          <w:rFonts w:hint="eastAsia"/>
        </w:rPr>
        <w:t>　　第二节 角铣头子行业研究结论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角铣头市场发展建议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2019-2024年中国角铣头市场规模及增长情况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2019-2024年中国角铣头行业产量及增长趋势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2025-2031年中国角铣头行业产量预测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2019-2024年中国角铣头行业市场需求及增长情况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2025-2031年中国角铣头行业市场需求预测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2019-2024年中国角铣头行业利润及增长情况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**地区角铣头市场规模及增长情况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**地区角铣头行业市场需求情况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**地区角铣头市场规模及增长情况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**地区角铣头行业市场需求情况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2019-2024年中国角铣头行业进口量及增速统计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2019-2024年中国角铣头行业出口量及增速统计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角铣头重点企业经营情况分析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2025年角铣头市场前景分析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2025-2031年中国角铣头市场需求预测</w:t>
      </w:r>
      <w:r>
        <w:rPr>
          <w:rFonts w:hint="eastAsia"/>
        </w:rPr>
        <w:br/>
      </w:r>
      <w:r>
        <w:rPr>
          <w:rFonts w:hint="eastAsia"/>
        </w:rPr>
        <w:t>　　图表 2025年角铣头发展趋势预测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d22ad2b5b494e" w:history="1">
        <w:r>
          <w:rPr>
            <w:rStyle w:val="Hyperlink"/>
          </w:rPr>
          <w:t>2025-2031年中国角铣头行业市场分析与前景趋势预测报告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d22ad2b5b494e" w:history="1">
        <w:r>
          <w:rPr>
            <w:rStyle w:val="Hyperlink"/>
          </w:rPr>
          <w:t>https://www.20087.com/2/82/JiaoXianTouFaZhanQianJingFenXi.html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热点：角字头与斜刀头的区别、角铣头内部结构、国外双摆角铣头、角铣头生产厂家、万能铣头角度参照表、角铣头五轴联动功能、数控直角铣头、角铣头家公内孔键槽、重型龙门铣床直角铣头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0126532d145fd" w:history="1">
      <w:r>
        <w:rPr>
          <w:rStyle w:val="Hyperlink"/>
        </w:rPr>
        <w:t>2025-2031年中国角铣头行业市场分析与前景趋势预测报告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aoXianTouFaZhanQianJingFenXi.html" TargetMode="External" Id="Rb59d22ad2b5b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aoXianTouFaZhanQianJingFenXi.html" TargetMode="External" Id="R6d10126532d1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2024-11-21T01:02:00Z</dcterms:created>
  <dcterms:modified xsi:type="dcterms:W3CDTF">2024-11-21T02:02:00Z</dcterms:modified>
  <dc:subject>2025-2031年中国角铣头行业市场分析与前景趋势预测报告</dc:subject>
  <dc:title>2025-2031年中国角铣头行业市场分析与前景趋势预测报告</dc:title>
  <cp:keywords>2025-2031年中国角铣头行业市场分析与前景趋势预测报告</cp:keywords>
  <dc:description>2025-2031年中国角铣头行业市场分析与前景趋势预测报告</dc:description>
</cp:coreProperties>
</file>