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a77eb42b8461b" w:history="1">
              <w:r>
                <w:rPr>
                  <w:rStyle w:val="Hyperlink"/>
                </w:rPr>
                <w:t>2026-2032年中国超移动设备行业现状调研与前景分析报告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a77eb42b8461b" w:history="1">
              <w:r>
                <w:rPr>
                  <w:rStyle w:val="Hyperlink"/>
                </w:rPr>
                <w:t>2026-2032年中国超移动设备行业现状调研与前景分析报告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a77eb42b8461b" w:history="1">
                <w:r>
                  <w:rPr>
                    <w:rStyle w:val="Hyperlink"/>
                  </w:rPr>
                  <w:t>https://www.20087.com/2/92/ChaoYiDongSheBeiDeQianJingQuShi.html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移动设备是一种轻便、易于携带的电子设备，近年来随着移动计算技术和互联网技术的发展，市场需求持续增长。目前，超移动设备种类多样，包括智能手机、平板电脑、可穿戴设备等，能够满足不同用户的移动计算需求。随着芯片技术和操作系统的发展，超移动设备的功能性和用户体验得到了显著提升。</w:t>
      </w:r>
      <w:r>
        <w:rPr>
          <w:rFonts w:hint="eastAsia"/>
        </w:rPr>
        <w:br/>
      </w:r>
      <w:r>
        <w:rPr>
          <w:rFonts w:hint="eastAsia"/>
        </w:rPr>
        <w:t>　　预计未来超移动设备市场将持续增长。一方面，随着5G通信技术的普及和物联网应用的扩展，对高质量超移动设备的需求将持续增加。另一方面，技术创新将推动超移动设备性能的进一步提升，例如通过改进处理器性能提高运算速度，开发新型人机交互技术以增强用户体验。此外，随着人工智能技术的发展，超移动设备将更加注重智能化服务和个性化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a77eb42b8461b" w:history="1">
        <w:r>
          <w:rPr>
            <w:rStyle w:val="Hyperlink"/>
          </w:rPr>
          <w:t>2026-2032年中国超移动设备行业现状调研与前景分析报告</w:t>
        </w:r>
      </w:hyperlink>
      <w:r>
        <w:rPr>
          <w:rFonts w:hint="eastAsia"/>
        </w:rPr>
        <w:t>》通过全面的行业调研，系统梳理了超移动设备产业链的各个环节，详细分析了超移动设备市场规模、需求变化及价格趋势。报告结合当前超移动设备行业现状，科学预测了市场前景与发展方向，并解读了重点企业的竞争格局、市场集中度及品牌表现。同时，报告对超移动设备细分市场进行了深入探讨，结合超移动设备技术现状与SWOT分析，揭示了超移动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超移动设备行业相关概述</w:t>
      </w:r>
      <w:r>
        <w:rPr>
          <w:rFonts w:hint="eastAsia"/>
        </w:rPr>
        <w:br/>
      </w:r>
      <w:r>
        <w:rPr>
          <w:rFonts w:hint="eastAsia"/>
        </w:rPr>
        <w:t>　　　　一、超移动设备行业定义及特点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1、超移动设备行业定义</w:t>
      </w:r>
      <w:r>
        <w:rPr>
          <w:rFonts w:hint="eastAsia"/>
        </w:rPr>
        <w:br/>
      </w:r>
      <w:r>
        <w:rPr>
          <w:rFonts w:hint="eastAsia"/>
        </w:rPr>
        <w:t>　　　　　　2、超移动设备行业特点</w:t>
      </w:r>
      <w:r>
        <w:rPr>
          <w:rFonts w:hint="eastAsia"/>
        </w:rPr>
        <w:br/>
      </w:r>
      <w:r>
        <w:rPr>
          <w:rFonts w:hint="eastAsia"/>
        </w:rPr>
        <w:t>　　　　二、超移动设备行业经营模式分析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1、超移动设备生产模式</w:t>
      </w:r>
      <w:r>
        <w:rPr>
          <w:rFonts w:hint="eastAsia"/>
        </w:rPr>
        <w:br/>
      </w:r>
      <w:r>
        <w:rPr>
          <w:rFonts w:hint="eastAsia"/>
        </w:rPr>
        <w:t>　　　　　　2、超移动设备采购模式</w:t>
      </w:r>
      <w:r>
        <w:rPr>
          <w:rFonts w:hint="eastAsia"/>
        </w:rPr>
        <w:br/>
      </w:r>
      <w:r>
        <w:rPr>
          <w:rFonts w:hint="eastAsia"/>
        </w:rPr>
        <w:t>　　　　　　3、超移动设备销售模式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2025-2026年全球超移动设备行业市场运行形势分析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2025-2026年全球超移动设备行业发展概况</w:t>
      </w:r>
      <w:r>
        <w:rPr>
          <w:rFonts w:hint="eastAsia"/>
        </w:rPr>
        <w:br/>
      </w:r>
      <w:r>
        <w:rPr>
          <w:rFonts w:hint="eastAsia"/>
        </w:rPr>
        <w:t>　　第二节 全球超移动设备行业发展走势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一、全球超移动设备行业市场分布情况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二、全球超移动设备行业发展趋势分析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全球超移动设备行业重点国家和区域分析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2025-2026年中国超移动设备行业发展环境分析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超移动设备政策环境分析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超移动设备技术环境分析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2025-2026年超移动设备行业技术发展现状及趋势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当前我国超移动设备技术发展现状</w:t>
      </w:r>
      <w:r>
        <w:rPr>
          <w:rFonts w:hint="eastAsia"/>
        </w:rPr>
        <w:br/>
      </w:r>
      <w:r>
        <w:rPr>
          <w:rFonts w:hint="eastAsia"/>
        </w:rPr>
        <w:t>　　第二节 中外超移动设备技术差距及产生差距的主要原因分析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提高我国超移动设备技术的对策</w:t>
      </w:r>
      <w:r>
        <w:rPr>
          <w:rFonts w:hint="eastAsia"/>
        </w:rPr>
        <w:br/>
      </w:r>
      <w:r>
        <w:rPr>
          <w:rFonts w:hint="eastAsia"/>
        </w:rPr>
        <w:t>　　第四节 我国超移动设备研发、设计发展趋势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2025-2026年中国超移动设备行业市场供需状况分析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中国超移动设备行业市场规模情况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中国超移动设备行业盈利情况分析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中国超移动设备行业市场需求状况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一、2020-2025年超移动设备行业市场需求情况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二、超移动设备行业市场需求特点分析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三、2026-2032年超移动设备行业市场需求预测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中国超移动设备行业产量情况分析与预测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一、2020-2025年超移动设备行业产量统计分析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二、2026年超移动设备行业产量特点分析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三、2026-2032年超移动设备行业产量预测分析</w:t>
      </w:r>
      <w:r>
        <w:rPr>
          <w:rFonts w:hint="eastAsia"/>
        </w:rPr>
        <w:br/>
      </w:r>
      <w:r>
        <w:rPr>
          <w:rFonts w:hint="eastAsia"/>
        </w:rPr>
        <w:t>　　第五节 超移动设备行业市场供需平衡状况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中国超移动设备行业进出口情况分析预测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2020-2025年中国超移动设备行业进出口情况分析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一、2020-2025年中国超移动设备行业进口分析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二、2020-2025年中国超移动设备行业出口分析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2026-2032年中国超移动设备行业进出口情况预测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一、2026-2032年中国超移动设备行业进口预测分析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二、2026-2032年中国超移动设备行业出口预测分析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影响超移动设备行业进出口变化的主要原因分析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2020-2025年中国超移动设备行业重点地区调研分析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一、中国超移动设备行业重点区域市场结构调研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二、**地区超移动设备市场调研分析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三、**地区超移动设备市场调研分析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四、**地区超移动设备市场调研分析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五、**地区超移动设备市场调研分析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六、**地区超移动设备市场调研分析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超移动设备行业细分产品市场调研分析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中国超移动设备行业市场行情分析预测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超移动设备价格影响因素分析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2020-2025年中国超移动设备市场价格趋向分析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2026-2032年中国超移动设备市场价格趋向预测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超移动设备行业上、下游市场分析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超移动设备行业上游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超移动设备行业下游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超移动设备行业竞争格局分析</w:t>
      </w:r>
      <w:r>
        <w:rPr>
          <w:rFonts w:hint="eastAsia"/>
        </w:rPr>
        <w:br/>
      </w:r>
      <w:r>
        <w:rPr>
          <w:rFonts w:hint="eastAsia"/>
        </w:rPr>
        <w:t>　　第一节 超移动设备行业集中度分析</w:t>
      </w:r>
      <w:r>
        <w:rPr>
          <w:rFonts w:hint="eastAsia"/>
        </w:rPr>
        <w:br/>
      </w:r>
      <w:r>
        <w:rPr>
          <w:rFonts w:hint="eastAsia"/>
        </w:rPr>
        <w:t>　　　　一、超移动设备市场集中度分析</w:t>
      </w:r>
      <w:r>
        <w:rPr>
          <w:rFonts w:hint="eastAsia"/>
        </w:rPr>
        <w:br/>
      </w:r>
      <w:r>
        <w:rPr>
          <w:rFonts w:hint="eastAsia"/>
        </w:rPr>
        <w:t>　　　　二、超移动设备企业集中度分析</w:t>
      </w:r>
      <w:r>
        <w:rPr>
          <w:rFonts w:hint="eastAsia"/>
        </w:rPr>
        <w:br/>
      </w:r>
      <w:r>
        <w:rPr>
          <w:rFonts w:hint="eastAsia"/>
        </w:rPr>
        <w:t>　　　　三、超移动设备区域集中度分析</w:t>
      </w:r>
      <w:r>
        <w:rPr>
          <w:rFonts w:hint="eastAsia"/>
        </w:rPr>
        <w:br/>
      </w:r>
      <w:r>
        <w:rPr>
          <w:rFonts w:hint="eastAsia"/>
        </w:rPr>
        <w:t>　　第二节 超移动设备行业竞争格局分析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一、2026年超移动设备行业竞争分析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二、2026年中外超移动设备产品竞争分析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三、2020-2025年中国超移动设备市场竞争分析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四、2026-2032年国内主要超移动设备企业动向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超移动设备行业重点企业发展调研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超移动设备重点企业（一）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超移动设备重点企业（二）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超移动设备重点企业（三）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超移动设备重点企业（四）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超移动设备重点企业（五）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超移动设备重点企业（六）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2025-2026年超移动设备企业发展策略分析</w:t>
      </w:r>
      <w:r>
        <w:rPr>
          <w:rFonts w:hint="eastAsia"/>
        </w:rPr>
        <w:br/>
      </w:r>
      <w:r>
        <w:rPr>
          <w:rFonts w:hint="eastAsia"/>
        </w:rPr>
        <w:t>　　第一节 超移动设备市场策略分析</w:t>
      </w:r>
      <w:r>
        <w:rPr>
          <w:rFonts w:hint="eastAsia"/>
        </w:rPr>
        <w:br/>
      </w:r>
      <w:r>
        <w:rPr>
          <w:rFonts w:hint="eastAsia"/>
        </w:rPr>
        <w:t>　　　　一、超移动设备价格策略分析</w:t>
      </w:r>
      <w:r>
        <w:rPr>
          <w:rFonts w:hint="eastAsia"/>
        </w:rPr>
        <w:br/>
      </w:r>
      <w:r>
        <w:rPr>
          <w:rFonts w:hint="eastAsia"/>
        </w:rPr>
        <w:t>　　　　二、超移动设备渠道策略分析</w:t>
      </w:r>
      <w:r>
        <w:rPr>
          <w:rFonts w:hint="eastAsia"/>
        </w:rPr>
        <w:br/>
      </w:r>
      <w:r>
        <w:rPr>
          <w:rFonts w:hint="eastAsia"/>
        </w:rPr>
        <w:t>　　第二节 超移动设备销售策略分析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提高超移动设备企业竞争力的策略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一、提高中国超移动设备企业核心竞争力的对策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二、超移动设备企业提升竞争力的主要方向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三、影响超移动设备企业核心竞争力的因素及提升途径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四、提高超移动设备企业竞争力的策略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对我国超移动设备品牌的战略思考</w:t>
      </w:r>
      <w:r>
        <w:rPr>
          <w:rFonts w:hint="eastAsia"/>
        </w:rPr>
        <w:br/>
      </w:r>
      <w:r>
        <w:rPr>
          <w:rFonts w:hint="eastAsia"/>
        </w:rPr>
        <w:t>　　　　一、超移动设备实施品牌战略的意义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二、超移动设备企业品牌的现状分析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三、我国超移动设备企业的品牌战略</w:t>
      </w:r>
      <w:r>
        <w:rPr>
          <w:rFonts w:hint="eastAsia"/>
        </w:rPr>
        <w:br/>
      </w:r>
      <w:r>
        <w:rPr>
          <w:rFonts w:hint="eastAsia"/>
        </w:rPr>
        <w:t>　　　　四、超移动设备品牌战略管理的策略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2025-2026年中国超移动设备行业营销策略分析</w:t>
      </w:r>
      <w:r>
        <w:rPr>
          <w:rFonts w:hint="eastAsia"/>
        </w:rPr>
        <w:br/>
      </w:r>
      <w:r>
        <w:rPr>
          <w:rFonts w:hint="eastAsia"/>
        </w:rPr>
        <w:t>　　第一节 超移动设备市场推广策略研究分析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一、做好超移动设备产品导入</w:t>
      </w:r>
      <w:r>
        <w:rPr>
          <w:rFonts w:hint="eastAsia"/>
        </w:rPr>
        <w:br/>
      </w:r>
      <w:r>
        <w:rPr>
          <w:rFonts w:hint="eastAsia"/>
        </w:rPr>
        <w:t>　　　　二、做好超移动设备产品组合和产品线决策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三、超移动设备行业城市市场推广策略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超移动设备行业渠道营销研究分析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一、超移动设备行业营销环境分析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二、超移动设备行业现存的营销渠道分析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三、超移动设备行业终端市场营销管理策略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超移动设备行业营销战略研究分析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一、中国超移动设备行业有效整合营销策略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二、建立超移动设备行业厂商的双嬴模式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2026-2032年中国超移动设备行业前景与风险预测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2026年超移动设备市场前景分析</w:t>
      </w:r>
      <w:r>
        <w:rPr>
          <w:rFonts w:hint="eastAsia"/>
        </w:rPr>
        <w:br/>
      </w:r>
      <w:r>
        <w:rPr>
          <w:rFonts w:hint="eastAsia"/>
        </w:rPr>
        <w:t>　　第二节 2026年超移动设备发展趋势预测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2026-2032年中国超移动设备行业投资特性分析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一、2026-2032年中国超移动设备行业进入壁垒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二、2026-2032年中国超移动设备行业盈利模式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三、2026-2032年中国超移动设备行业盈利因素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2026-2032年中国超移动设备行业投资机会分析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一、2026-2032年中国超移动设备细分市场投资机会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二、2026-2032年中国超移动设备行业区域市场投资潜力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2026-2032年中国超移动设备行业投资风险分析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一、2026-2032年中国超移动设备行业市场竞争风险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二、2026-2032年中国超移动设备行业技术风险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三、2026-2032年中国超移动设备行业政策风险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四、2026-2032年中国超移动设备行业进入退出风险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2026-2032年中国超移动设备行业盈利模式与投资策略分析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国外超移动设备行业投资现状及经营模式分析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一、境外超移动设备行业成长情况调查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中国超移动设备行业商业模式探讨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中国超移动设备行业投资国际化发展战略分析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中国超移动设备行业投资策略分析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中国超移动设备行业资本运作战略选择方案研究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　中国超移动设备行业多元化经营战略的可行性分析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超移动设备行业类别</w:t>
      </w:r>
      <w:r>
        <w:rPr>
          <w:rFonts w:hint="eastAsia"/>
        </w:rPr>
        <w:br/>
      </w:r>
      <w:r>
        <w:rPr>
          <w:rFonts w:hint="eastAsia"/>
        </w:rPr>
        <w:t>　　图表 超移动设备行业产业链调研</w:t>
      </w:r>
      <w:r>
        <w:rPr>
          <w:rFonts w:hint="eastAsia"/>
        </w:rPr>
        <w:br/>
      </w:r>
      <w:r>
        <w:rPr>
          <w:rFonts w:hint="eastAsia"/>
        </w:rPr>
        <w:t>　　图表 超移动设备行业现状</w:t>
      </w:r>
      <w:r>
        <w:rPr>
          <w:rFonts w:hint="eastAsia"/>
        </w:rPr>
        <w:br/>
      </w:r>
      <w:r>
        <w:rPr>
          <w:rFonts w:hint="eastAsia"/>
        </w:rPr>
        <w:t>　　图表 超移动设备行业标准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2020-2025年中国超移动设备行业市场规模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2026年中国超移动设备行业产能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2020-2025年中国超移动设备行业产量统计</w:t>
      </w:r>
      <w:r>
        <w:rPr>
          <w:rFonts w:hint="eastAsia"/>
        </w:rPr>
        <w:br/>
      </w:r>
      <w:r>
        <w:rPr>
          <w:rFonts w:hint="eastAsia"/>
        </w:rPr>
        <w:t>　　图表 超移动设备行业动态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2020-2025年中国超移动设备市场需求量</w:t>
      </w:r>
      <w:r>
        <w:rPr>
          <w:rFonts w:hint="eastAsia"/>
        </w:rPr>
        <w:br/>
      </w:r>
      <w:r>
        <w:rPr>
          <w:rFonts w:hint="eastAsia"/>
        </w:rPr>
        <w:t>　　图表 2026年中国超移动设备行业需求区域调研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2020-2025年中国超移动设备行情</w:t>
      </w:r>
      <w:r>
        <w:rPr>
          <w:rFonts w:hint="eastAsia"/>
        </w:rPr>
        <w:br/>
      </w:r>
      <w:r>
        <w:rPr>
          <w:rFonts w:hint="eastAsia"/>
        </w:rPr>
        <w:t>　　图表 2020-2025年中国超移动设备价格走势图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2020-2025年中国超移动设备行业销售收入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2020-2025年中国超移动设备行业盈利情况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2020-2025年中国超移动设备行业利润总额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2020-2025年中国超移动设备进口统计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2020-2025年中国超移动设备出口统计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2020-2025年中国超移动设备行业企业数量统计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**地区超移动设备市场规模</w:t>
      </w:r>
      <w:r>
        <w:rPr>
          <w:rFonts w:hint="eastAsia"/>
        </w:rPr>
        <w:br/>
      </w:r>
      <w:r>
        <w:rPr>
          <w:rFonts w:hint="eastAsia"/>
        </w:rPr>
        <w:t>　　图表 **地区超移动设备行业市场需求</w:t>
      </w:r>
      <w:r>
        <w:rPr>
          <w:rFonts w:hint="eastAsia"/>
        </w:rPr>
        <w:br/>
      </w:r>
      <w:r>
        <w:rPr>
          <w:rFonts w:hint="eastAsia"/>
        </w:rPr>
        <w:t>　　图表 **地区超移动设备市场调研</w:t>
      </w:r>
      <w:r>
        <w:rPr>
          <w:rFonts w:hint="eastAsia"/>
        </w:rPr>
        <w:br/>
      </w:r>
      <w:r>
        <w:rPr>
          <w:rFonts w:hint="eastAsia"/>
        </w:rPr>
        <w:t>　　图表 **地区超移动设备行业市场需求分析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**地区超移动设备市场规模</w:t>
      </w:r>
      <w:r>
        <w:rPr>
          <w:rFonts w:hint="eastAsia"/>
        </w:rPr>
        <w:br/>
      </w:r>
      <w:r>
        <w:rPr>
          <w:rFonts w:hint="eastAsia"/>
        </w:rPr>
        <w:t>　　图表 **地区超移动设备行业市场需求</w:t>
      </w:r>
      <w:r>
        <w:rPr>
          <w:rFonts w:hint="eastAsia"/>
        </w:rPr>
        <w:br/>
      </w:r>
      <w:r>
        <w:rPr>
          <w:rFonts w:hint="eastAsia"/>
        </w:rPr>
        <w:t>　　图表 **地区超移动设备市场调研</w:t>
      </w:r>
      <w:r>
        <w:rPr>
          <w:rFonts w:hint="eastAsia"/>
        </w:rPr>
        <w:br/>
      </w:r>
      <w:r>
        <w:rPr>
          <w:rFonts w:hint="eastAsia"/>
        </w:rPr>
        <w:t>　　图表 **地区超移动设备行业市场需求分析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超移动设备行业竞争对手分析</w:t>
      </w:r>
      <w:r>
        <w:rPr>
          <w:rFonts w:hint="eastAsia"/>
        </w:rPr>
        <w:br/>
      </w:r>
      <w:r>
        <w:rPr>
          <w:rFonts w:hint="eastAsia"/>
        </w:rPr>
        <w:t>　　图表 超移动设备重点企业（一）基本信息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超移动设备重点企业（一）经营情况分析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超移动设备重点企业（一）主要经济指标情况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超移动设备重点企业（一）盈利能力情况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超移动设备重点企业（一）偿债能力情况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超移动设备重点企业（一）运营能力情况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超移动设备重点企业（一）成长能力情况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超移动设备重点企业（二）基本信息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超移动设备重点企业（二）经营情况分析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超移动设备重点企业（二）主要经济指标情况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超移动设备重点企业（二）盈利能力情况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超移动设备重点企业（二）偿债能力情况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超移动设备重点企业（二）运营能力情况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超移动设备重点企业（二）成长能力情况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超移动设备重点企业（三）基本信息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超移动设备重点企业（三）经营情况分析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超移动设备重点企业（三）主要经济指标情况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超移动设备重点企业（三）盈利能力情况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超移动设备重点企业（三）偿债能力情况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超移动设备重点企业（三）运营能力情况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超移动设备重点企业（三）成长能力情况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2026-2032年中国超移动设备行业产能预测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2026-2032年中国超移动设备行业产量预测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2026-2032年中国超移动设备市场需求预测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2026-2032年中国超移动设备行业市场规模预测</w:t>
      </w:r>
      <w:r>
        <w:rPr>
          <w:rFonts w:hint="eastAsia"/>
        </w:rPr>
        <w:br/>
      </w:r>
      <w:r>
        <w:rPr>
          <w:rFonts w:hint="eastAsia"/>
        </w:rPr>
        <w:t>　　图表 超移动设备行业准入条件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2026-2032年中国超移动设备市场前景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2026-2032年中国超移动设备行业信息化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2026-2032年中国超移动设备行业风险分析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2026-2032年中国超移动设备行业发展趋势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a77eb42b8461b" w:history="1">
        <w:r>
          <w:rPr>
            <w:rStyle w:val="Hyperlink"/>
          </w:rPr>
          <w:t>2026-2032年中国超移动设备行业现状调研与前景分析报告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a77eb42b8461b" w:history="1">
        <w:r>
          <w:rPr>
            <w:rStyle w:val="Hyperlink"/>
          </w:rPr>
          <w:t>https://www.20087.com/2/92/ChaoYiDongSheBeiDeQianJingQuShi.html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热点：安装移动宽带需要什么设备、移动治超设备、移动制砂机、移动式设备、超強卫星互联网、移动设备说法错误的是、移动网络承载系统、移动设备管理规定、商超设备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f955340704599" w:history="1">
      <w:r>
        <w:rPr>
          <w:rStyle w:val="Hyperlink"/>
        </w:rPr>
        <w:t>2026-2032年中国超移动设备行业现状调研与前景分析报告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ChaoYiDongSheBeiDeQianJingQuShi.html" TargetMode="External" Id="Rbd0a77eb42b8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ChaoYiDongSheBeiDeQianJingQuShi.html" TargetMode="External" Id="R76af95534070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2025-10-05T07:16:00Z</dcterms:created>
  <dcterms:modified xsi:type="dcterms:W3CDTF">2025-10-05T08:16:00Z</dcterms:modified>
  <dc:subject>2026-2032年中国超移动设备行业现状调研与前景分析报告</dc:subject>
  <dc:title>2026-2032年中国超移动设备行业现状调研与前景分析报告</dc:title>
  <cp:keywords>2026-2032年中国超移动设备行业现状调研与前景分析报告</cp:keywords>
  <dc:description>2026-2032年中国超移动设备行业现状调研与前景分析报告</dc:description>
</cp:coreProperties>
</file>