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e81abf3074702" w:history="1">
              <w:r>
                <w:rPr>
                  <w:rStyle w:val="Hyperlink"/>
                </w:rPr>
                <w:t>2025-2031年全球与中国超高功率石墨电极市场研究及发展前景分析报告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e81abf3074702" w:history="1">
              <w:r>
                <w:rPr>
                  <w:rStyle w:val="Hyperlink"/>
                </w:rPr>
                <w:t>2025-2031年全球与中国超高功率石墨电极市场研究及发展前景分析报告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e81abf3074702" w:history="1">
                <w:r>
                  <w:rPr>
                    <w:rStyle w:val="Hyperlink"/>
                  </w:rPr>
                  <w:t>https://www.20087.com/2/92/ChaoGaoGongLvShiMoDianJiHangYeQianJingQuShi.html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功率石墨电极是电弧炉炼钢和金属熔炼中的关键消耗品，其性能直接影响到熔炼效率和能耗。近年来，随着钢铁行业对环保和效率的重视，超高功率石墨电极的市场需求持续增长。技术进步，如原料优化、石墨化工艺改进和表面涂层技术，提高了电极的导电性、强度和抗氧化性。同时，电极的使用寿命和能量转换效率的提升，降低了单位能耗，促进了钢铁生产的绿色化。</w:t>
      </w:r>
      <w:r>
        <w:rPr>
          <w:rFonts w:hint="eastAsia"/>
        </w:rPr>
        <w:br/>
      </w:r>
      <w:r>
        <w:rPr>
          <w:rFonts w:hint="eastAsia"/>
        </w:rPr>
        <w:t>　　未来，超高功率石墨电极的发展将更加注重材料创新和智能制造。材料创新方面，探索新型碳材料，如石墨烯和碳纳米管的掺杂，以进一步提高电极的性能。智能制造则意味着通过自动化生产、质量控制和数据分析，实现电极生产的高效化和定制化，以满足不同熔炼条件和金属类型的需求。此外，电极的回收和再利用技术也将成为行业关注的焦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e81abf3074702" w:history="1">
        <w:r>
          <w:rPr>
            <w:rStyle w:val="Hyperlink"/>
          </w:rPr>
          <w:t>2025-2031年全球与中国超高功率石墨电极市场研究及发展前景分析报告</w:t>
        </w:r>
      </w:hyperlink>
      <w:r>
        <w:rPr>
          <w:rFonts w:hint="eastAsia"/>
        </w:rPr>
        <w:t>》通过严谨的内容、翔实的分析、权威的数据和直观的图表，全面解析了超高功率石墨电极行业的市场规模、需求变化、价格波动以及产业链构成。超高功率石墨电极报告深入剖析了当前市场现状，科学预测了未来超高功率石墨电极市场前景与发展趋势，特别关注了超高功率石墨电极细分市场的机会与挑战。同时，对超高功率石墨电极重点企业的竞争地位、品牌影响力和市场集中度进行了全面评估。超高功率石墨电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超高功率石墨电极市场概述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按照不同产品类型，超高功率石墨电极主要可以分为如下几个类别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全球不同产品类型超高功率石墨电极销售额增长趋势2019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从不同应用，超高功率石墨电极主要包括如下几个方面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全球不同应用超高功率石墨电极销售额增长趋势2019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超高功率石墨电极行业背景、发展历史、现状及趋势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超高功率石墨电极行业目前现状分析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超高功率石墨电极发展趋势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全球超高功率石墨电极总体规模分析</w:t>
      </w:r>
      <w:r>
        <w:rPr>
          <w:rFonts w:hint="eastAsia"/>
        </w:rPr>
        <w:br/>
      </w:r>
      <w:r>
        <w:rPr>
          <w:rFonts w:hint="eastAsia"/>
        </w:rPr>
        <w:t>　　2.1 全球超高功率石墨电极供需现状及预测（2019-2031）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全球超高功率石墨电极产能、产量、产能利用率及发展趋势（2019-2031）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全球超高功率石墨电极产量、需求量及发展趋势（2019-2031）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全球主要地区超高功率石墨电极产量及发展趋势（2019-2031）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全球主要地区超高功率石墨电极产量（2019-2024）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全球主要地区超高功率石墨电极产量（2025-2031）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全球主要地区超高功率石墨电极产量市场份额（2019-2031）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中国超高功率石墨电极供需现状及预测（2019-2031）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中国超高功率石墨电极产能、产量、产能利用率及发展趋势（2019-2031）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中国超高功率石墨电极产量、市场需求量及发展趋势（2019-2031）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全球超高功率石墨电极销量及销售额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全球市场超高功率石墨电极销售额（2019-2031）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全球市场超高功率石墨电极销量（2019-2031）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全球市场超高功率石墨电极价格趋势（2019-2031）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全球市场主要厂家超高功率石墨电极产能市场份额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全球市场主要厂家超高功率石墨电极销量（2019-2024）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全球市场主要厂家超高功率石墨电极销量（2019-2024）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全球市场主要厂家超高功率石墨电极销售收入（2019-2024）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全球市场主要厂家超高功率石墨电极销售价格（2019-2024）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2024年全球主要厂家超高功率石墨电极收入排名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中国市场主要厂家超高功率石墨电极销量（2019-2024）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中国市场主要厂家超高功率石墨电极销量（2019-2024）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中国市场主要厂家超高功率石墨电极销售收入（2019-2024）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2024年中国主要厂家超高功率石墨电极收入排名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中国市场主要厂家超高功率石墨电极销售价格（2019-2024）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全球主要厂家超高功率石墨电极总部及产地分布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全球主要厂家成立时间及超高功率石墨电极商业化日期</w:t>
      </w:r>
      <w:r>
        <w:rPr>
          <w:rFonts w:hint="eastAsia"/>
        </w:rPr>
        <w:br/>
      </w:r>
      <w:r>
        <w:rPr>
          <w:rFonts w:hint="eastAsia"/>
        </w:rPr>
        <w:t>　　3.6 全球主要厂家超高功率石墨电极产品类型及应用</w:t>
      </w:r>
      <w:r>
        <w:rPr>
          <w:rFonts w:hint="eastAsia"/>
        </w:rPr>
        <w:br/>
      </w:r>
      <w:r>
        <w:rPr>
          <w:rFonts w:hint="eastAsia"/>
        </w:rPr>
        <w:t>　　3.7 超高功率石墨电极行业集中度、竞争程度分析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超高功率石墨电极行业集中度分析：2024年全球Top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全球超高功率石墨电极第一梯队、第二梯队和第三梯队厂家（品牌）及市场份额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全球超高功率石墨电极主要地区分析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全球主要地区超高功率石墨电极市场规模分析：2019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全球主要地区超高功率石墨电极销售收入及市场份额（2019-2024年）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全球主要地区超高功率石墨电极销售收入预测（2025-2031年）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全球主要地区超高功率石墨电极销量分析：2019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全球主要地区超高功率石墨电极销量及市场份额（2019-2024年）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全球主要地区超高功率石墨电极销量及市场份额预测（2025-2031）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北美市场超高功率石墨电极销量、收入及增长率（2019-2031）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欧洲市场超高功率石墨电极销量、收入及增长率（2019-2031）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中国市场超高功率石墨电极销量、收入及增长率（2019-2031）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日本市场超高功率石墨电极销量、收入及增长率（2019-2031）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韩国市场超高功率石墨电极销量、收入及增长率（2019-2031）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全球超高功率石墨电极主要厂家分析</w:t>
      </w:r>
      <w:r>
        <w:rPr>
          <w:rFonts w:hint="eastAsia"/>
        </w:rPr>
        <w:br/>
      </w:r>
      <w:r>
        <w:rPr>
          <w:rFonts w:hint="eastAsia"/>
        </w:rPr>
        <w:t>　　5.1 超高功率石墨电极厂家（一）</w:t>
      </w:r>
      <w:r>
        <w:rPr>
          <w:rFonts w:hint="eastAsia"/>
        </w:rPr>
        <w:br/>
      </w:r>
      <w:r>
        <w:rPr>
          <w:rFonts w:hint="eastAsia"/>
        </w:rPr>
        <w:t>　　　　5.1.1 超高功率石墨电极厂家（一）基本信息、超高功率石墨电极生产基地、销售区域、竞争对手及市场地位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超高功率石墨电极厂家（一）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超高功率石墨电极厂家（一）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超高功率石墨电极厂家（一）公司简介及主要业务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超高功率石墨电极厂家（一）企业最新动态</w:t>
      </w:r>
      <w:r>
        <w:rPr>
          <w:rFonts w:hint="eastAsia"/>
        </w:rPr>
        <w:br/>
      </w:r>
      <w:r>
        <w:rPr>
          <w:rFonts w:hint="eastAsia"/>
        </w:rPr>
        <w:t>　　5.2 超高功率石墨电极厂家（二）</w:t>
      </w:r>
      <w:r>
        <w:rPr>
          <w:rFonts w:hint="eastAsia"/>
        </w:rPr>
        <w:br/>
      </w:r>
      <w:r>
        <w:rPr>
          <w:rFonts w:hint="eastAsia"/>
        </w:rPr>
        <w:t>　　　　5.2.1 超高功率石墨电极厂家（二）基本信息、超高功率石墨电极生产基地、销售区域、竞争对手及市场地位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超高功率石墨电极厂家（二）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超高功率石墨电极厂家（二）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超高功率石墨电极厂家（二）公司简介及主要业务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超高功率石墨电极厂家（二）企业最新动态</w:t>
      </w:r>
      <w:r>
        <w:rPr>
          <w:rFonts w:hint="eastAsia"/>
        </w:rPr>
        <w:br/>
      </w:r>
      <w:r>
        <w:rPr>
          <w:rFonts w:hint="eastAsia"/>
        </w:rPr>
        <w:t>　　5.3 超高功率石墨电极厂家（三）</w:t>
      </w:r>
      <w:r>
        <w:rPr>
          <w:rFonts w:hint="eastAsia"/>
        </w:rPr>
        <w:br/>
      </w:r>
      <w:r>
        <w:rPr>
          <w:rFonts w:hint="eastAsia"/>
        </w:rPr>
        <w:t>　　　　5.3.1 超高功率石墨电极厂家（三）基本信息、超高功率石墨电极生产基地、销售区域、竞争对手及市场地位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超高功率石墨电极厂家（三）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超高功率石墨电极厂家（三）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超高功率石墨电极厂家（三）公司简介及主要业务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超高功率石墨电极厂家（三）企业最新动态</w:t>
      </w:r>
      <w:r>
        <w:rPr>
          <w:rFonts w:hint="eastAsia"/>
        </w:rPr>
        <w:br/>
      </w:r>
      <w:r>
        <w:rPr>
          <w:rFonts w:hint="eastAsia"/>
        </w:rPr>
        <w:t>　　5.4 超高功率石墨电极厂家（四）</w:t>
      </w:r>
      <w:r>
        <w:rPr>
          <w:rFonts w:hint="eastAsia"/>
        </w:rPr>
        <w:br/>
      </w:r>
      <w:r>
        <w:rPr>
          <w:rFonts w:hint="eastAsia"/>
        </w:rPr>
        <w:t>　　　　5.4.1 超高功率石墨电极厂家（四）基本信息、超高功率石墨电极生产基地、销售区域、竞争对手及市场地位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超高功率石墨电极厂家（四）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超高功率石墨电极厂家（四）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超高功率石墨电极厂家（四）公司简介及主要业务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超高功率石墨电极厂家（四）企业最新动态</w:t>
      </w:r>
      <w:r>
        <w:rPr>
          <w:rFonts w:hint="eastAsia"/>
        </w:rPr>
        <w:br/>
      </w:r>
      <w:r>
        <w:rPr>
          <w:rFonts w:hint="eastAsia"/>
        </w:rPr>
        <w:t>　　5.5 超高功率石墨电极厂家（五）</w:t>
      </w:r>
      <w:r>
        <w:rPr>
          <w:rFonts w:hint="eastAsia"/>
        </w:rPr>
        <w:br/>
      </w:r>
      <w:r>
        <w:rPr>
          <w:rFonts w:hint="eastAsia"/>
        </w:rPr>
        <w:t>　　　　5.5.1 超高功率石墨电极厂家（五）基本信息、超高功率石墨电极生产基地、销售区域、竞争对手及市场地位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超高功率石墨电极厂家（五）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超高功率石墨电极厂家（五）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超高功率石墨电极厂家（五）公司简介及主要业务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超高功率石墨电极厂家（五）企业最新动态</w:t>
      </w:r>
      <w:r>
        <w:rPr>
          <w:rFonts w:hint="eastAsia"/>
        </w:rPr>
        <w:br/>
      </w:r>
      <w:r>
        <w:rPr>
          <w:rFonts w:hint="eastAsia"/>
        </w:rPr>
        <w:t>　　5.6 超高功率石墨电极厂家（六）</w:t>
      </w:r>
      <w:r>
        <w:rPr>
          <w:rFonts w:hint="eastAsia"/>
        </w:rPr>
        <w:br/>
      </w:r>
      <w:r>
        <w:rPr>
          <w:rFonts w:hint="eastAsia"/>
        </w:rPr>
        <w:t>　　　　5.6.1 超高功率石墨电极厂家（六）基本信息、超高功率石墨电极生产基地、销售区域、竞争对手及市场地位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超高功率石墨电极厂家（六）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超高功率石墨电极厂家（六）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超高功率石墨电极厂家（六）公司简介及主要业务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超高功率石墨电极厂家（六）企业最新动态</w:t>
      </w:r>
      <w:r>
        <w:rPr>
          <w:rFonts w:hint="eastAsia"/>
        </w:rPr>
        <w:br/>
      </w:r>
      <w:r>
        <w:rPr>
          <w:rFonts w:hint="eastAsia"/>
        </w:rPr>
        <w:t>　　5.7 超高功率石墨电极厂家（七）</w:t>
      </w:r>
      <w:r>
        <w:rPr>
          <w:rFonts w:hint="eastAsia"/>
        </w:rPr>
        <w:br/>
      </w:r>
      <w:r>
        <w:rPr>
          <w:rFonts w:hint="eastAsia"/>
        </w:rPr>
        <w:t>　　　　5.7.1 超高功率石墨电极厂家（七）基本信息、超高功率石墨电极生产基地、销售区域、竞争对手及市场地位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超高功率石墨电极厂家（七）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超高功率石墨电极厂家（七）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超高功率石墨电极厂家（七）公司简介及主要业务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超高功率石墨电极厂家（七）企业最新动态</w:t>
      </w:r>
      <w:r>
        <w:rPr>
          <w:rFonts w:hint="eastAsia"/>
        </w:rPr>
        <w:br/>
      </w:r>
      <w:r>
        <w:rPr>
          <w:rFonts w:hint="eastAsia"/>
        </w:rPr>
        <w:t>　　5.8 超高功率石墨电极厂家（八）</w:t>
      </w:r>
      <w:r>
        <w:rPr>
          <w:rFonts w:hint="eastAsia"/>
        </w:rPr>
        <w:br/>
      </w:r>
      <w:r>
        <w:rPr>
          <w:rFonts w:hint="eastAsia"/>
        </w:rPr>
        <w:t>　　　　5.8.1 超高功率石墨电极厂家（八）基本信息、超高功率石墨电极生产基地、销售区域、竞争对手及市场地位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超高功率石墨电极厂家（八）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超高功率石墨电极厂家（八）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超高功率石墨电极厂家（八）公司简介及主要业务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超高功率石墨电极厂家（八）企业最新动态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不同产品类型超高功率石墨电极分析</w:t>
      </w:r>
      <w:r>
        <w:rPr>
          <w:rFonts w:hint="eastAsia"/>
        </w:rPr>
        <w:br/>
      </w:r>
      <w:r>
        <w:rPr>
          <w:rFonts w:hint="eastAsia"/>
        </w:rPr>
        <w:t>　　6.1 全球不同产品类型超高功率石墨电极销量（2019-2031）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全球不同产品类型超高功率石墨电极销量及市场份额（2019-2024）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全球不同产品类型超高功率石墨电极销量预测（2025-2031）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全球不同产品类型超高功率石墨电极收入（2019-2031）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全球不同产品类型超高功率石墨电极收入及市场份额（2019-2024）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全球不同产品类型超高功率石墨电极收入预测（2025-2031）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全球不同产品类型超高功率石墨电极价格走势（2019-2031）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不同应用超高功率石墨电极分析</w:t>
      </w:r>
      <w:r>
        <w:rPr>
          <w:rFonts w:hint="eastAsia"/>
        </w:rPr>
        <w:br/>
      </w:r>
      <w:r>
        <w:rPr>
          <w:rFonts w:hint="eastAsia"/>
        </w:rPr>
        <w:t>　　7.1 全球不同应用超高功率石墨电极销量（2019-2031）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全球不同应用超高功率石墨电极销量及市场份额（2019-2024）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全球不同应用超高功率石墨电极销量预测（2025-2031）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全球不同应用超高功率石墨电极收入（2019-2031）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全球不同应用超高功率石墨电极收入及市场份额（2019-2024）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全球不同应用超高功率石墨电极收入预测（2025-2031）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全球不同应用超高功率石墨电极价格走势（2019-2031）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超高功率石墨电极产业链分析</w:t>
      </w:r>
      <w:r>
        <w:rPr>
          <w:rFonts w:hint="eastAsia"/>
        </w:rPr>
        <w:br/>
      </w:r>
      <w:r>
        <w:rPr>
          <w:rFonts w:hint="eastAsia"/>
        </w:rPr>
        <w:t>　　8.2 超高功率石墨电极产业上游供应分析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超高功率石墨电极下游典型客户</w:t>
      </w:r>
      <w:r>
        <w:rPr>
          <w:rFonts w:hint="eastAsia"/>
        </w:rPr>
        <w:br/>
      </w:r>
      <w:r>
        <w:rPr>
          <w:rFonts w:hint="eastAsia"/>
        </w:rPr>
        <w:t>　　8.4 超高功率石墨电极销售渠道分析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超高功率石墨电极行业发展机遇及主要驱动因素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超高功率石墨电极行业发展面临的风险</w:t>
      </w:r>
      <w:r>
        <w:rPr>
          <w:rFonts w:hint="eastAsia"/>
        </w:rPr>
        <w:br/>
      </w:r>
      <w:r>
        <w:rPr>
          <w:rFonts w:hint="eastAsia"/>
        </w:rPr>
        <w:t>　　9.3 超高功率石墨电极行业政策分析</w:t>
      </w:r>
      <w:r>
        <w:rPr>
          <w:rFonts w:hint="eastAsia"/>
        </w:rPr>
        <w:br/>
      </w:r>
      <w:r>
        <w:rPr>
          <w:rFonts w:hint="eastAsia"/>
        </w:rPr>
        <w:t>　　9.4 超高功率石墨电极中国企业SWOT分析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超高功率石墨电极产品图片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全球不同产品类型超高功率石墨电极销售额2019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全球不同产品类型超高功率石墨电极市场份额2024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全球不同应用超高功率石墨电极销售额2019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全球不同应用超高功率石墨电极市场份额2024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2024年全球前五大品牌超高功率石墨电极市场份额</w:t>
      </w:r>
      <w:r>
        <w:rPr>
          <w:rFonts w:hint="eastAsia"/>
        </w:rPr>
        <w:br/>
      </w:r>
      <w:r>
        <w:rPr>
          <w:rFonts w:hint="eastAsia"/>
        </w:rPr>
        <w:t>　　图 2024年全球超高功率石墨电极第一梯队、第二梯队和第三梯队厂商及市场份额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全球超高功率石墨电极产能、产量、产能利用率及发展趋势（2019-2031）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全球超高功率石墨电极产量、需求量及发展趋势（2019-2031）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全球主要地区超高功率石墨电极产量市场份额（2019-2031）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中国超高功率石墨电极产能、产量、产能利用率及发展趋势（2019-2031）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中国超高功率石墨电极产量、市场需求量及发展趋势（2019-2031）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全球超高功率石墨电极市场销售额及增长率（2019-2031）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全球市场超高功率石墨电极市场规模：2019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全球市场超高功率石墨电极销量及增长率（2019-2031）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全球市场超高功率石墨电极价格趋势（2019-2031）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全球主要地区超高功率石墨电极销售收入（2019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全球主要地区超高功率石墨电极销售收入市场份额（2019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北美市场超高功率石墨电极销量及增长率（2019-2031）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北美市场超高功率石墨电极收入及增长率（2019-2031）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欧洲市场超高功率石墨电极销量及增长率（2019-2031）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欧洲市场超高功率石墨电极收入及增长率（2019-2031）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中国市场超高功率石墨电极销量及增长率（2019-2031）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中国市场超高功率石墨电极收入及增长率（2019-2031）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日本市场超高功率石墨电极销量及增长率（2019-2031）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日本市场超高功率石墨电极收入及增长率（2019-2031）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东南亚市场超高功率石墨电极销量及增长率（2019-2031）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东南亚市场超高功率石墨电极收入及增长率（2019-2031）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印度市场超高功率石墨电极销量及增长率（2019-2031）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印度市场超高功率石墨电极收入及增长率（2019-2031）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全球不同产品类型超高功率石墨电极价格走势（2019-2031）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全球不同应用超高功率石墨电极价格走势（2019-2031）</w:t>
      </w:r>
      <w:r>
        <w:rPr>
          <w:rFonts w:hint="eastAsia"/>
        </w:rPr>
        <w:br/>
      </w:r>
      <w:r>
        <w:rPr>
          <w:rFonts w:hint="eastAsia"/>
        </w:rPr>
        <w:t>　　图 中国超高功率石墨电极企业超高功率石墨电极优势、劣势、机会、威胁分析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超高功率石墨电极产业链</w:t>
      </w:r>
      <w:r>
        <w:rPr>
          <w:rFonts w:hint="eastAsia"/>
        </w:rPr>
        <w:br/>
      </w:r>
      <w:r>
        <w:rPr>
          <w:rFonts w:hint="eastAsia"/>
        </w:rPr>
        <w:t>　　图 超高功率石墨电极行业采购模式分析</w:t>
      </w:r>
      <w:r>
        <w:rPr>
          <w:rFonts w:hint="eastAsia"/>
        </w:rPr>
        <w:br/>
      </w:r>
      <w:r>
        <w:rPr>
          <w:rFonts w:hint="eastAsia"/>
        </w:rPr>
        <w:t>　　图 超高功率石墨电极行业生产模式分析</w:t>
      </w:r>
      <w:r>
        <w:rPr>
          <w:rFonts w:hint="eastAsia"/>
        </w:rPr>
        <w:br/>
      </w:r>
      <w:r>
        <w:rPr>
          <w:rFonts w:hint="eastAsia"/>
        </w:rPr>
        <w:t>　　图 超高功率石墨电极行业销售模式分析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按产品类型细分，全球超高功率石墨电极市场规模2019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按应用细分，全球超高功率石墨电极市场规模2019 VS 2024 VS 2031</w:t>
      </w:r>
      <w:r>
        <w:rPr>
          <w:rFonts w:hint="eastAsia"/>
        </w:rPr>
        <w:br/>
      </w:r>
      <w:r>
        <w:rPr>
          <w:rFonts w:hint="eastAsia"/>
        </w:rPr>
        <w:t>　　表 超高功率石墨电极行业发展主要特点</w:t>
      </w:r>
      <w:r>
        <w:rPr>
          <w:rFonts w:hint="eastAsia"/>
        </w:rPr>
        <w:br/>
      </w:r>
      <w:r>
        <w:rPr>
          <w:rFonts w:hint="eastAsia"/>
        </w:rPr>
        <w:t>　　表 超高功率石墨电极行业发展有利因素分析</w:t>
      </w:r>
      <w:r>
        <w:rPr>
          <w:rFonts w:hint="eastAsia"/>
        </w:rPr>
        <w:br/>
      </w:r>
      <w:r>
        <w:rPr>
          <w:rFonts w:hint="eastAsia"/>
        </w:rPr>
        <w:t>　　表 超高功率石墨电极行业发展不利因素分析</w:t>
      </w:r>
      <w:r>
        <w:rPr>
          <w:rFonts w:hint="eastAsia"/>
        </w:rPr>
        <w:br/>
      </w:r>
      <w:r>
        <w:rPr>
          <w:rFonts w:hint="eastAsia"/>
        </w:rPr>
        <w:t>　　表 超高功率石墨电极技术 标准</w:t>
      </w:r>
      <w:r>
        <w:rPr>
          <w:rFonts w:hint="eastAsia"/>
        </w:rPr>
        <w:br/>
      </w:r>
      <w:r>
        <w:rPr>
          <w:rFonts w:hint="eastAsia"/>
        </w:rPr>
        <w:t>　　表 进入超高功率石墨电极行业壁垒</w:t>
      </w:r>
      <w:r>
        <w:rPr>
          <w:rFonts w:hint="eastAsia"/>
        </w:rPr>
        <w:br/>
      </w:r>
      <w:r>
        <w:rPr>
          <w:rFonts w:hint="eastAsia"/>
        </w:rPr>
        <w:t>　　表 超高功率石墨电极主要企业在国际市场占有率（按销量，2019-2024）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2024年超高功率石墨电极主要企业在国际市场排名（按销量）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全球市场主要企业超高功率石墨电极销量（2019-2024）</w:t>
      </w:r>
      <w:r>
        <w:rPr>
          <w:rFonts w:hint="eastAsia"/>
        </w:rPr>
        <w:br/>
      </w:r>
      <w:r>
        <w:rPr>
          <w:rFonts w:hint="eastAsia"/>
        </w:rPr>
        <w:t>　　表 超高功率石墨电极主要企业在国际市场占有率（按收入，2019-2024）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2024年超高功率石墨电极主要企业在国际市场排名（按收入）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全球市场主要企业超高功率石墨电极销售收入（2019-2024）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全球市场主要企业超高功率石墨电极销售价格（2019-2024）</w:t>
      </w:r>
      <w:r>
        <w:rPr>
          <w:rFonts w:hint="eastAsia"/>
        </w:rPr>
        <w:br/>
      </w:r>
      <w:r>
        <w:rPr>
          <w:rFonts w:hint="eastAsia"/>
        </w:rPr>
        <w:t>　　表 超高功率石墨电极主要企业在中国市场占有率（按销量，2019-2024）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2024年超高功率石墨电极主要企业在中国市场排名（按销量）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中国市场主要企业超高功率石墨电极销量（2019-2024）</w:t>
      </w:r>
      <w:r>
        <w:rPr>
          <w:rFonts w:hint="eastAsia"/>
        </w:rPr>
        <w:br/>
      </w:r>
      <w:r>
        <w:rPr>
          <w:rFonts w:hint="eastAsia"/>
        </w:rPr>
        <w:t>　　表 超高功率石墨电极主要企业在中国市场占有率（按收入，2019-2024）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2024年超高功率石墨电极主要企业在中国市场排名（按收入）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中国市场主要企业超高功率石墨电极销售收入（2019-2024）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全球主要厂商超高功率石墨电极总部及产地分布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全球主要厂商成立时间及超高功率石墨电极商业化日期</w:t>
      </w:r>
      <w:r>
        <w:rPr>
          <w:rFonts w:hint="eastAsia"/>
        </w:rPr>
        <w:br/>
      </w:r>
      <w:r>
        <w:rPr>
          <w:rFonts w:hint="eastAsia"/>
        </w:rPr>
        <w:t>　　表 全球主要厂商超高功率石墨电极产品类型及应用</w:t>
      </w:r>
      <w:r>
        <w:rPr>
          <w:rFonts w:hint="eastAsia"/>
        </w:rPr>
        <w:br/>
      </w:r>
      <w:r>
        <w:rPr>
          <w:rFonts w:hint="eastAsia"/>
        </w:rPr>
        <w:t>　　表 2024年全球超高功率石墨电极主要厂商市场地位（第一梯队、第二梯队和第三梯队）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全球超高功率石墨电极市场投资、并购等现状分析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全球主要地区超高功率石墨电极销量份额（2025-2031）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超高功率石墨电极生产基地、销售区域、竞争对手及市场地位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超高功率石墨电极产品规格、参数及市场应用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超高功率石墨电极销量、收入、价格及毛利率（2019-2024）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全球不同产品类型超高功率石墨电极销量（2019-2024年）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全球不同产品类型超高功率石墨电极销量市场份额（2019-2024）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全球不同产品类型超高功率石墨电极销量预测（2025-2031）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全球市场不同产品类型超高功率石墨电极销量市场份额预测（2025-2031）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全球不同产品类型超高功率石墨电极收入（2019-2024年）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全球不同产品类型超高功率石墨电极收入市场份额（2019-2024）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全球不同产品类型超高功率石墨电极收入预测（2025-2031）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全球不同产品类型超高功率石墨电极收入市场份额预测（2025-2031）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全球不同应用超高功率石墨电极销量（2019-2024年）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全球不同应用超高功率石墨电极销量市场份额（2019-2024）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全球不同应用超高功率石墨电极销量预测（2025-2031）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全球市场不同应用超高功率石墨电极销量市场份额预测（2025-2031）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全球不同应用超高功率石墨电极收入（2019-2024年）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全球不同应用超高功率石墨电极收入市场份额（2019-2024）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全球不同应用超高功率石墨电极收入预测（2025-2031）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全球不同应用超高功率石墨电极收入市场份额预测（2025-2031）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超高功率石墨电极行业发展趋势</w:t>
      </w:r>
      <w:r>
        <w:rPr>
          <w:rFonts w:hint="eastAsia"/>
        </w:rPr>
        <w:br/>
      </w:r>
      <w:r>
        <w:rPr>
          <w:rFonts w:hint="eastAsia"/>
        </w:rPr>
        <w:t>　　表 超高功率石墨电极市场前景</w:t>
      </w:r>
      <w:r>
        <w:rPr>
          <w:rFonts w:hint="eastAsia"/>
        </w:rPr>
        <w:br/>
      </w:r>
      <w:r>
        <w:rPr>
          <w:rFonts w:hint="eastAsia"/>
        </w:rPr>
        <w:t>　　表 超高功率石墨电极行业主要驱动因素</w:t>
      </w:r>
      <w:r>
        <w:rPr>
          <w:rFonts w:hint="eastAsia"/>
        </w:rPr>
        <w:br/>
      </w:r>
      <w:r>
        <w:rPr>
          <w:rFonts w:hint="eastAsia"/>
        </w:rPr>
        <w:t>　　表 超高功率石墨电极行业供应链分析</w:t>
      </w:r>
      <w:r>
        <w:rPr>
          <w:rFonts w:hint="eastAsia"/>
        </w:rPr>
        <w:br/>
      </w:r>
      <w:r>
        <w:rPr>
          <w:rFonts w:hint="eastAsia"/>
        </w:rPr>
        <w:t>　　表 超高功率石墨电极上游原料供应商</w:t>
      </w:r>
      <w:r>
        <w:rPr>
          <w:rFonts w:hint="eastAsia"/>
        </w:rPr>
        <w:br/>
      </w:r>
      <w:r>
        <w:rPr>
          <w:rFonts w:hint="eastAsia"/>
        </w:rPr>
        <w:t>　　表 超高功率石墨电极行业主要下游客户</w:t>
      </w:r>
      <w:r>
        <w:rPr>
          <w:rFonts w:hint="eastAsia"/>
        </w:rPr>
        <w:br/>
      </w:r>
      <w:r>
        <w:rPr>
          <w:rFonts w:hint="eastAsia"/>
        </w:rPr>
        <w:t>　　表 超高功率石墨电极行业典型经销商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e81abf3074702" w:history="1">
        <w:r>
          <w:rPr>
            <w:rStyle w:val="Hyperlink"/>
          </w:rPr>
          <w:t>2025-2031年全球与中国超高功率石墨电极市场研究及发展前景分析报告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e81abf3074702" w:history="1">
        <w:r>
          <w:rPr>
            <w:rStyle w:val="Hyperlink"/>
          </w:rPr>
          <w:t>https://www.20087.com/2/92/ChaoGaoGongLvShiMoDianJiHangYeQianJingQuShi.html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4242f17c84011" w:history="1">
      <w:r>
        <w:rPr>
          <w:rStyle w:val="Hyperlink"/>
        </w:rPr>
        <w:t>2025-2031年全球与中国超高功率石墨电极市场研究及发展前景分析报告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aoGaoGongLvShiMoDianJiHangYeQianJingQuShi.html" TargetMode="External" Id="R4b9e81abf30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aoGaoGongLvShiMoDianJiHangYeQianJingQuShi.html" TargetMode="External" Id="R0d34242f17c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2025-01-31T06:38:39Z</dcterms:created>
  <dcterms:modified xsi:type="dcterms:W3CDTF">2025-01-31T07:38:39Z</dcterms:modified>
  <dc:subject>2025-2031年全球与中国超高功率石墨电极市场研究及发展前景分析报告</dc:subject>
  <dc:title>2025-2031年全球与中国超高功率石墨电极市场研究及发展前景分析报告</dc:title>
  <cp:keywords>2025-2031年全球与中国超高功率石墨电极市场研究及发展前景分析报告</cp:keywords>
  <dc:description>2025-2031年全球与中国超高功率石墨电极市场研究及发展前景分析报告</dc:description>
</cp:coreProperties>
</file>