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c6d57f4c03c422e" w:history="1">
              <w:r>
                <w:rPr>
                  <w:rStyle w:val="Hyperlink"/>
                </w:rPr>
                <w:t>2026-2032年中国辐射成像系统市场调查研究与前景趋势预测报告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c6d57f4c03c422e" w:history="1">
              <w:r>
                <w:rPr>
                  <w:rStyle w:val="Hyperlink"/>
                </w:rPr>
                <w:t>2026-2032年中国辐射成像系统市场调查研究与前景趋势预测报告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5957022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c6d57f4c03c422e" w:history="1">
                <w:r>
                  <w:rPr>
                    <w:rStyle w:val="Hyperlink"/>
                  </w:rPr>
                  <w:t>https://www.20087.com/2/02/FuSheChengXiangXiTongShiChangQianJingYuCe.html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辐射成像系统是利用X射线、伽马射线等电离辐射穿透物质后的衰减差异，实现物体内部结构无损检测与可视化分析的核心装备。目前，该设备已广泛应用于医疗诊断、工业无损检测及核安保等多元场景。在医疗领域，CT、PET及数字X射线系统正朝着低剂量与高清晰度方向演进，AI图像重建算法的引入有效打破了传统低剂量成像的噪声瓶颈，大幅提升了微小病灶的检出率。在工业领域，随着IAEA等机构推动先进核成像技术的落地，工业CT与层析成像（Laminography）正被引入大型管道、储罐及复杂机械部件的在线检测，结合AI算法实现了缺陷的自动识别与精准定位，有效弥补了工业检测与医疗影像之间的技术代差。</w:t>
      </w:r>
      <w:r>
        <w:rPr>
          <w:rFonts w:hint="eastAsia"/>
        </w:rPr>
        <w:br/>
      </w:r>
      <w:r>
        <w:rPr>
          <w:rFonts w:hint="eastAsia"/>
        </w:rPr>
        <w:t>　　未来，辐射成像系统将全面迈向智能化、多模态融合与极低剂量化。市场调研网认为，在硬件层面，光子计数探测器及新型闪烁体材料的突破，将使系统具备直接能谱分析能力，实现物质成分的精准分离与微米级空间分辨率。在算法层面，X射线鬼成像（XGI）等前沿非局域成像技术有望突破传统采样极限，以极低的光子计数实现高质量成像，为生物医学及材料科学开辟超低辐射剂量新路径。此外，系统将与视觉传感器、LiDAR等深度融合，结合AR增强现实技术，在工业巡检与应急安防中实现自主操作与三维可视化。同时，便携式与可穿戴设备的普及将推动影像检查去中心化，使辐射成像从大型医疗机构向基层医疗、现场安检及工业在线监测等泛在场景延伸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c6d57f4c03c422e" w:history="1">
        <w:r>
          <w:rPr>
            <w:rStyle w:val="Hyperlink"/>
          </w:rPr>
          <w:t>2026-2032年中国辐射成像系统市场调查研究与前景趋势预测报告</w:t>
        </w:r>
      </w:hyperlink>
      <w:r>
        <w:rPr>
          <w:rFonts w:hint="eastAsia"/>
        </w:rPr>
        <w:t>》，2025年辐射成像系统行业市场规模达 亿元，预计2032年市场规模将达 亿元，期间年均复合增长率（CAGR）达 %。报告系统分析了辐射成像系统行业的产业链结构、市场规模及需求特征，详细解读了价格体系与行业现状。基于严谨的数据分析与市场洞察，报告科学预测了辐射成像系统行业前景与发展趋势。同时，重点剖析了辐射成像系统重点企业的竞争格局、市场集中度及品牌影响力，并对辐射成像系统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辐射成像系统行业界定及应用</w:t>
      </w:r>
      <w:r>
        <w:rPr>
          <w:rFonts w:hint="eastAsia"/>
        </w:rPr>
        <w:br/>
      </w:r>
      <w:r>
        <w:rPr>
          <w:rFonts w:hint="eastAsia"/>
        </w:rPr>
        <w:t>　　第一节 辐射成像系统行业定义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辐射成像系统主要应用领域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2025-2026年辐射成像系统行业技术发展现状及趋势分析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辐射成像系统行业技术发展现状分析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国内外辐射成像系统行业技术差异与原因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辐射成像系统行业技术发展方向、趋势预测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提升辐射成像系统行业技术能力策略建议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全球辐射成像系统行业发展状况分析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2020-2025年全球辐射成像系统行业运行概况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2020-2025年全球辐射成像系统行业市场规模分析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全球主要地区辐射成像系统行业运行情况分析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2026-2032年全球辐射成像系统行业发展趋势预测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中国辐射成像系统发展环境分析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辐射成像系统行业相关政策、标准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辐射成像系统行业相关发展规划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中国辐射成像系统行业现状调研分析</w:t>
      </w:r>
      <w:r>
        <w:rPr>
          <w:rFonts w:hint="eastAsia"/>
        </w:rPr>
        <w:br/>
      </w:r>
      <w:r>
        <w:rPr>
          <w:rFonts w:hint="eastAsia"/>
        </w:rPr>
        <w:t>　　第一节 中国辐射成像系统行业发展现状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一、2025-2026年辐射成像系统行业品牌发展现状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二、2025-2026年辐射成像系统行业需求市场现状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三、2025-2026年辐射成像系统市场需求层次分析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四、2025-2026年中国辐射成像系统市场走向分析</w:t>
      </w:r>
      <w:r>
        <w:rPr>
          <w:rFonts w:hint="eastAsia"/>
        </w:rPr>
        <w:br/>
      </w:r>
      <w:r>
        <w:rPr>
          <w:rFonts w:hint="eastAsia"/>
        </w:rPr>
        <w:t>　　第二节 中国辐射成像系统行业存在的问题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一、2025-2026年辐射成像系统产品市场存在的主要问题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二、2025-2026年国内辐射成像系统产品市场的三大瓶颈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三、2025-2026年辐射成像系统产品市场遭遇的规模难题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对中国辐射成像系统市场的分析及思考</w:t>
      </w:r>
      <w:r>
        <w:rPr>
          <w:rFonts w:hint="eastAsia"/>
        </w:rPr>
        <w:br/>
      </w:r>
      <w:r>
        <w:rPr>
          <w:rFonts w:hint="eastAsia"/>
        </w:rPr>
        <w:t>　　　　一、辐射成像系统市场特点</w:t>
      </w:r>
      <w:r>
        <w:rPr>
          <w:rFonts w:hint="eastAsia"/>
        </w:rPr>
        <w:br/>
      </w:r>
      <w:r>
        <w:rPr>
          <w:rFonts w:hint="eastAsia"/>
        </w:rPr>
        <w:t>　　　　二、辐射成像系统市场分析</w:t>
      </w:r>
      <w:r>
        <w:rPr>
          <w:rFonts w:hint="eastAsia"/>
        </w:rPr>
        <w:br/>
      </w:r>
      <w:r>
        <w:rPr>
          <w:rFonts w:hint="eastAsia"/>
        </w:rPr>
        <w:t>　　　　三、辐射成像系统市场变化的方向</w:t>
      </w:r>
      <w:r>
        <w:rPr>
          <w:rFonts w:hint="eastAsia"/>
        </w:rPr>
        <w:br/>
      </w:r>
      <w:r>
        <w:rPr>
          <w:rFonts w:hint="eastAsia"/>
        </w:rPr>
        <w:t>　　　　四、中国辐射成像系统行业发展的新思路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五、对中国辐射成像系统行业发展的思考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中国辐射成像系统行业市场供需现状调研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中国辐射成像系统市场现状分析</w:t>
      </w:r>
      <w:r>
        <w:rPr>
          <w:rFonts w:hint="eastAsia"/>
        </w:rPr>
        <w:br/>
      </w:r>
      <w:r>
        <w:rPr>
          <w:rFonts w:hint="eastAsia"/>
        </w:rPr>
        <w:t>　　第二节 中国辐射成像系统行业产量情况分析及预测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一、辐射成像系统总体产能规模</w:t>
      </w:r>
      <w:r>
        <w:rPr>
          <w:rFonts w:hint="eastAsia"/>
        </w:rPr>
        <w:br/>
      </w:r>
      <w:r>
        <w:rPr>
          <w:rFonts w:hint="eastAsia"/>
        </w:rPr>
        <w:t>　　　　二、辐射成像系统生产区域分布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三、2020-2025年中国辐射成像系统行业产量统计分析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四、2026-2032年中国辐射成像系统行业产量预测分析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中国辐射成像系统市场需求分析及预测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一、中国辐射成像系统市场需求特点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二、2020-2025年中国辐射成像系统市场需求量统计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三、2026-2032年中国辐射成像系统市场需求量预测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中国辐射成像系统价格趋势分析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一、2020-2025年中国辐射成像系统市场价格趋势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二、2026-2032年中国辐射成像系统市场价格走势预测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中国辐射成像系统进出口分析</w:t>
      </w:r>
      <w:r>
        <w:rPr>
          <w:rFonts w:hint="eastAsia"/>
        </w:rPr>
        <w:br/>
      </w:r>
      <w:r>
        <w:rPr>
          <w:rFonts w:hint="eastAsia"/>
        </w:rPr>
        <w:t>　　第一节 辐射成像系统进口情况分析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辐射成像系统出口情况分析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影响辐射成像系统进出口因素分析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中国辐射成像系统行业主要指标监测分析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2020-2025年中国辐射成像系统行业规模情况分析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2020-2025年中国辐射成像系统行业财务能力分析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辐射成像系统行业细分产品调研</w:t>
      </w:r>
      <w:r>
        <w:rPr>
          <w:rFonts w:hint="eastAsia"/>
        </w:rPr>
        <w:br/>
      </w:r>
      <w:r>
        <w:rPr>
          <w:rFonts w:hint="eastAsia"/>
        </w:rPr>
        <w:t>　　第一节 辐射成像系统细分产品结构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辐射成像系统行业上下游发展情况分析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辐射成像系统行业上游产业发展分析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辐射成像系统行业下游产业发展分析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中国辐射成像系统行业重点地区发展分析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辐射成像系统行业重点区域市场结构调研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**地区辐射成像系统市场容量分析</w:t>
      </w:r>
      <w:r>
        <w:rPr>
          <w:rFonts w:hint="eastAsia"/>
        </w:rPr>
        <w:br/>
      </w:r>
      <w:r>
        <w:rPr>
          <w:rFonts w:hint="eastAsia"/>
        </w:rPr>
        <w:t>　　第三节 **地区辐射成像系统市场容量分析</w:t>
      </w:r>
      <w:r>
        <w:rPr>
          <w:rFonts w:hint="eastAsia"/>
        </w:rPr>
        <w:br/>
      </w:r>
      <w:r>
        <w:rPr>
          <w:rFonts w:hint="eastAsia"/>
        </w:rPr>
        <w:t>　　第四节 **地区辐射成像系统市场容量分析</w:t>
      </w:r>
      <w:r>
        <w:rPr>
          <w:rFonts w:hint="eastAsia"/>
        </w:rPr>
        <w:br/>
      </w:r>
      <w:r>
        <w:rPr>
          <w:rFonts w:hint="eastAsia"/>
        </w:rPr>
        <w:t>　　第五节 **地区辐射成像系统市场容量分析</w:t>
      </w:r>
      <w:r>
        <w:rPr>
          <w:rFonts w:hint="eastAsia"/>
        </w:rPr>
        <w:br/>
      </w:r>
      <w:r>
        <w:rPr>
          <w:rFonts w:hint="eastAsia"/>
        </w:rPr>
        <w:t>　　第六节 **地区辐射成像系统市场容量分析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辐射成像系统行业重点企业竞争力分析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三、企业辐射成像系统经营状况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三、企业辐射成像系统经营状况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三、企业辐射成像系统经营状况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三、企业辐射成像系统经营状况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三、企业辐射成像系统经营状况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三、企业辐射成像系统经营状况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辐射成像系统行业企业经营策略研究分析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辐射成像系统企业多样化经营策略分析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一、辐射成像系统企业多样化经营情况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二、现行辐射成像系统行业多样化经营的方向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大型辐射成像系统企业集团未来发展策略分析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对中小辐射成像系统企业生产经营的建议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辐射成像系统行业前景及投资风险预警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2026年辐射成像系统市场前景分析</w:t>
      </w:r>
      <w:r>
        <w:rPr>
          <w:rFonts w:hint="eastAsia"/>
        </w:rPr>
        <w:br/>
      </w:r>
      <w:r>
        <w:rPr>
          <w:rFonts w:hint="eastAsia"/>
        </w:rPr>
        <w:t>　　第二节 2026年辐射成像系统行业发展趋势预测</w:t>
      </w:r>
      <w:r>
        <w:rPr>
          <w:rFonts w:hint="eastAsia"/>
        </w:rPr>
        <w:br/>
      </w:r>
      <w:r>
        <w:rPr>
          <w:rFonts w:hint="eastAsia"/>
        </w:rPr>
        <w:t>　　第三节 影响辐射成像系统行业发展的主要因素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一、2026影响辐射成像系统行业运行的有利因素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二、2026影响辐射成像系统行业运行的稳定因素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三、2026影响辐射成像系统行业运行的不利因素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四、2026中国辐射成像系统行业发展面临的挑战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五、2026中国辐射成像系统行业发展面临的机遇</w:t>
      </w:r>
      <w:r>
        <w:rPr>
          <w:rFonts w:hint="eastAsia"/>
        </w:rPr>
        <w:br/>
      </w:r>
      <w:r>
        <w:rPr>
          <w:rFonts w:hint="eastAsia"/>
        </w:rPr>
        <w:t>　　第四节 辐射成像系统行业投资风险预警</w:t>
      </w:r>
      <w:r>
        <w:rPr>
          <w:rFonts w:hint="eastAsia"/>
        </w:rPr>
        <w:br/>
      </w:r>
      <w:r>
        <w:rPr>
          <w:rFonts w:hint="eastAsia"/>
        </w:rPr>
        <w:t>　　　　一、辐射成像系统行业市场风险预测</w:t>
      </w:r>
      <w:r>
        <w:rPr>
          <w:rFonts w:hint="eastAsia"/>
        </w:rPr>
        <w:br/>
      </w:r>
      <w:r>
        <w:rPr>
          <w:rFonts w:hint="eastAsia"/>
        </w:rPr>
        <w:t>　　　　二、辐射成像系统行业政策风险预测</w:t>
      </w:r>
      <w:r>
        <w:rPr>
          <w:rFonts w:hint="eastAsia"/>
        </w:rPr>
        <w:br/>
      </w:r>
      <w:r>
        <w:rPr>
          <w:rFonts w:hint="eastAsia"/>
        </w:rPr>
        <w:t>　　　　三、辐射成像系统行业经营风险预测</w:t>
      </w:r>
      <w:r>
        <w:rPr>
          <w:rFonts w:hint="eastAsia"/>
        </w:rPr>
        <w:br/>
      </w:r>
      <w:r>
        <w:rPr>
          <w:rFonts w:hint="eastAsia"/>
        </w:rPr>
        <w:t>　　　　四、辐射成像系统行业技术风险预测</w:t>
      </w:r>
      <w:r>
        <w:rPr>
          <w:rFonts w:hint="eastAsia"/>
        </w:rPr>
        <w:br/>
      </w:r>
      <w:r>
        <w:rPr>
          <w:rFonts w:hint="eastAsia"/>
        </w:rPr>
        <w:t>　　　　五、辐射成像系统行业竞争风险预测</w:t>
      </w:r>
      <w:r>
        <w:rPr>
          <w:rFonts w:hint="eastAsia"/>
        </w:rPr>
        <w:br/>
      </w:r>
      <w:r>
        <w:rPr>
          <w:rFonts w:hint="eastAsia"/>
        </w:rPr>
        <w:t>　　　　六、辐射成像系统行业其他风险预测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辐射成像系统投资建议</w:t>
      </w:r>
      <w:r>
        <w:rPr>
          <w:rFonts w:hint="eastAsia"/>
        </w:rPr>
        <w:br/>
      </w:r>
      <w:r>
        <w:rPr>
          <w:rFonts w:hint="eastAsia"/>
        </w:rPr>
        <w:t>　　第一节 辐射成像系统行业投资环境分析</w:t>
      </w:r>
      <w:r>
        <w:rPr>
          <w:rFonts w:hint="eastAsia"/>
        </w:rPr>
        <w:br/>
      </w:r>
      <w:r>
        <w:rPr>
          <w:rFonts w:hint="eastAsia"/>
        </w:rPr>
        <w:t>　　第二节 辐射成像系统行业投资进入壁垒分析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中⋅智⋅林⋅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辐射成像系统行业历程</w:t>
      </w:r>
      <w:r>
        <w:rPr>
          <w:rFonts w:hint="eastAsia"/>
        </w:rPr>
        <w:br/>
      </w:r>
      <w:r>
        <w:rPr>
          <w:rFonts w:hint="eastAsia"/>
        </w:rPr>
        <w:t>　　图表 辐射成像系统行业生命周期</w:t>
      </w:r>
      <w:r>
        <w:rPr>
          <w:rFonts w:hint="eastAsia"/>
        </w:rPr>
        <w:br/>
      </w:r>
      <w:r>
        <w:rPr>
          <w:rFonts w:hint="eastAsia"/>
        </w:rPr>
        <w:t>　　图表 辐射成像系统行业产业链分析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2020-2025年中国辐射成像系统行业市场规模及增长情况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2020-2025年辐射成像系统行业市场容量分析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2020-2025年中国辐射成像系统行业产能统计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2020-2025年中国辐射成像系统行业产量及增长趋势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2020-2025年中国辐射成像系统市场需求量及增速统计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2025年中国辐射成像系统行业需求领域分布格局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2020-2025年中国辐射成像系统行业销售收入分析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2020-2025年中国辐射成像系统行业盈利情况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2020-2025年中国辐射成像系统行业利润总额统计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2020-2025年中国辐射成像系统进口数量分析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2020-2025年中国辐射成像系统进口金额分析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2020-2025年中国辐射成像系统出口数量分析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2020-2025年中国辐射成像系统出口金额分析</w:t>
      </w:r>
      <w:r>
        <w:rPr>
          <w:rFonts w:hint="eastAsia"/>
        </w:rPr>
        <w:br/>
      </w:r>
      <w:r>
        <w:rPr>
          <w:rFonts w:hint="eastAsia"/>
        </w:rPr>
        <w:t>　　图表 2025年中国辐射成像系统进口国家及地区分析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2025年中国辐射成像系统出口国家及地区分析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2020-2025年中国辐射成像系统行业企业数量情况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2020-2025年中国辐射成像系统行业企业平均规模情况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**地区辐射成像系统市场规模及增长情况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**地区辐射成像系统行业市场需求情况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**地区辐射成像系统市场规模及增长情况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**地区辐射成像系统行业市场需求情况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**地区辐射成像系统市场规模及增长情况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**地区辐射成像系统行业市场需求情况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**地区辐射成像系统市场规模及增长情况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**地区辐射成像系统行业市场需求情况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辐射成像系统重点企业（二）经营情况分析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辐射成像系统重点企业（二）主要经济指标情况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辐射成像系统重点企业（三）基本信息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辐射成像系统重点企业（三）成长能力情况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2026-2032年中国辐射成像系统行业产能预测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2026-2032年中国辐射成像系统行业产量预测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2026-2032年中国辐射成像系统市场需求量预测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2026-2032年中国辐射成像系统行业供需平衡预测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2026-2032年中国辐射成像系统市场容量预测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2026-2032年中国辐射成像系统市场规模预测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2026-2032年中国辐射成像系统市场前景分析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2026-2032年中国辐射成像系统发展趋势预测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c6d57f4c03c422e" w:history="1">
        <w:r>
          <w:rPr>
            <w:rStyle w:val="Hyperlink"/>
          </w:rPr>
          <w:t>2026-2032年中国辐射成像系统市场调查研究与前景趋势预测报告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5957022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c6d57f4c03c422e" w:history="1">
        <w:r>
          <w:rPr>
            <w:rStyle w:val="Hyperlink"/>
          </w:rPr>
          <w:t>https://www.20087.com/2/02/FuSheChengXiangXiTongShiChangQianJingYuCe.html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热点：辐射成像系统原理、辐射成像技术、辐射摄影、射线辐照设备、影像辐射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09f7e198e5b49ae" w:history="1">
      <w:r>
        <w:rPr>
          <w:rStyle w:val="Hyperlink"/>
        </w:rPr>
        <w:t>2026-2032年中国辐射成像系统市场调查研究与前景趋势预测报告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02/FuSheChengXiangXiTongShiChangQianJingYuCe.html" TargetMode="External" Id="R0c6d57f4c03c422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02/FuSheChengXiangXiTongShiChangQianJingYuCe.html" TargetMode="External" Id="R009f7e198e5b49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2026-09-12T02:42:46Z</dcterms:created>
  <dcterms:modified xsi:type="dcterms:W3CDTF">2026-09-12T03:42:46Z</dcterms:modified>
  <dc:subject>2026-2032年中国辐射成像系统市场调查研究与前景趋势预测报告</dc:subject>
  <dc:title>2026-2032年中国辐射成像系统市场调查研究与前景趋势预测报告</dc:title>
  <cp:keywords>2026-2032年中国辐射成像系统市场调查研究与前景趋势预测报告</cp:keywords>
  <dc:description>2026-2032年中国辐射成像系统市场调查研究与前景趋势预测报告</dc:description>
</cp:coreProperties>
</file>