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bc1e160364c24" w:history="1">
              <w:r>
                <w:rPr>
                  <w:rStyle w:val="Hyperlink"/>
                </w:rPr>
                <w:t>2026-2032年中国边缘检测传感器行业调研与发展前景预测报告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bc1e160364c24" w:history="1">
              <w:r>
                <w:rPr>
                  <w:rStyle w:val="Hyperlink"/>
                </w:rPr>
                <w:t>2026-2032年中国边缘检测传感器行业调研与发展前景预测报告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bc1e160364c24" w:history="1">
                <w:r>
                  <w:rPr>
                    <w:rStyle w:val="Hyperlink"/>
                  </w:rPr>
                  <w:t>https://www.20087.com/2/02/BianYuanJianCeChuanGanQiFaZhanQianJing.html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检测传感器是智能制造与智慧城市的“神经末梢”，集成了数据采集、初步处理与联网通信功能，打破了传统传感器仅负责感知的局限。边缘检测传感器内置微控制器与专用处理芯片，能够在靠近数据源头的位置对振动、温度、图像等信号进行实时过滤与特征提取，有效降低了云端算力依赖与网络延迟。在新能源汽车、工业机器人及智能电网领域，边缘检测传感器已广泛应用于电池安全监测、机械臂力觉反馈及输电线路巡检。目前，行业正致力于解决多源异构数据的融合难题，通过优化嵌入式算法与通信协议，提升传感器在复杂电磁环境下的抗干扰能力与数据一致性。</w:t>
      </w:r>
      <w:r>
        <w:rPr>
          <w:rFonts w:hint="eastAsia"/>
        </w:rPr>
        <w:br/>
      </w:r>
      <w:r>
        <w:rPr>
          <w:rFonts w:hint="eastAsia"/>
        </w:rPr>
        <w:t>　　边缘检测传感器的未来将向感存算一体架构、无源感知与自适应学习跨越。市场调研网认为，为了突破冯·诺依曼架构的能效瓶颈，集成感知、存储与计算功能的新型传感器芯片将成为研发重点，利用存内计算技术实现数据的高效处理与模型推理，将功耗降低至微瓦级别。无源感知技术将利用环境能量采集技术，通过收集振动、温差或射频信号为传感器供电，实现真正的免维护部署。此外，具备终身学习能力的智能传感器将兴起，能够根据环境变化自动更新识别模型，适应生产线换型或城市设施老化带来的新特征，构建具备自我进化能力的万物互联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ebc1e160364c24" w:history="1">
        <w:r>
          <w:rPr>
            <w:rStyle w:val="Hyperlink"/>
          </w:rPr>
          <w:t>2026-2032年中国边缘检测传感器行业调研与发展前景预测报告</w:t>
        </w:r>
      </w:hyperlink>
      <w:r>
        <w:rPr>
          <w:rFonts w:hint="eastAsia"/>
        </w:rPr>
        <w:t>》，2025年边缘检测传感器行业市场规模达 亿元，预计2032年市场规模将达 亿元，期间年均复合增长率（CAGR）达 %。报告基于长期行业观察和供需变化规律，对边缘检测传感器行业进行系统分析，涵盖边缘检测传感器市场规模、竞争格局、技术发展现状及未来方向，并对边缘检测传感器重点企业经营状况和行业集中度进行评估。通过定量与定性相结合的方法，客观预测边缘检测传感器行业发展趋势，分析边缘检测传感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边缘检测传感器行业概述</w:t>
      </w:r>
      <w:r>
        <w:rPr>
          <w:rFonts w:hint="eastAsia"/>
        </w:rPr>
        <w:br/>
      </w:r>
      <w:r>
        <w:rPr>
          <w:rFonts w:hint="eastAsia"/>
        </w:rPr>
        <w:t>　　第一节 边缘检测传感器定义与分类</w:t>
      </w:r>
      <w:r>
        <w:rPr>
          <w:rFonts w:hint="eastAsia"/>
        </w:rPr>
        <w:br/>
      </w:r>
      <w:r>
        <w:rPr>
          <w:rFonts w:hint="eastAsia"/>
        </w:rPr>
        <w:t>　　第二节 边缘检测传感器应用领域</w:t>
      </w:r>
      <w:r>
        <w:rPr>
          <w:rFonts w:hint="eastAsia"/>
        </w:rPr>
        <w:br/>
      </w:r>
      <w:r>
        <w:rPr>
          <w:rFonts w:hint="eastAsia"/>
        </w:rPr>
        <w:t>　　第三节 边缘检测传感器行业经济指标分析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边缘检测传感器产业链及经营模式分析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三、边缘检测传感器销售模式及销售渠道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全球边缘检测传感器市场发展综述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2020-2025年全球边缘检测传感器市场规模与趋势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主要国家与地区边缘检测传感器市场分析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2026-2032年全球边缘检测传感器行业发展趋势与前景预测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中国边缘检测传感器行业市场分析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2025-2026年边缘检测传感器产能与投资动态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一、国内边缘检测传感器产能及利用情况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二、边缘检测传感器产能扩张与投资动态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2026-2032年边缘检测传感器行业产量统计与趋势预测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一、2020-2025年边缘检测传感器行业产量数据统计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1、2020-2025年边缘检测传感器产量及增长趋势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2、2020-2025年边缘检测传感器细分产品产量及份额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二、影响边缘检测传感器产量的关键因素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三、2026-2032年边缘检测传感器产量预测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2026-2032年边缘检测传感器市场需求与销售分析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一、2025-2026年边缘检测传感器行业需求现状</w:t>
      </w:r>
      <w:r>
        <w:rPr>
          <w:rFonts w:hint="eastAsia"/>
        </w:rPr>
        <w:br/>
      </w:r>
      <w:r>
        <w:rPr>
          <w:rFonts w:hint="eastAsia"/>
        </w:rPr>
        <w:t>　　　　二、边缘检测传感器客户群体与需求特点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三、2020-2025年边缘检测传感器行业销售规模分析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四、2026-2032年边缘检测传感器市场增长潜力与规模预测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中国边缘检测传感器细分市场与下游应用领域分析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边缘检测传感器细分市场分析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一、2025-2026年边缘检测传感器主要细分产品市场现状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边缘检测传感器下游应用与客户群体分析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一、2025-2026年边缘检测传感器各应用领域市场现状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2025-2026年边缘检测传感器行业技术发展现状及趋势分析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边缘检测传感器行业技术发展现状分析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国内外边缘检测传感器行业技术差异与原因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边缘检测传感器行业技术发展方向、趋势预测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提升边缘检测传感器行业技术能力策略建议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边缘检测传感器价格机制与竞争策略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一、2020-2025年边缘检测传感器市场价格走势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边缘检测传感器定价策略与方法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2026-2032年边缘检测传感器价格竞争态势与趋势预测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中国边缘检测传感器行业重点区域市场研究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2025-2026年重点区域边缘检测传感器市场发展概况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二、2020-2025年边缘检测传感器市场需求规模情况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三、2026-2032年边缘检测传感器行业发展潜力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二、2020-2025年边缘检测传感器市场需求规模情况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三、2026-2032年边缘检测传感器行业发展潜力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二、2020-2025年边缘检测传感器市场需求规模情况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三、2026-2032年边缘检测传感器行业发展潜力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二、2020-2025年边缘检测传感器市场需求规模情况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三、2026-2032年边缘检测传感器行业发展潜力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二、2020-2025年边缘检测传感器市场需求规模情况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三、2026-2032年边缘检测传感器行业发展潜力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2020-2025年中国边缘检测传感器行业进出口情况分析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边缘检测传感器行业进口情况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一、2020-2025年边缘检测传感器进口规模及增长情况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二、边缘检测传感器主要进口来源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边缘检测传感器行业出口情况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一、2020-2025年边缘检测传感器出口规模及增长情况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二、边缘检测传感器主要出口目的地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2020-2025年中国边缘检测传感器行业总体发展与财务状况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2020-2025年中国边缘检测传感器行业规模情况</w:t>
      </w:r>
      <w:r>
        <w:rPr>
          <w:rFonts w:hint="eastAsia"/>
        </w:rPr>
        <w:br/>
      </w:r>
      <w:r>
        <w:rPr>
          <w:rFonts w:hint="eastAsia"/>
        </w:rPr>
        <w:t>　　　　一、边缘检测传感器行业企业数量规模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二、边缘检测传感器行业从业人员规模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三、边缘检测传感器行业市场敏感性分析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2020-2025年中国边缘检测传感器行业财务能力分析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一、边缘检测传感器行业盈利能力</w:t>
      </w:r>
      <w:r>
        <w:rPr>
          <w:rFonts w:hint="eastAsia"/>
        </w:rPr>
        <w:br/>
      </w:r>
      <w:r>
        <w:rPr>
          <w:rFonts w:hint="eastAsia"/>
        </w:rPr>
        <w:t>　　　　二、边缘检测传感器行业偿债能力</w:t>
      </w:r>
      <w:r>
        <w:rPr>
          <w:rFonts w:hint="eastAsia"/>
        </w:rPr>
        <w:br/>
      </w:r>
      <w:r>
        <w:rPr>
          <w:rFonts w:hint="eastAsia"/>
        </w:rPr>
        <w:t>　　　　三、边缘检测传感器行业营运能力</w:t>
      </w:r>
      <w:r>
        <w:rPr>
          <w:rFonts w:hint="eastAsia"/>
        </w:rPr>
        <w:br/>
      </w:r>
      <w:r>
        <w:rPr>
          <w:rFonts w:hint="eastAsia"/>
        </w:rPr>
        <w:t>　　　　四、边缘检测传感器行业发展能力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边缘检测传感器行业重点企业调研分析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二、企业边缘检测传感器业务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二、企业边缘检测传感器业务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二、企业边缘检测传感器业务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二、企业边缘检测传感器业务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二、企业边缘检测传感器业务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二、企业边缘检测传感器业务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中国边缘检测传感器行业竞争格局分析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边缘检测传感器行业竞争格局总览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2025-2026年边缘检测传感器行业竞争力分析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2020-2025年边缘检测传感器行业企业并购活动分析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2025-2026年边缘检测传感器行业会展与招投标活动分析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一、边缘检测传感器行业会展活动及其市场影响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2026年中国边缘检测传感器企业发展企业发展策略与建议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边缘检测传感器销售模式与渠道策略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边缘检测传感器品牌与市场推广策略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边缘检测传感器研发投入与技术创新能力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边缘检测传感器合作联盟与资源整合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中国边缘检测传感器行业风险与对策</w:t>
      </w:r>
      <w:r>
        <w:rPr>
          <w:rFonts w:hint="eastAsia"/>
        </w:rPr>
        <w:br/>
      </w:r>
      <w:r>
        <w:rPr>
          <w:rFonts w:hint="eastAsia"/>
        </w:rPr>
        <w:t>　　第一节 边缘检测传感器行业SWOT分析</w:t>
      </w:r>
      <w:r>
        <w:rPr>
          <w:rFonts w:hint="eastAsia"/>
        </w:rPr>
        <w:br/>
      </w:r>
      <w:r>
        <w:rPr>
          <w:rFonts w:hint="eastAsia"/>
        </w:rPr>
        <w:t>　　　　一、边缘检测传感器行业优势</w:t>
      </w:r>
      <w:r>
        <w:rPr>
          <w:rFonts w:hint="eastAsia"/>
        </w:rPr>
        <w:br/>
      </w:r>
      <w:r>
        <w:rPr>
          <w:rFonts w:hint="eastAsia"/>
        </w:rPr>
        <w:t>　　　　二、边缘检测传感器行业劣势</w:t>
      </w:r>
      <w:r>
        <w:rPr>
          <w:rFonts w:hint="eastAsia"/>
        </w:rPr>
        <w:br/>
      </w:r>
      <w:r>
        <w:rPr>
          <w:rFonts w:hint="eastAsia"/>
        </w:rPr>
        <w:t>　　　　三、边缘检测传感器市场机会</w:t>
      </w:r>
      <w:r>
        <w:rPr>
          <w:rFonts w:hint="eastAsia"/>
        </w:rPr>
        <w:br/>
      </w:r>
      <w:r>
        <w:rPr>
          <w:rFonts w:hint="eastAsia"/>
        </w:rPr>
        <w:t>　　　　四、边缘检测传感器市场威胁</w:t>
      </w:r>
      <w:r>
        <w:rPr>
          <w:rFonts w:hint="eastAsia"/>
        </w:rPr>
        <w:br/>
      </w:r>
      <w:r>
        <w:rPr>
          <w:rFonts w:hint="eastAsia"/>
        </w:rPr>
        <w:t>　　第二节 边缘检测传感器行业风险及对策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2026-2032年中国边缘检测传感器行业前景与发展趋势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2025-2026年边缘检测传感器行业发展环境分析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一、边缘检测传感器行业主管部门与监管体制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二、边缘检测传感器行业主要法律法规及政策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三、边缘检测传感器行业标准与质量监管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2026-2032年边缘检测传感器行业发展趋势与方向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2026-2032年边缘检测传感器行业发展潜力与机遇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边缘检测传感器行业研究结论与建议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边缘检测传感器行业发展建议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边缘检测传感器行业类别</w:t>
      </w:r>
      <w:r>
        <w:rPr>
          <w:rFonts w:hint="eastAsia"/>
        </w:rPr>
        <w:br/>
      </w:r>
      <w:r>
        <w:rPr>
          <w:rFonts w:hint="eastAsia"/>
        </w:rPr>
        <w:t>　　图表 边缘检测传感器行业产业链调研</w:t>
      </w:r>
      <w:r>
        <w:rPr>
          <w:rFonts w:hint="eastAsia"/>
        </w:rPr>
        <w:br/>
      </w:r>
      <w:r>
        <w:rPr>
          <w:rFonts w:hint="eastAsia"/>
        </w:rPr>
        <w:t>　　图表 边缘检测传感器行业现状</w:t>
      </w:r>
      <w:r>
        <w:rPr>
          <w:rFonts w:hint="eastAsia"/>
        </w:rPr>
        <w:br/>
      </w:r>
      <w:r>
        <w:rPr>
          <w:rFonts w:hint="eastAsia"/>
        </w:rPr>
        <w:t>　　图表 边缘检测传感器行业标准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2020-2025年中国边缘检测传感器行业市场规模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2025年中国边缘检测传感器行业产能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2020-2025年中国边缘检测传感器行业产量统计</w:t>
      </w:r>
      <w:r>
        <w:rPr>
          <w:rFonts w:hint="eastAsia"/>
        </w:rPr>
        <w:br/>
      </w:r>
      <w:r>
        <w:rPr>
          <w:rFonts w:hint="eastAsia"/>
        </w:rPr>
        <w:t>　　图表 边缘检测传感器行业动态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2020-2025年中国边缘检测传感器市场需求量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2025年中国边缘检测传感器行业需求区域调研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2020-2025年中国边缘检测传感器行情</w:t>
      </w:r>
      <w:r>
        <w:rPr>
          <w:rFonts w:hint="eastAsia"/>
        </w:rPr>
        <w:br/>
      </w:r>
      <w:r>
        <w:rPr>
          <w:rFonts w:hint="eastAsia"/>
        </w:rPr>
        <w:t>　　图表 2020-2025年中国边缘检测传感器价格走势图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2020-2025年中国边缘检测传感器行业销售收入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2020-2025年中国边缘检测传感器行业盈利情况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2020-2025年中国边缘检测传感器行业利润总额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2020-2025年中国边缘检测传感器进口统计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2020-2025年中国边缘检测传感器出口统计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2020-2025年中国边缘检测传感器行业企业数量统计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**地区边缘检测传感器市场规模</w:t>
      </w:r>
      <w:r>
        <w:rPr>
          <w:rFonts w:hint="eastAsia"/>
        </w:rPr>
        <w:br/>
      </w:r>
      <w:r>
        <w:rPr>
          <w:rFonts w:hint="eastAsia"/>
        </w:rPr>
        <w:t>　　图表 **地区边缘检测传感器行业市场需求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**地区边缘检测传感器市场调研</w:t>
      </w:r>
      <w:r>
        <w:rPr>
          <w:rFonts w:hint="eastAsia"/>
        </w:rPr>
        <w:br/>
      </w:r>
      <w:r>
        <w:rPr>
          <w:rFonts w:hint="eastAsia"/>
        </w:rPr>
        <w:t>　　图表 **地区边缘检测传感器行业市场需求分析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**地区边缘检测传感器市场规模</w:t>
      </w:r>
      <w:r>
        <w:rPr>
          <w:rFonts w:hint="eastAsia"/>
        </w:rPr>
        <w:br/>
      </w:r>
      <w:r>
        <w:rPr>
          <w:rFonts w:hint="eastAsia"/>
        </w:rPr>
        <w:t>　　图表 **地区边缘检测传感器行业市场需求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**地区边缘检测传感器市场调研</w:t>
      </w:r>
      <w:r>
        <w:rPr>
          <w:rFonts w:hint="eastAsia"/>
        </w:rPr>
        <w:br/>
      </w:r>
      <w:r>
        <w:rPr>
          <w:rFonts w:hint="eastAsia"/>
        </w:rPr>
        <w:t>　　图表 **地区边缘检测传感器行业市场需求分析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边缘检测传感器行业竞争对手分析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边缘检测传感器重点企业（三）成长能力情况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2026-2032年中国边缘检测传感器行业产能预测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2026-2032年中国边缘检测传感器行业产量预测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2026-2032年中国边缘检测传感器市场需求预测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2026-2032年中国边缘检测传感器行业市场规模预测</w:t>
      </w:r>
      <w:r>
        <w:rPr>
          <w:rFonts w:hint="eastAsia"/>
        </w:rPr>
        <w:br/>
      </w:r>
      <w:r>
        <w:rPr>
          <w:rFonts w:hint="eastAsia"/>
        </w:rPr>
        <w:t>　　图表 边缘检测传感器行业准入条件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2026-2032年中国边缘检测传感器行业信息化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2026-2032年中国边缘检测传感器行业风险分析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2026-2032年中国边缘检测传感器行业发展趋势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2026-2032年中国边缘检测传感器市场前景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bc1e160364c24" w:history="1">
        <w:r>
          <w:rPr>
            <w:rStyle w:val="Hyperlink"/>
          </w:rPr>
          <w:t>2026-2032年中国边缘检测传感器行业调研与发展前景预测报告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bc1e160364c24" w:history="1">
        <w:r>
          <w:rPr>
            <w:rStyle w:val="Hyperlink"/>
          </w:rPr>
          <w:t>https://www.20087.com/2/02/BianYuanJianCeChuanGanQiFaZhanQianJing.html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热点：手机接近传感器、边缘检测传感器有哪些、轮廓传感器、边缘计算 传感器、检测磁场的传感器、边沿传感器、距离检测传感器、简述什么是传感器的边缘效应,如何克服、距离感应传感器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44b4484984c4d" w:history="1">
      <w:r>
        <w:rPr>
          <w:rStyle w:val="Hyperlink"/>
        </w:rPr>
        <w:t>2026-2032年中国边缘检测传感器行业调研与发展前景预测报告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BianYuanJianCeChuanGanQiFaZhanQianJing.html" TargetMode="External" Id="R92ebc1e16036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BianYuanJianCeChuanGanQiFaZhanQianJing.html" TargetMode="External" Id="Rd0644b448498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2026-05-21T00:17:41Z</dcterms:created>
  <dcterms:modified xsi:type="dcterms:W3CDTF">2026-05-21T01:17:41Z</dcterms:modified>
  <dc:subject>2026-2032年中国边缘检测传感器行业调研与发展前景预测报告</dc:subject>
  <dc:title>2026-2032年中国边缘检测传感器行业调研与发展前景预测报告</dc:title>
  <cp:keywords>2026-2032年中国边缘检测传感器行业调研与发展前景预测报告</cp:keywords>
  <dc:description>2026-2032年中国边缘检测传感器行业调研与发展前景预测报告</dc:description>
</cp:coreProperties>
</file>