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f5d3fa2764830" w:history="1">
              <w:r>
                <w:rPr>
                  <w:rStyle w:val="Hyperlink"/>
                </w:rPr>
                <w:t>2025-2031年中国造船焊接设备行业研究与前景趋势分析报告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f5d3fa2764830" w:history="1">
              <w:r>
                <w:rPr>
                  <w:rStyle w:val="Hyperlink"/>
                </w:rPr>
                <w:t>2025-2031年中国造船焊接设备行业研究与前景趋势分析报告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f5d3fa2764830" w:history="1">
                <w:r>
                  <w:rPr>
                    <w:rStyle w:val="Hyperlink"/>
                  </w:rPr>
                  <w:t>https://www.20087.com/2/32/ZaoChuanHanJieSheBeiDeFaZhanQianJing.html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焊接设备是船舶制造过程中重要的一部分，主要用于船体结构件的组装和焊接。造船焊接设备不仅需要具备高强度的焊接能力和精准的位置控制，还需能够在恶劣的海洋环境中保持长时间的稳定运行。随着全球航运业的复苏和海上工程项目的增多，对高性能造船焊接设备的需求不断增加。然而，由于设备技术复杂且涉及大量专业知识，市场上产品质量差异较大，部分低端产品可能存在焊接质量不稳定、自动化程度低等问题，影响了整体施工效率。</w:t>
      </w:r>
      <w:r>
        <w:rPr>
          <w:rFonts w:hint="eastAsia"/>
        </w:rPr>
        <w:br/>
      </w:r>
      <w:r>
        <w:rPr>
          <w:rFonts w:hint="eastAsia"/>
        </w:rPr>
        <w:t>　　未来，随着机器人技术和智能制造概念的深入推广，造船焊接设备将朝着更加智能化和自动化的方向发展。例如，通过引入机器人焊接系统，可以大幅提高焊接精度和生产效率；而结合AI算法的智能控制系统，则可以根据不同的焊接任务自动调整参数，优化操作流程。此外，随着绿色造船理念的兴起，开发低碳环保的焊接技术将成为行业的一个重要方向，如使用清洁能源驱动的焊接设备，减少碳排放。为了应对激烈的市场竞争，加大研发投入，不断创新，并注重人才培养和技术积累，是企业在激烈的市场竞争中立于不败之地的基础。同时，加强国际合作与交流，共同攻克关键技术难题，推动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f5d3fa2764830" w:history="1">
        <w:r>
          <w:rPr>
            <w:rStyle w:val="Hyperlink"/>
          </w:rPr>
          <w:t>2025-2031年中国造船焊接设备行业研究与前景趋势分析报告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造船焊接设备行业的市场规模、需求动态及产业链结构。报告详细解析了造船焊接设备市场价格变化、行业竞争格局及重点企业的经营现状，并对未来市场前景与发展趋势进行了科学预测。同时，报告通过细分市场领域，评估了造船焊接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造船焊接设备行业概述</w:t>
      </w:r>
      <w:r>
        <w:rPr>
          <w:rFonts w:hint="eastAsia"/>
        </w:rPr>
        <w:br/>
      </w:r>
      <w:r>
        <w:rPr>
          <w:rFonts w:hint="eastAsia"/>
        </w:rPr>
        <w:t>　　第一节 造船焊接设备定义与分类</w:t>
      </w:r>
      <w:r>
        <w:rPr>
          <w:rFonts w:hint="eastAsia"/>
        </w:rPr>
        <w:br/>
      </w:r>
      <w:r>
        <w:rPr>
          <w:rFonts w:hint="eastAsia"/>
        </w:rPr>
        <w:t>　　第二节 造船焊接设备应用领域</w:t>
      </w:r>
      <w:r>
        <w:rPr>
          <w:rFonts w:hint="eastAsia"/>
        </w:rPr>
        <w:br/>
      </w:r>
      <w:r>
        <w:rPr>
          <w:rFonts w:hint="eastAsia"/>
        </w:rPr>
        <w:t>　　第三节 造船焊接设备行业经济指标分析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造船焊接设备产业链及经营模式分析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三、造船焊接设备销售模式及销售渠道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全球造船焊接设备市场发展综述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2019-2024年全球造船焊接设备市场规模与趋势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主要国家与地区造船焊接设备市场分析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2025-2031年全球造船焊接设备行业发展趋势与前景预测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中国造船焊接设备行业市场分析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2024-2025年造船焊接设备产能与投资动态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一、国内造船焊接设备产能及利用情况</w:t>
      </w:r>
      <w:r>
        <w:rPr>
          <w:rFonts w:hint="eastAsia"/>
        </w:rPr>
        <w:br/>
      </w:r>
      <w:r>
        <w:rPr>
          <w:rFonts w:hint="eastAsia"/>
        </w:rPr>
        <w:t>　　　　二、造船焊接设备产能扩张与投资动态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2025-2031年造船焊接设备行业产量统计与趋势预测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一、2019-2024年造船焊接设备行业产量数据统计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1、2019-2024年造船焊接设备产量及增长趋势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2、2019-2024年造船焊接设备细分产品产量及份额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二、影响造船焊接设备产量的关键因素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三、2025-2031年造船焊接设备产量预测</w:t>
      </w:r>
      <w:r>
        <w:rPr>
          <w:rFonts w:hint="eastAsia"/>
        </w:rPr>
        <w:br/>
      </w:r>
      <w:r>
        <w:rPr>
          <w:rFonts w:hint="eastAsia"/>
        </w:rPr>
        <w:t>　　第三节 2025-2031年造船焊接设备市场需求与销售分析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一、2024-2025年造船焊接设备行业需求现状</w:t>
      </w:r>
      <w:r>
        <w:rPr>
          <w:rFonts w:hint="eastAsia"/>
        </w:rPr>
        <w:br/>
      </w:r>
      <w:r>
        <w:rPr>
          <w:rFonts w:hint="eastAsia"/>
        </w:rPr>
        <w:t>　　　　二、造船焊接设备客户群体与需求特点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三、2019-2024年造船焊接设备行业销售规模分析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四、2025-2031年造船焊接设备市场增长潜力与规模预测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中国造船焊接设备细分市场与下游应用领域分析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造船焊接设备细分市场分析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一、2024-2025年造船焊接设备主要细分产品市场现状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造船焊接设备下游应用与客户群体分析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一、2024-2025年造船焊接设备各应用领域市场现状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2024-2025年造船焊接设备行业技术发展现状及趋势分析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造船焊接设备行业技术发展现状分析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国内外造船焊接设备行业技术差异与原因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造船焊接设备行业技术发展方向、趋势预测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提升造船焊接设备行业技术能力策略建议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造船焊接设备价格机制与竞争策略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一、2019-2024年造船焊接设备市场价格走势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造船焊接设备定价策略与方法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2025-2031年造船焊接设备价格竞争态势与趋势预测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中国造船焊接设备行业重点区域市场研究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2024-2025年重点区域造船焊接设备市场发展概况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二、2019-2024年造船焊接设备市场需求规模情况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三、2025-2031年造船焊接设备行业发展潜力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二、2019-2024年造船焊接设备市场需求规模情况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三、2025-2031年造船焊接设备行业发展潜力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二、2019-2024年造船焊接设备市场需求规模情况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三、2025-2031年造船焊接设备行业发展潜力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二、2019-2024年造船焊接设备市场需求规模情况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三、2025-2031年造船焊接设备行业发展潜力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二、2019-2024年造船焊接设备市场需求规模情况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三、2025-2031年造船焊接设备行业发展潜力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2019-2024年中国造船焊接设备行业进出口情况分析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造船焊接设备行业进口情况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一、2019-2024年造船焊接设备进口规模及增长情况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二、造船焊接设备主要进口来源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造船焊接设备行业出口情况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一、2019-2024年造船焊接设备出口规模及增长情况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二、造船焊接设备主要出口目的地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2019-2024年中国造船焊接设备行业总体发展与财务状况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2019-2024年中国造船焊接设备行业规模情况</w:t>
      </w:r>
      <w:r>
        <w:rPr>
          <w:rFonts w:hint="eastAsia"/>
        </w:rPr>
        <w:br/>
      </w:r>
      <w:r>
        <w:rPr>
          <w:rFonts w:hint="eastAsia"/>
        </w:rPr>
        <w:t>　　　　一、造船焊接设备行业企业数量规模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二、造船焊接设备行业从业人员规模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三、造船焊接设备行业市场敏感性分析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2019-2024年中国造船焊接设备行业财务能力分析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一、造船焊接设备行业盈利能力</w:t>
      </w:r>
      <w:r>
        <w:rPr>
          <w:rFonts w:hint="eastAsia"/>
        </w:rPr>
        <w:br/>
      </w:r>
      <w:r>
        <w:rPr>
          <w:rFonts w:hint="eastAsia"/>
        </w:rPr>
        <w:t>　　　　二、造船焊接设备行业偿债能力</w:t>
      </w:r>
      <w:r>
        <w:rPr>
          <w:rFonts w:hint="eastAsia"/>
        </w:rPr>
        <w:br/>
      </w:r>
      <w:r>
        <w:rPr>
          <w:rFonts w:hint="eastAsia"/>
        </w:rPr>
        <w:t>　　　　三、造船焊接设备行业营运能力</w:t>
      </w:r>
      <w:r>
        <w:rPr>
          <w:rFonts w:hint="eastAsia"/>
        </w:rPr>
        <w:br/>
      </w:r>
      <w:r>
        <w:rPr>
          <w:rFonts w:hint="eastAsia"/>
        </w:rPr>
        <w:t>　　　　四、造船焊接设备行业发展能力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造船焊接设备行业重点企业调研分析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中国造船焊接设备行业竞争格局分析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造船焊接设备行业竞争格局总览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2024-2025年造船焊接设备行业竞争力分析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2019-2024年造船焊接设备行业企业并购活动分析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2024-2025年造船焊接设备行业会展与招投标活动分析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一、造船焊接设备行业会展活动及其市场影响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2025年中国造船焊接设备企业发展企业发展策略与建议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造船焊接设备销售模式与渠道策略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造船焊接设备品牌与市场推广策略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造船焊接设备研发投入与技术创新能力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造船焊接设备合作联盟与资源整合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中国造船焊接设备行业风险与对策</w:t>
      </w:r>
      <w:r>
        <w:rPr>
          <w:rFonts w:hint="eastAsia"/>
        </w:rPr>
        <w:br/>
      </w:r>
      <w:r>
        <w:rPr>
          <w:rFonts w:hint="eastAsia"/>
        </w:rPr>
        <w:t>　　第一节 造船焊接设备行业SWOT分析</w:t>
      </w:r>
      <w:r>
        <w:rPr>
          <w:rFonts w:hint="eastAsia"/>
        </w:rPr>
        <w:br/>
      </w:r>
      <w:r>
        <w:rPr>
          <w:rFonts w:hint="eastAsia"/>
        </w:rPr>
        <w:t>　　　　一、造船焊接设备行业优势</w:t>
      </w:r>
      <w:r>
        <w:rPr>
          <w:rFonts w:hint="eastAsia"/>
        </w:rPr>
        <w:br/>
      </w:r>
      <w:r>
        <w:rPr>
          <w:rFonts w:hint="eastAsia"/>
        </w:rPr>
        <w:t>　　　　二、造船焊接设备行业劣势</w:t>
      </w:r>
      <w:r>
        <w:rPr>
          <w:rFonts w:hint="eastAsia"/>
        </w:rPr>
        <w:br/>
      </w:r>
      <w:r>
        <w:rPr>
          <w:rFonts w:hint="eastAsia"/>
        </w:rPr>
        <w:t>　　　　三、造船焊接设备市场机会</w:t>
      </w:r>
      <w:r>
        <w:rPr>
          <w:rFonts w:hint="eastAsia"/>
        </w:rPr>
        <w:br/>
      </w:r>
      <w:r>
        <w:rPr>
          <w:rFonts w:hint="eastAsia"/>
        </w:rPr>
        <w:t>　　　　四、造船焊接设备市场威胁</w:t>
      </w:r>
      <w:r>
        <w:rPr>
          <w:rFonts w:hint="eastAsia"/>
        </w:rPr>
        <w:br/>
      </w:r>
      <w:r>
        <w:rPr>
          <w:rFonts w:hint="eastAsia"/>
        </w:rPr>
        <w:t>　　第二节 造船焊接设备行业风险及对策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2025-2031年中国造船焊接设备行业前景与发展趋势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2024-2025年造船焊接设备行业发展环境分析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一、造船焊接设备行业主管部门与监管体制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二、造船焊接设备行业主要法律法规及政策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三、造船焊接设备行业标准与质量监管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2025-2031年造船焊接设备行业发展趋势与方向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2025-2031年造船焊接设备行业发展潜力与机遇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造船焊接设备行业研究结论与建议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(中-智-林)造船焊接设备行业发展建议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造船焊接设备行业历程</w:t>
      </w:r>
      <w:r>
        <w:rPr>
          <w:rFonts w:hint="eastAsia"/>
        </w:rPr>
        <w:br/>
      </w:r>
      <w:r>
        <w:rPr>
          <w:rFonts w:hint="eastAsia"/>
        </w:rPr>
        <w:t>　　图表 造船焊接设备行业生命周期</w:t>
      </w:r>
      <w:r>
        <w:rPr>
          <w:rFonts w:hint="eastAsia"/>
        </w:rPr>
        <w:br/>
      </w:r>
      <w:r>
        <w:rPr>
          <w:rFonts w:hint="eastAsia"/>
        </w:rPr>
        <w:t>　　图表 造船焊接设备行业产业链分析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2019-2024年造船焊接设备行业市场容量分析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2024年中国造船焊接设备行业需求领域分布格局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2024年中国造船焊接设备进口国家及地区分析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2024年中国造船焊接设备出口国家及地区分析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2019-2024年中国造船焊接设备行业企业平均规模情况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**地区造船焊接设备市场规模及增长情况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**地区造船焊接设备行业市场需求情况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造船焊接设备重点企业（二）经营情况分析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造船焊接设备重点企业（二）主要经济指标情况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造船焊接设备重点企业（三）成长能力情况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2025-2031年中国造船焊接设备行业产能预测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2025-2031年中国造船焊接设备行业产量预测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2025-2031年中国造船焊接设备市场需求量预测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2025-2031年中国造船焊接设备行业供需平衡预测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2025-2031年中国造船焊接设备行业市场容量预测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2025-2031年中国造船焊接设备行业市场规模预测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2025-2031年中国造船焊接设备市场前景分析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2025-2031年中国造船焊接设备行业发展趋势预测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f5d3fa2764830" w:history="1">
        <w:r>
          <w:rPr>
            <w:rStyle w:val="Hyperlink"/>
          </w:rPr>
          <w:t>2025-2031年中国造船焊接设备行业研究与前景趋势分析报告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f5d3fa2764830" w:history="1">
        <w:r>
          <w:rPr>
            <w:rStyle w:val="Hyperlink"/>
          </w:rPr>
          <w:t>https://www.20087.com/2/32/ZaoChuanHanJieSheBeiDeFaZhanQianJing.html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热点：船厂焊工焊接视频、造船焊接设备有哪些、船厂用什么焊接技术、造船焊接技术、船体焊接工艺流程、造船厂焊接、焊船一般用什么焊、船用焊接设备、船厂用什么焊机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c2d36fab24a34" w:history="1">
      <w:r>
        <w:rPr>
          <w:rStyle w:val="Hyperlink"/>
        </w:rPr>
        <w:t>2025-2031年中国造船焊接设备行业研究与前景趋势分析报告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aoChuanHanJieSheBeiDeFaZhanQianJing.html" TargetMode="External" Id="Rb35f5d3fa276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aoChuanHanJieSheBeiDeFaZhanQianJing.html" TargetMode="External" Id="R333c2d36fab2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2025-05-10T07:23:29Z</dcterms:created>
  <dcterms:modified xsi:type="dcterms:W3CDTF">2025-05-10T08:23:29Z</dcterms:modified>
  <dc:subject>2025-2031年中国造船焊接设备行业研究与前景趋势分析报告</dc:subject>
  <dc:title>2025-2031年中国造船焊接设备行业研究与前景趋势分析报告</dc:title>
  <cp:keywords>2025-2031年中国造船焊接设备行业研究与前景趋势分析报告</cp:keywords>
  <dc:description>2025-2031年中国造船焊接设备行业研究与前景趋势分析报告</dc:description>
</cp:coreProperties>
</file>