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819662c84768" w:history="1">
              <w:r>
                <w:rPr>
                  <w:rStyle w:val="Hyperlink"/>
                </w:rPr>
                <w:t>2025-2031年全球与中国重合器开关装置行业分析及市场前景报告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819662c84768" w:history="1">
              <w:r>
                <w:rPr>
                  <w:rStyle w:val="Hyperlink"/>
                </w:rPr>
                <w:t>2025-2031年全球与中国重合器开关装置行业分析及市场前景报告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c819662c84768" w:history="1">
                <w:r>
                  <w:rPr>
                    <w:rStyle w:val="Hyperlink"/>
                  </w:rPr>
                  <w:t>https://www.20087.com/2/62/ZhongHeQiKaiGuanZhuangZhiDeXianZhuangYuQianJing.html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合器开关装置是一种用于电力系统中自动重合断路器的设备，能够在发生瞬时性故障时自动切断电源并尝试重新闭合电路，恢复供电。随着智能电网建设的推进及电力可靠性要求的提高，重合器开关装置因其能够提高系统稳定性而得到广泛应用。近年来，通过采用微处理器控制技术和先进的通信协议，新一代重合器开关装置在动作速度、精度等方面均有了显著提升。</w:t>
      </w:r>
      <w:r>
        <w:rPr>
          <w:rFonts w:hint="eastAsia"/>
        </w:rPr>
        <w:br/>
      </w:r>
      <w:r>
        <w:rPr>
          <w:rFonts w:hint="eastAsia"/>
        </w:rPr>
        <w:t>　　未来，重合器开关装置将更加注重智能化与网络化。一方面，通过集成物联网技术，实现远程监控和故障预警，提高运维效率；另一方面，优化算法设计，提高故障识别准确率，减少误操作。此外，随着分布式能源接入电网的比例增加，未来可能会出现能够适应复杂网络结构的智能重合器开关装置。同时，针对极端环境（如高温、潮湿）下的使用需求，开发具有更强防护功能的专用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c819662c84768" w:history="1">
        <w:r>
          <w:rPr>
            <w:rStyle w:val="Hyperlink"/>
          </w:rPr>
          <w:t>2025-2031年全球与中国重合器开关装置行业分析及市场前景报告</w:t>
        </w:r>
      </w:hyperlink>
      <w:r>
        <w:rPr>
          <w:rFonts w:hint="eastAsia"/>
        </w:rPr>
        <w:t>》全面分析了重合器开关装置行业的市场规模、产业链结构及技术现状，结合重合器开关装置市场需求、价格动态与竞争格局，提供了清晰的数据支持。报告预测了重合器开关装置发展趋势与市场前景，重点解读了重合器开关装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重合器开关装置市场概述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按照不同产品类型，重合器开关装置主要可以分为如下几个类别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全球不同产品类型重合器开关装置销售额增长趋势2020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充油液压</w:t>
      </w:r>
      <w:r>
        <w:rPr>
          <w:rFonts w:hint="eastAsia"/>
        </w:rPr>
        <w:br/>
      </w:r>
      <w:r>
        <w:rPr>
          <w:rFonts w:hint="eastAsia"/>
        </w:rPr>
        <w:t>　　　　1.2.3 SF6气体绝缘</w:t>
      </w:r>
      <w:r>
        <w:rPr>
          <w:rFonts w:hint="eastAsia"/>
        </w:rPr>
        <w:br/>
      </w:r>
      <w:r>
        <w:rPr>
          <w:rFonts w:hint="eastAsia"/>
        </w:rPr>
        <w:t>　　　　1.2.4 固体介电真空</w:t>
      </w:r>
      <w:r>
        <w:rPr>
          <w:rFonts w:hint="eastAsia"/>
        </w:rPr>
        <w:br/>
      </w:r>
      <w:r>
        <w:rPr>
          <w:rFonts w:hint="eastAsia"/>
        </w:rPr>
        <w:t>　　1.3 从不同应用，重合器开关装置主要包括如下几个方面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全球不同应用重合器开关装置销售额增长趋势2020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配电系统</w:t>
      </w:r>
      <w:r>
        <w:rPr>
          <w:rFonts w:hint="eastAsia"/>
        </w:rPr>
        <w:br/>
      </w:r>
      <w:r>
        <w:rPr>
          <w:rFonts w:hint="eastAsia"/>
        </w:rPr>
        <w:t>　　　　1.3.4 线路接口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重合器开关装置行业背景、发展历史、现状及趋势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重合器开关装置行业目前现状分析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重合器开关装置发展趋势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全球重合器开关装置总体规模分析</w:t>
      </w:r>
      <w:r>
        <w:rPr>
          <w:rFonts w:hint="eastAsia"/>
        </w:rPr>
        <w:br/>
      </w:r>
      <w:r>
        <w:rPr>
          <w:rFonts w:hint="eastAsia"/>
        </w:rPr>
        <w:t>　　2.1 全球重合器开关装置供需现状及预测（2020-2031）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全球重合器开关装置产能、产量、产能利用率及发展趋势（2020-2031）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全球重合器开关装置产量、需求量及发展趋势（2020-2031）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全球主要地区重合器开关装置产量及发展趋势（2020-2031）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全球主要地区重合器开关装置产量（2020-2025）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全球主要地区重合器开关装置产量（2025-2031）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全球主要地区重合器开关装置产量市场份额（2020-2031）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中国重合器开关装置供需现状及预测（2020-2031）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中国重合器开关装置产能、产量、产能利用率及发展趋势（2020-2031）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中国重合器开关装置产量、市场需求量及发展趋势（2020-2031）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全球重合器开关装置销量及销售额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全球市场重合器开关装置销售额（2020-2031）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全球市场重合器开关装置销量（2020-2031）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全球市场重合器开关装置价格趋势（2020-2031）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全球市场主要厂商重合器开关装置产能市场份额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全球市场主要厂商重合器开关装置销量（2020-2025）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全球市场主要厂商重合器开关装置销量（2020-2025）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全球市场主要厂商重合器开关装置销售收入（2020-2025）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全球市场主要厂商重合器开关装置销售价格（2020-2025）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2025年全球主要生产商重合器开关装置收入排名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中国市场主要厂商重合器开关装置销量（2020-2025）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中国市场主要厂商重合器开关装置销量（2020-2025）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中国市场主要厂商重合器开关装置销售收入（2020-2025）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2025年中国主要生产商重合器开关装置收入排名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中国市场主要厂商重合器开关装置销售价格（2020-2025）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全球主要厂商重合器开关装置总部及产地分布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全球主要厂商成立时间及重合器开关装置商业化日期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全球主要厂商重合器开关装置产品类型及应用</w:t>
      </w:r>
      <w:r>
        <w:rPr>
          <w:rFonts w:hint="eastAsia"/>
        </w:rPr>
        <w:br/>
      </w:r>
      <w:r>
        <w:rPr>
          <w:rFonts w:hint="eastAsia"/>
        </w:rPr>
        <w:t>　　3.7 重合器开关装置行业集中度、竞争程度分析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重合器开关装置行业集中度分析：2025年全球Top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全球重合器开关装置第一梯队、第二梯队和第三梯队生产商（品牌）及市场份额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全球重合器开关装置主要地区分析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全球主要地区重合器开关装置市场规模分析：2020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全球主要地区重合器开关装置销售收入及市场份额（2020-2025年）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全球主要地区重合器开关装置销售收入预测（2025-2031年）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全球主要地区重合器开关装置销量分析：2020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全球主要地区重合器开关装置销量及市场份额（2020-2025年）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全球主要地区重合器开关装置销量及市场份额预测（2025-2031）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北美市场重合器开关装置销量、收入及增长率（2020-2031）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欧洲市场重合器开关装置销量、收入及增长率（2020-2031）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中国市场重合器开关装置销量、收入及增长率（2020-2031）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日本市场重合器开关装置销量、收入及增长率（2020-2031）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东南亚市场重合器开关装置销量、收入及增长率（2020-2031）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印度市场重合器开关装置销量、收入及增长率（2020-2031）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重合器开关装置销量、收入、价格及毛利率（2020-2025）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不同产品类型重合器开关装置分析</w:t>
      </w:r>
      <w:r>
        <w:rPr>
          <w:rFonts w:hint="eastAsia"/>
        </w:rPr>
        <w:br/>
      </w:r>
      <w:r>
        <w:rPr>
          <w:rFonts w:hint="eastAsia"/>
        </w:rPr>
        <w:t>　　6.1 全球不同产品类型重合器开关装置销量（2020-2031）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全球不同产品类型重合器开关装置销量及市场份额（2020-2025）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全球不同产品类型重合器开关装置销量预测（2025-2031）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全球不同产品类型重合器开关装置收入（2020-2031）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全球不同产品类型重合器开关装置收入及市场份额（2020-2025）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全球不同产品类型重合器开关装置收入预测（2025-2031）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全球不同产品类型重合器开关装置价格走势（2020-2031）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不同应用重合器开关装置分析</w:t>
      </w:r>
      <w:r>
        <w:rPr>
          <w:rFonts w:hint="eastAsia"/>
        </w:rPr>
        <w:br/>
      </w:r>
      <w:r>
        <w:rPr>
          <w:rFonts w:hint="eastAsia"/>
        </w:rPr>
        <w:t>　　7.1 全球不同应用重合器开关装置销量（2020-2031）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全球不同应用重合器开关装置销量及市场份额（2020-2025）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全球不同应用重合器开关装置销量预测（2025-2031）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全球不同应用重合器开关装置收入（2020-2031）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全球不同应用重合器开关装置收入及市场份额（2020-2025）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全球不同应用重合器开关装置收入预测（2025-2031）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全球不同应用重合器开关装置价格走势（2020-2031）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重合器开关装置产业链分析</w:t>
      </w:r>
      <w:r>
        <w:rPr>
          <w:rFonts w:hint="eastAsia"/>
        </w:rPr>
        <w:br/>
      </w:r>
      <w:r>
        <w:rPr>
          <w:rFonts w:hint="eastAsia"/>
        </w:rPr>
        <w:t>　　8.2 重合器开关装置产业上游供应分析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重合器开关装置下游典型客户</w:t>
      </w:r>
      <w:r>
        <w:rPr>
          <w:rFonts w:hint="eastAsia"/>
        </w:rPr>
        <w:br/>
      </w:r>
      <w:r>
        <w:rPr>
          <w:rFonts w:hint="eastAsia"/>
        </w:rPr>
        <w:t>　　8.4 重合器开关装置销售渠道分析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重合器开关装置行业发展机遇及主要驱动因素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重合器开关装置行业发展面临的风险</w:t>
      </w:r>
      <w:r>
        <w:rPr>
          <w:rFonts w:hint="eastAsia"/>
        </w:rPr>
        <w:br/>
      </w:r>
      <w:r>
        <w:rPr>
          <w:rFonts w:hint="eastAsia"/>
        </w:rPr>
        <w:t>　　9.3 重合器开关装置行业政策分析</w:t>
      </w:r>
      <w:r>
        <w:rPr>
          <w:rFonts w:hint="eastAsia"/>
        </w:rPr>
        <w:br/>
      </w:r>
      <w:r>
        <w:rPr>
          <w:rFonts w:hint="eastAsia"/>
        </w:rPr>
        <w:t>　　9.4 重合器开关装置中国企业SWOT分析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全球不同产品类型重合器开关装置销售额增长（CAGR）趋势2020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重合器开关装置行业目前发展现状</w:t>
      </w:r>
      <w:r>
        <w:rPr>
          <w:rFonts w:hint="eastAsia"/>
        </w:rPr>
        <w:br/>
      </w:r>
      <w:r>
        <w:rPr>
          <w:rFonts w:hint="eastAsia"/>
        </w:rPr>
        <w:t>　　表 4： 重合器开关装置发展趋势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全球主要地区重合器开关装置产量增速（CAGR）：（2020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全球主要地区重合器开关装置产量（2020-2025）&amp;（台）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全球主要地区重合器开关装置产量（2025-2031）&amp;（台）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全球主要地区重合器开关装置产量市场份额（2020-2025）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全球主要地区重合器开关装置产量（2025-2031）&amp;（台）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全球市场主要厂商重合器开关装置产能（2024-2025）&amp;（台）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全球市场主要厂商重合器开关装置销量（2020-2025）&amp;（台）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全球市场主要厂商重合器开关装置销量市场份额（2020-2025）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全球市场主要厂商重合器开关装置销售收入（2020-2025）&amp;（百万美元）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全球市场主要厂商重合器开关装置销售收入市场份额（2020-2025）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全球市场主要厂商重合器开关装置销售价格（2020-2025）&amp;（美元/台）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2025年全球主要生产商重合器开关装置收入排名（百万美元）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中国市场主要厂商重合器开关装置销量（2020-2025）&amp;（台）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中国市场主要厂商重合器开关装置销量市场份额（2020-2025）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中国市场主要厂商重合器开关装置销售收入（2020-2025）&amp;（百万美元）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中国市场主要厂商重合器开关装置销售收入市场份额（2020-2025）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2025年中国主要生产商重合器开关装置收入排名（百万美元）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中国市场主要厂商重合器开关装置销售价格（2020-2025）&amp;（美元/台）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全球主要厂商重合器开关装置总部及产地分布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全球主要厂商成立时间及重合器开关装置商业化日期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全球主要厂商重合器开关装置产品类型及应用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2025年全球重合器开关装置主要厂商市场地位（第一梯队、第二梯队和第三梯队）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全球重合器开关装置市场投资、并购等现状分析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全球主要地区重合器开关装置销售收入增速：（2020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全球主要地区重合器开关装置销售收入（2020-2025）&amp;（百万美元）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全球主要地区重合器开关装置销售收入市场份额（2020-2025）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全球主要地区重合器开关装置收入（2025-2031）&amp;（百万美元）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全球主要地区重合器开关装置收入市场份额（2025-2031）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全球主要地区重合器开关装置销量（台）：2020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全球主要地区重合器开关装置销量（2020-2025）&amp;（台）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全球主要地区重合器开关装置销量市场份额（2020-2025）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全球主要地区重合器开关装置销量（2025-2031）&amp;（台）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全球主要地区重合器开关装置销量份额（2025-2031）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重合器开关装置生产基地、销售区域、竞争对手及市场地位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重合器开关装置产品规格、参数及市场应用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重合器开关装置销量（台）、收入（百万美元）、价格（美元/台）及毛利率（2020-2025）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全球不同产品类型重合器开关装置销量（2020-2025年）&amp;（台）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全球不同产品类型重合器开关装置销量市场份额（2020-2025）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全球不同产品类型重合器开关装置销量预测（2025-2031）&amp;（台）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全球市场不同产品类型重合器开关装置销量市场份额预测（2025-2031）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全球不同产品类型重合器开关装置收入（2020-2025年）&amp;（百万美元）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全球不同产品类型重合器开关装置收入市场份额（2020-2025）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全球不同产品类型重合器开关装置收入预测（2025-2031）&amp;（百万美元）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全球不同产品类型重合器开关装置收入市场份额预测（2025-2031）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全球不同应用重合器开关装置销量（2020-2025年）&amp;（台）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全球不同应用重合器开关装置销量市场份额（2020-2025）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全球不同应用重合器开关装置销量预测（2025-2031）&amp;（台）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全球市场不同应用重合器开关装置销量市场份额预测（2025-2031）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全球不同应用重合器开关装置收入（2020-2025年）&amp;（百万美元）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全球不同应用重合器开关装置收入市场份额（2020-2025）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全球不同应用重合器开关装置收入预测（2025-2031）&amp;（百万美元）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全球不同应用重合器开关装置收入市场份额预测（2025-2031）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重合器开关装置上游原料供应商及联系方式列表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重合器开关装置典型客户列表</w:t>
      </w:r>
      <w:r>
        <w:rPr>
          <w:rFonts w:hint="eastAsia"/>
        </w:rPr>
        <w:br/>
      </w:r>
      <w:r>
        <w:rPr>
          <w:rFonts w:hint="eastAsia"/>
        </w:rPr>
        <w:t>　　表 116： 重合器开关装置主要销售模式及销售渠道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重合器开关装置行业发展机遇及主要驱动因素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重合器开关装置行业发展面临的风险</w:t>
      </w:r>
      <w:r>
        <w:rPr>
          <w:rFonts w:hint="eastAsia"/>
        </w:rPr>
        <w:br/>
      </w:r>
      <w:r>
        <w:rPr>
          <w:rFonts w:hint="eastAsia"/>
        </w:rPr>
        <w:t>　　表 119： 重合器开关装置行业政策分析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重合器开关装置产品图片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全球不同产品类型重合器开关装置销售额2020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全球不同产品类型重合器开关装置市场份额2024 VS 2025</w:t>
      </w:r>
      <w:r>
        <w:rPr>
          <w:rFonts w:hint="eastAsia"/>
        </w:rPr>
        <w:br/>
      </w:r>
      <w:r>
        <w:rPr>
          <w:rFonts w:hint="eastAsia"/>
        </w:rPr>
        <w:t>　　图 4： 充油液压产品图片</w:t>
      </w:r>
      <w:r>
        <w:rPr>
          <w:rFonts w:hint="eastAsia"/>
        </w:rPr>
        <w:br/>
      </w:r>
      <w:r>
        <w:rPr>
          <w:rFonts w:hint="eastAsia"/>
        </w:rPr>
        <w:t>　　图 5： SF6气体绝缘产品图片</w:t>
      </w:r>
      <w:r>
        <w:rPr>
          <w:rFonts w:hint="eastAsia"/>
        </w:rPr>
        <w:br/>
      </w:r>
      <w:r>
        <w:rPr>
          <w:rFonts w:hint="eastAsia"/>
        </w:rPr>
        <w:t>　　图 6： 固体介电真空产品图片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全球不同应用重合器开关装置市场份额2024 VS 2025</w:t>
      </w:r>
      <w:r>
        <w:rPr>
          <w:rFonts w:hint="eastAsia"/>
        </w:rPr>
        <w:br/>
      </w:r>
      <w:r>
        <w:rPr>
          <w:rFonts w:hint="eastAsia"/>
        </w:rPr>
        <w:t>　　图 9： 变电站</w:t>
      </w:r>
      <w:r>
        <w:rPr>
          <w:rFonts w:hint="eastAsia"/>
        </w:rPr>
        <w:br/>
      </w:r>
      <w:r>
        <w:rPr>
          <w:rFonts w:hint="eastAsia"/>
        </w:rPr>
        <w:t>　　图 10： 配电系统</w:t>
      </w:r>
      <w:r>
        <w:rPr>
          <w:rFonts w:hint="eastAsia"/>
        </w:rPr>
        <w:br/>
      </w:r>
      <w:r>
        <w:rPr>
          <w:rFonts w:hint="eastAsia"/>
        </w:rPr>
        <w:t>　　图 11： 线路接口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全球重合器开关装置产能、产量、产能利用率及发展趋势（2020-2031）&amp;（台）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全球重合器开关装置产量、需求量及发展趋势（2020-2031）&amp;（台）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全球主要地区重合器开关装置产量（2020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全球主要地区重合器开关装置产量市场份额（2020-2031）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中国重合器开关装置产能、产量、产能利用率及发展趋势（2020-2031）&amp;（台）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中国重合器开关装置产量、市场需求量及发展趋势（2020-2031）&amp;（台）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全球重合器开关装置市场销售额及增长率：（2020-2031）&amp;（百万美元）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全球市场重合器开关装置市场规模：2020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全球市场重合器开关装置价格趋势（2020-2031）&amp;（美元/台）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2025年全球市场主要厂商重合器开关装置销量市场份额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2025年全球市场主要厂商重合器开关装置收入市场份额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2025年中国市场主要厂商重合器开关装置销量市场份额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2025年中国市场主要厂商重合器开关装置收入市场份额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2025年全球前五大生产商重合器开关装置市场份额</w:t>
      </w:r>
      <w:r>
        <w:rPr>
          <w:rFonts w:hint="eastAsia"/>
        </w:rPr>
        <w:br/>
      </w:r>
      <w:r>
        <w:rPr>
          <w:rFonts w:hint="eastAsia"/>
        </w:rPr>
        <w:t>　　图 28： 2025年全球重合器开关装置第一梯队、第二梯队和第三梯队厂商及市场份额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全球主要地区重合器开关装置销售收入（2020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全球主要地区重合器开关装置销售收入市场份额（2024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北美市场重合器开关装置收入及增长率（2020-2031）&amp;（百万美元）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欧洲市场重合器开关装置收入及增长率（2020-2031）&amp;（百万美元）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中国市场重合器开关装置收入及增长率（2020-2031）&amp;（百万美元）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日本市场重合器开关装置收入及增长率（2020-2031）&amp;（百万美元）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东南亚市场重合器开关装置收入及增长率（2020-2031）&amp;（百万美元）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印度市场重合器开关装置销量及增长率（2020-2031）&amp;（台）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印度市场重合器开关装置收入及增长率（2020-2031）&amp;（百万美元）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全球不同产品类型重合器开关装置价格走势（2020-2031）&amp;（美元/台）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全球不同应用重合器开关装置价格走势（2020-2031）&amp;（美元/台）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重合器开关装置产业链</w:t>
      </w:r>
      <w:r>
        <w:rPr>
          <w:rFonts w:hint="eastAsia"/>
        </w:rPr>
        <w:br/>
      </w:r>
      <w:r>
        <w:rPr>
          <w:rFonts w:hint="eastAsia"/>
        </w:rPr>
        <w:t>　　图 46： 重合器开关装置中国企业SWOT分析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819662c84768" w:history="1">
        <w:r>
          <w:rPr>
            <w:rStyle w:val="Hyperlink"/>
          </w:rPr>
          <w:t>2025-2031年全球与中国重合器开关装置行业分析及市场前景报告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c819662c84768" w:history="1">
        <w:r>
          <w:rPr>
            <w:rStyle w:val="Hyperlink"/>
          </w:rPr>
          <w:t>https://www.20087.com/2/62/ZhongHeQiKaiGuanZhuangZhiDeXianZhuangYuQianJing.html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继电器的使用方法、重合器开关装置有哪些、组合开关的工作原理、重合器的工作原理、自动重合装置的作用是、重合器有哪几种需要设置的参数、重合闸原理及作用、重合闸开关的作用、重合闸继电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0de48f144de1" w:history="1">
      <w:r>
        <w:rPr>
          <w:rStyle w:val="Hyperlink"/>
        </w:rPr>
        <w:t>2025-2031年全球与中国重合器开关装置行业分析及市场前景报告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ongHeQiKaiGuanZhuangZhiDeXianZhuangYuQianJing.html" TargetMode="External" Id="R9f5c819662c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ongHeQiKaiGuanZhuangZhiDeXianZhuangYuQianJing.html" TargetMode="External" Id="Rc1df0de48f14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2025-01-19T23:34:00Z</dcterms:created>
  <dcterms:modified xsi:type="dcterms:W3CDTF">2025-01-20T00:34:00Z</dcterms:modified>
  <dc:subject>2025-2031年全球与中国重合器开关装置行业分析及市场前景报告</dc:subject>
  <dc:title>2025-2031年全球与中国重合器开关装置行业分析及市场前景报告</dc:title>
  <cp:keywords>2025-2031年全球与中国重合器开关装置行业分析及市场前景报告</cp:keywords>
  <dc:description>2025-2031年全球与中国重合器开关装置行业分析及市场前景报告</dc:description>
</cp:coreProperties>
</file>