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43dced2374c90" w:history="1">
              <w:r>
                <w:rPr>
                  <w:rStyle w:val="Hyperlink"/>
                </w:rPr>
                <w:t>中国铝模块市场研究与前景趋势报告（2025-2031年）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43dced2374c90" w:history="1">
              <w:r>
                <w:rPr>
                  <w:rStyle w:val="Hyperlink"/>
                </w:rPr>
                <w:t>中国铝模块市场研究与前景趋势报告（2025-2031年）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43dced2374c90" w:history="1">
                <w:r>
                  <w:rPr>
                    <w:rStyle w:val="Hyperlink"/>
                  </w:rPr>
                  <w:t>https://www.20087.com/2/62/LvMoKuaiHangYeQuShi.html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模块是一种采用铝合金材料制成的建筑构件，主要用于建筑外墙、门窗、吊顶等部位。近年来，随着建筑行业的快速发展和绿色建筑理念的推广，铝模块的市场需求不断增加。目前，市场上的铝模块产品种类丰富，性能稳定可靠，具有良好的耐腐蚀性、美观性和耐久性。同时，为了提高铝模块的性能和生产效率，许多企业开始采用先进的挤压成型技术和自动化生产线。</w:t>
      </w:r>
      <w:r>
        <w:rPr>
          <w:rFonts w:hint="eastAsia"/>
        </w:rPr>
        <w:br/>
      </w:r>
      <w:r>
        <w:rPr>
          <w:rFonts w:hint="eastAsia"/>
        </w:rPr>
        <w:t>　　未来，铝模块的发展将更加注重产品的个性化和智能化。个性化方面，随着建筑设计多样化的需求增加，定制化的铝模块将成为市场的新需求，以满足不同建筑风格和功能的需求。智能化方面，通过集成传感器、物联网等技术，实现铝模块的温度监测、结构健康监测等功能，提高建筑的安全性和维护效率。此外，铝模块的回收再利用也将成为行业发展的重要方向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43dced2374c90" w:history="1">
        <w:r>
          <w:rPr>
            <w:rStyle w:val="Hyperlink"/>
          </w:rPr>
          <w:t>中国铝模块市场研究与前景趋势报告（2025-2031年）</w:t>
        </w:r>
      </w:hyperlink>
      <w:r>
        <w:rPr>
          <w:rFonts w:hint="eastAsia"/>
        </w:rPr>
        <w:t>》系统分析了我国铝模块行业的市场规模、市场需求及价格动态，深入探讨了铝模块产业链结构与发展特点。报告对铝模块细分市场进行了详细剖析，基于科学数据预测了市场前景及未来发展趋势，同时聚焦铝模块重点企业，评估了品牌影响力、市场竞争力及行业集中度变化。通过专业分析与客观洞察，报告为投资者、产业链相关企业及政府决策部门提供了重要参考，是把握铝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铝模块市场概述</w:t>
      </w:r>
      <w:r>
        <w:rPr>
          <w:rFonts w:hint="eastAsia"/>
        </w:rPr>
        <w:br/>
      </w:r>
      <w:r>
        <w:rPr>
          <w:rFonts w:hint="eastAsia"/>
        </w:rPr>
        <w:t>　　第一节 铝模块产品定义及统计范围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一、不同产品类型铝模块增长趋势2024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全球与中国铝模块发展现状对比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一、2020-2031年全球铝模块发展现状及未来趋势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二、2020-2031年中国铝模块生产发展现状及未来趋势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2020-2031年全球铝模块供需现状及预测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2020-2031年中国铝模块供需现状及预测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三、2020-2031年中国铝模块产量、市场需求量及发展趋势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全球与中国主要铝模块厂商发展分析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2020-2025年全球铝模块主要厂商列表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一、2020-2025年全球铝模块主要厂商产量列表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二、2020-2025年全球铝模块主要厂商产值列表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三、2025年全球主要生产商铝模块收入排名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四、2020-2025年全球铝模块主要厂商产品价格列表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中国市场铝模块主要厂商发展分析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一、2020-2025年中国铝模块主要厂商产量列表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二、2020-2025年中国铝模块主要厂商产值列表</w:t>
      </w:r>
      <w:r>
        <w:rPr>
          <w:rFonts w:hint="eastAsia"/>
        </w:rPr>
        <w:br/>
      </w:r>
      <w:r>
        <w:rPr>
          <w:rFonts w:hint="eastAsia"/>
        </w:rPr>
        <w:t>　　第三节 铝模块厂商产地分布及商业化日期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铝模块全球领先企业SWOT分析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全球铝模块主要生产地区发展分析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二、2020-2031年全球主要地区铝模块产量及市场份额预测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三、2020-2031年全球主要地区铝模块产值及市场份额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四、2020-2031年全球主要地区铝模块产值及市场份额预测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2020-2031年北美市场铝模块产量、产值及增长率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2020-2031年欧洲市场铝模块产量、产值及增长率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2020-2031年中国市场铝模块产量、产值及增长率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2020-2031年日本市场铝模块产量、产值及增长率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2020-2031年东南亚市场铝模块产量、产值及增长率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2020-2031年印度市场铝模块产量、产值及增长率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全球铝模块消费主要地区发展分析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全球主要地区铝模块消费展望2020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2020-2025年全球主要地区铝模块消费量及增长率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2025-2031年全球主要地区铝模块消费量预测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全球铝模块重点厂商概况分析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不同类型铝模块产品的发展分析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2020-2031年全球不同类型铝模块产量</w:t>
      </w:r>
      <w:r>
        <w:rPr>
          <w:rFonts w:hint="eastAsia"/>
        </w:rPr>
        <w:br/>
      </w:r>
      <w:r>
        <w:rPr>
          <w:rFonts w:hint="eastAsia"/>
        </w:rPr>
        <w:t>　　　　一、2020-2025年全球铝模块不同类型铝模块产量及市场份额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二、2025-2031年全球不同类型铝模块产量预测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2020-2031年全球不同类型铝模块产值</w:t>
      </w:r>
      <w:r>
        <w:rPr>
          <w:rFonts w:hint="eastAsia"/>
        </w:rPr>
        <w:br/>
      </w:r>
      <w:r>
        <w:rPr>
          <w:rFonts w:hint="eastAsia"/>
        </w:rPr>
        <w:t>　　　　一、2020-2025年全球铝模块不同类型铝模块产值及市场份额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二、2025-2031年全球不同类型铝模块产值预测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2020-2031年全球不同类型铝模块价格走势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2020-2025年不同价格区间铝模块市场份额对比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2020-2031年中国不同类型铝模块产量</w:t>
      </w:r>
      <w:r>
        <w:rPr>
          <w:rFonts w:hint="eastAsia"/>
        </w:rPr>
        <w:br/>
      </w:r>
      <w:r>
        <w:rPr>
          <w:rFonts w:hint="eastAsia"/>
        </w:rPr>
        <w:t>　　　　一、2020-2025年中国铝模块不同类型铝模块产量及市场份额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二、2025-2031年中国不同类型铝模块产量预测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2020-2031年中国不同类型铝模块产值</w:t>
      </w:r>
      <w:r>
        <w:rPr>
          <w:rFonts w:hint="eastAsia"/>
        </w:rPr>
        <w:br/>
      </w:r>
      <w:r>
        <w:rPr>
          <w:rFonts w:hint="eastAsia"/>
        </w:rPr>
        <w:t>　　　　一、2020-2025年中国铝模块不同类型铝模块产值及市场份额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二、2025-2031年中国不同类型铝模块产值预测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铝模块上游原料及下游主要应用发展分析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铝模块产业链分析</w:t>
      </w:r>
      <w:r>
        <w:rPr>
          <w:rFonts w:hint="eastAsia"/>
        </w:rPr>
        <w:br/>
      </w:r>
      <w:r>
        <w:rPr>
          <w:rFonts w:hint="eastAsia"/>
        </w:rPr>
        <w:t>　　第二节 铝模块产业上游供应分析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一、2020-2025年全球不同应用铝模块消费量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二、2025-2031年全球不同应用铝模块消费量预测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一、2020-2025年中国不同应用铝模块消费量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二、2025-2031年中国不同应用铝模块消费量预测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中国铝模块主要进口来源</w:t>
      </w:r>
      <w:r>
        <w:rPr>
          <w:rFonts w:hint="eastAsia"/>
        </w:rPr>
        <w:br/>
      </w:r>
      <w:r>
        <w:rPr>
          <w:rFonts w:hint="eastAsia"/>
        </w:rPr>
        <w:t>　　第四节 中国铝模块主要出口目的地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中国铝模块行业未来发展的有利因素、不利因素分析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中国铝模块主要地区分布</w:t>
      </w:r>
      <w:r>
        <w:rPr>
          <w:rFonts w:hint="eastAsia"/>
        </w:rPr>
        <w:br/>
      </w:r>
      <w:r>
        <w:rPr>
          <w:rFonts w:hint="eastAsia"/>
        </w:rPr>
        <w:t>　　第一节 中国铝模块生产地区分布</w:t>
      </w:r>
      <w:r>
        <w:rPr>
          <w:rFonts w:hint="eastAsia"/>
        </w:rPr>
        <w:br/>
      </w:r>
      <w:r>
        <w:rPr>
          <w:rFonts w:hint="eastAsia"/>
        </w:rPr>
        <w:t>　　第二节 中国铝模块消费地区分布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未来铝模块行业、产品及技术发展趋势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铝模块产品价格走势</w:t>
      </w:r>
      <w:r>
        <w:rPr>
          <w:rFonts w:hint="eastAsia"/>
        </w:rPr>
        <w:br/>
      </w:r>
      <w:r>
        <w:rPr>
          <w:rFonts w:hint="eastAsia"/>
        </w:rPr>
        <w:t>　　第四节 未来铝模块市场消费形态、消费者偏好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国内市场铝模块销售渠道</w:t>
      </w:r>
      <w:r>
        <w:rPr>
          <w:rFonts w:hint="eastAsia"/>
        </w:rPr>
        <w:br/>
      </w:r>
      <w:r>
        <w:rPr>
          <w:rFonts w:hint="eastAsia"/>
        </w:rPr>
        <w:t>　　第二节 企业海外铝模块销售渠道</w:t>
      </w:r>
      <w:r>
        <w:rPr>
          <w:rFonts w:hint="eastAsia"/>
        </w:rPr>
        <w:br/>
      </w:r>
      <w:r>
        <w:rPr>
          <w:rFonts w:hint="eastAsia"/>
        </w:rPr>
        <w:t>　　第三节 铝模块销售/营销策略建议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铝模块行业研究成果及结论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不同种类铝模块增长趋势2024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不同应用铝模块消费量增长趋势2024 VS 2025</w:t>
      </w:r>
      <w:r>
        <w:rPr>
          <w:rFonts w:hint="eastAsia"/>
        </w:rPr>
        <w:br/>
      </w:r>
      <w:r>
        <w:rPr>
          <w:rFonts w:hint="eastAsia"/>
        </w:rPr>
        <w:t>　　表 铝模块中国及欧美日等地区政策分析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铝模块潜在市场机会、挑战及风险分析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2020-2025年全球铝模块主要厂商产量列表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2020-2025年全球铝模块主要厂商产值列表</w:t>
      </w:r>
      <w:r>
        <w:rPr>
          <w:rFonts w:hint="eastAsia"/>
        </w:rPr>
        <w:br/>
      </w:r>
      <w:r>
        <w:rPr>
          <w:rFonts w:hint="eastAsia"/>
        </w:rPr>
        <w:t>　　表 全球铝模块主要厂商产值市场份额列表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2025年全球主要生产商铝模块收入排名</w:t>
      </w:r>
      <w:r>
        <w:rPr>
          <w:rFonts w:hint="eastAsia"/>
        </w:rPr>
        <w:br/>
      </w:r>
      <w:r>
        <w:rPr>
          <w:rFonts w:hint="eastAsia"/>
        </w:rPr>
        <w:t>　　表 2020-2025年全球铝模块主要厂商产品价格列表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2020-2025年中国市场铝模块主要厂商产品产量列表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2020-2025年中国铝模块主要厂商产值列表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全球主要地区铝模块产值：2020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2020-2025年全球主要地区铝模块产量市场份额列表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2025-2031年全球主要地区铝模块产量列表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2025-2031年全球主要地区铝模块产量份额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2020-2025年全球主要地区铝模块产值列表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2020-2025年全球主要地区铝模块产值份额列表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2020-2025年全球主要地区铝模块消费量列表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2020-2025年全球主要地区铝模块消费量市场份额列表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2020-2025年全球不同产品类型铝模块产量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2020-2025年全球不同产品类型铝模块产量市场份额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全球不同产品类型铝模块产量预测（2025-2031）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2020-2025年全球不同产品类型铝模块产量市场份额预测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2020-2025年全球不同类型铝模块产值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2020-2025年全球不同类型铝模块产值市场份额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全球不同类型铝模块产值预测（2025-2031）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全球不同类型铝模块产值市场预测份额（2025-2031）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2020-2025年全球不同价格区间铝模块市场份额对比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2020-2025年中国不同产品类型铝模块产量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2020-2025年中国不同产品类型铝模块产量市场份额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中国不同产品类型铝模块产量预测（2025-2031）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中国不同产品类型铝模块产量市场份额预测（2025-2031）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2020-2025年中国不同产品类型铝模块产值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2020-2025年中国不同产品类型铝模块产值市场份额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中国不同产品类型铝模块产值预测（2025-2031）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中国不同产品类型铝模块产值市场份额预测（2025-2031）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2020-2025年全球不同应用铝模块消费量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2020-2025年全球不同应用铝模块消费量市场份额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全球不同应用铝模块消费量预测（2025-2031）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全球不同应用铝模块消费量市场份额预测（2025-2031）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2020-2025年中国不同应用铝模块消费量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2020-2025年中国不同应用铝模块消费量市场份额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中国不同应用铝模块消费量预测（2025-2031）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中国不同应用铝模块消费量市场份额预测（2025-2031）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2020-2025年中国铝模块产量、消费量、进出口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中国铝模块产量、消费量、进出口预测（2025-2031）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中国市场铝模块主要进口来源</w:t>
      </w:r>
      <w:r>
        <w:rPr>
          <w:rFonts w:hint="eastAsia"/>
        </w:rPr>
        <w:br/>
      </w:r>
      <w:r>
        <w:rPr>
          <w:rFonts w:hint="eastAsia"/>
        </w:rPr>
        <w:t>　　表 中国市场铝模块主要出口目的地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中国铝模块生产地区分布</w:t>
      </w:r>
      <w:r>
        <w:rPr>
          <w:rFonts w:hint="eastAsia"/>
        </w:rPr>
        <w:br/>
      </w:r>
      <w:r>
        <w:rPr>
          <w:rFonts w:hint="eastAsia"/>
        </w:rPr>
        <w:t>　　表 中国铝模块消费地区分布</w:t>
      </w:r>
      <w:r>
        <w:rPr>
          <w:rFonts w:hint="eastAsia"/>
        </w:rPr>
        <w:br/>
      </w:r>
      <w:r>
        <w:rPr>
          <w:rFonts w:hint="eastAsia"/>
        </w:rPr>
        <w:t>　　表 铝模块行业及市场环境发展趋势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铝模块产品及技术发展趋势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2025年全球不同产品类型铝模块产量市场份额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全球产品类型铝模块消费量市场份额2024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2020-2031年全球铝模块产量及增长率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2020-2031年中国铝模块产量及发展趋势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2020-2031年中国铝模块产值及未来发展趋势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2025年全球前五及前十大生产商铝模块市场份额</w:t>
      </w:r>
      <w:r>
        <w:rPr>
          <w:rFonts w:hint="eastAsia"/>
        </w:rPr>
        <w:br/>
      </w:r>
      <w:r>
        <w:rPr>
          <w:rFonts w:hint="eastAsia"/>
        </w:rPr>
        <w:t>　　图 全球铝模块第一梯队、第二梯队和第三梯队生产商（品牌）及市场份额（2024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2020-2031年北美市场铝模块产量及增长率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2020-2031年北美市场铝模块产值及增长率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2020-2031年欧洲市场铝模块产量及增长率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2020-2031年中国市场铝模块产量及增长率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2020-2031年中国市场铝模块产值及增长率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2020-2031年日本市场铝模块产量及增长率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2020-2031年东南亚市场铝模块产量及增长率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2020-2031年东南亚市场铝模块产值及增长率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2020-2031年印度市场铝模块产量及增长率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2020-2031年印度市场铝模块产值及增长率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铝模块产业链图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43dced2374c90" w:history="1">
        <w:r>
          <w:rPr>
            <w:rStyle w:val="Hyperlink"/>
          </w:rPr>
          <w:t>中国铝模块市场研究与前景趋势报告（2025-2031年）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43dced2374c90" w:history="1">
        <w:r>
          <w:rPr>
            <w:rStyle w:val="Hyperlink"/>
          </w:rPr>
          <w:t>https://www.20087.com/2/62/LvMoKuaiHangYeQuShi.html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热点：铝模板图片大全、铝模块是什么、铝模板、铝模块地暖铺地砖怎么铺、液铝、铝模块和刚筋混凝土浇筑的哪个有优势、铝合金模板系统由哪些构件组成、铝模块厂家、铝模板是干什么用的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f0ad81e74366" w:history="1">
      <w:r>
        <w:rPr>
          <w:rStyle w:val="Hyperlink"/>
        </w:rPr>
        <w:t>中国铝模块市场研究与前景趋势报告（2025-2031年）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vMoKuaiHangYeQuShi.html" TargetMode="External" Id="Rca143dced237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vMoKuaiHangYeQuShi.html" TargetMode="External" Id="R18b8f0ad81e7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2025-06-07T02:15:00Z</dcterms:created>
  <dcterms:modified xsi:type="dcterms:W3CDTF">2025-06-07T03:15:00Z</dcterms:modified>
  <dc:subject>中国铝模块市场研究与前景趋势报告（2025-2031年）</dc:subject>
  <dc:title>中国铝模块市场研究与前景趋势报告（2025-2031年）</dc:title>
  <cp:keywords>中国铝模块市场研究与前景趋势报告（2025-2031年）</cp:keywords>
  <dc:description>中国铝模块市场研究与前景趋势报告（2025-2031年）</dc:description>
</cp:coreProperties>
</file>