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10f773c04776" w:history="1">
              <w:r>
                <w:rPr>
                  <w:rStyle w:val="Hyperlink"/>
                </w:rPr>
                <w:t>2024年中国铠装控制电缆市场调查研究与未来发展前景预测报告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10f773c04776" w:history="1">
              <w:r>
                <w:rPr>
                  <w:rStyle w:val="Hyperlink"/>
                </w:rPr>
                <w:t>2024年中国铠装控制电缆市场调查研究与未来发展前景预测报告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910f773c04776" w:history="1">
                <w:r>
                  <w:rPr>
                    <w:rStyle w:val="Hyperlink"/>
                  </w:rPr>
                  <w:t>https://www.20087.com/2/62/KaiZhuangKongZhiDianLanHangYeYanJiuBaoGao.html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控制电缆因其在恶劣环境下的高可靠性而被广泛应用于电力、化工、矿山、冶金等行业。其核心优势在于外部的金属护套，能够有效防止机械损伤和外界干扰，保证信号传输的稳定性和安全性。近年来，随着工业自动化水平的提高和对生产安全的严格要求，铠装控制电缆的市场需求稳定增长。同时，针对特定应用环境，如海底、高温、辐射等，开发出了专用的铠装控制电缆产品。</w:t>
      </w:r>
      <w:r>
        <w:rPr>
          <w:rFonts w:hint="eastAsia"/>
        </w:rPr>
        <w:br/>
      </w:r>
      <w:r>
        <w:rPr>
          <w:rFonts w:hint="eastAsia"/>
        </w:rPr>
        <w:t>　　未来，铠装控制电缆将朝着更轻量化、更高性能和更智能的方向发展。轻量化方面，通过材料创新，降低铠装层的重量而不牺牲强度，以适应移动设备和空间受限的应用场景。在性能方面，将提高电缆的耐候性、耐腐蚀性和电磁兼容性，以适应更复杂的工业环境。智能化趋势下，铠装控制电缆将集成传感和通信功能，实现对电缆状态的实时监测和故障预警，提高系统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910f773c04776" w:history="1">
        <w:r>
          <w:rPr>
            <w:rStyle w:val="Hyperlink"/>
          </w:rPr>
          <w:t>2024年中国铠装控制电缆市场调查研究与未来发展前景预测报告</w:t>
        </w:r>
      </w:hyperlink>
      <w:r>
        <w:rPr>
          <w:rFonts w:hint="eastAsia"/>
        </w:rPr>
        <w:t>》是对铠装控制电缆行业的调查研究，内容包括：铠装控制电缆产业链分析、世界铠装控制电缆行业发展动态与趋势、铠装控制电缆相关政策与法规、铠装控制电缆技术现状与研发趋势、铠装控制电缆竞争策略分析、铠装控制电缆市场规模与预测、铠装控制电缆行业供给与预测、铠装控制电缆需求与预测、铠装控制电缆上下游行业调研、铠装控制电缆行业经营情况与遇到的问题、铠装控制电缆重点企业调研、铠装控制电缆发展趋势、铠装控制电缆投资机会与风险，以及铠装控制电缆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铠装控制电缆行业概述</w:t>
      </w:r>
      <w:r>
        <w:rPr>
          <w:rFonts w:hint="eastAsia"/>
        </w:rPr>
        <w:br/>
      </w:r>
      <w:r>
        <w:rPr>
          <w:rFonts w:hint="eastAsia"/>
        </w:rPr>
        <w:t>　　第一节 铠装控制电缆行业定义</w:t>
      </w:r>
      <w:r>
        <w:rPr>
          <w:rFonts w:hint="eastAsia"/>
        </w:rPr>
        <w:br/>
      </w:r>
      <w:r>
        <w:rPr>
          <w:rFonts w:hint="eastAsia"/>
        </w:rPr>
        <w:t>　　第二节 铠装控制电缆分类情况</w:t>
      </w:r>
      <w:r>
        <w:rPr>
          <w:rFonts w:hint="eastAsia"/>
        </w:rPr>
        <w:br/>
      </w:r>
      <w:r>
        <w:rPr>
          <w:rFonts w:hint="eastAsia"/>
        </w:rPr>
        <w:t>　　第三节 铠装控制电缆行业发展历程</w:t>
      </w:r>
      <w:r>
        <w:rPr>
          <w:rFonts w:hint="eastAsia"/>
        </w:rPr>
        <w:br/>
      </w:r>
      <w:r>
        <w:rPr>
          <w:rFonts w:hint="eastAsia"/>
        </w:rPr>
        <w:t>　　第四节 铠装控制电缆产业链分析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二、铠装控制电缆产业链分析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2023-2024年世界铠装控制电缆行业发展概述</w:t>
      </w:r>
      <w:r>
        <w:rPr>
          <w:rFonts w:hint="eastAsia"/>
        </w:rPr>
        <w:br/>
      </w:r>
      <w:r>
        <w:rPr>
          <w:rFonts w:hint="eastAsia"/>
        </w:rPr>
        <w:t>　　第一节 世界铠装控制电缆行业发展动态</w:t>
      </w:r>
      <w:r>
        <w:rPr>
          <w:rFonts w:hint="eastAsia"/>
        </w:rPr>
        <w:br/>
      </w:r>
      <w:r>
        <w:rPr>
          <w:rFonts w:hint="eastAsia"/>
        </w:rPr>
        <w:t>　　第二节 世界铠装控制电缆行业发展趋势分析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2023-2024年中国铠装控制电缆行业发展环境分析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2023-2024年中国铠装控制电缆行业经济情况分析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2023-2024年中国铠装控制电缆行业社会环境分析</w:t>
      </w:r>
      <w:r>
        <w:rPr>
          <w:rFonts w:hint="eastAsia"/>
        </w:rPr>
        <w:br/>
      </w:r>
      <w:r>
        <w:rPr>
          <w:rFonts w:hint="eastAsia"/>
        </w:rPr>
        <w:t>　　第三节 中国铠装控制电缆行业相关政策、法规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2023-2024年铠装控制电缆行业技术现状及发展方向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铠装控制电缆行业技术发展现状</w:t>
      </w:r>
      <w:r>
        <w:rPr>
          <w:rFonts w:hint="eastAsia"/>
        </w:rPr>
        <w:br/>
      </w:r>
      <w:r>
        <w:rPr>
          <w:rFonts w:hint="eastAsia"/>
        </w:rPr>
        <w:t>　　第二节 铠装控制电缆行业技术研发趋势</w:t>
      </w:r>
      <w:r>
        <w:rPr>
          <w:rFonts w:hint="eastAsia"/>
        </w:rPr>
        <w:br/>
      </w:r>
      <w:r>
        <w:rPr>
          <w:rFonts w:hint="eastAsia"/>
        </w:rPr>
        <w:t>　　第三节 近期铠装控制电缆行业热点及对行业影响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铠装控制电缆市场企业竞争策略研究分析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铠装控制电缆企业竞争策略分析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一、贸易战对铠装控制电缆行业竞争格局的影响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二、新冠疫情下铠装控制电缆行业竞争格局的变化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三、2023-2024年中国铠装控制电缆市场竞争趋势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四、2023-2024年铠装控制电缆行业竞争格局展望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五、2023-2024年铠装控制电缆行业竞争策略分析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六、2023-2024年铠装控制电缆企业竞争策略分析</w:t>
      </w:r>
      <w:r>
        <w:rPr>
          <w:rFonts w:hint="eastAsia"/>
        </w:rPr>
        <w:br/>
      </w:r>
      <w:r>
        <w:rPr>
          <w:rFonts w:hint="eastAsia"/>
        </w:rPr>
        <w:t>　　第二节 铠装控制电缆市场竞争策略分析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一、2024年铠装控制电缆市场增长潜力分析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二、2024年铠装控制电缆主要潜力品种分析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三、现有铠装控制电缆产品竞争策略分析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四、潜力铠装控制电缆品种竞争策略选择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五、铠装控制电缆典型企业产品竞争策略分析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2019-2024年中国铠装控制电缆行业市场规模分析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2019-2024年中国铠装控制电缆行业市场规模分析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一、2019-2024年中国铠装控制电缆行业市场规模分析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二、2019-2024年铠装控制电缆行业重点地区（一）市场规模分析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三、2019-2024年铠装控制电缆行业重点地区（二）市场规模分析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四、2019-2024年铠装控制电缆行业重点地区（三）市场规模分析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2019-2024年中国铠装控制电缆行业供给情况分析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2019-2024年中国铠装控制电缆行业市场需求分析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中国铠装控制电缆行业上下游行业发展分析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铠装控制电缆上游行业发展</w:t>
      </w:r>
      <w:r>
        <w:rPr>
          <w:rFonts w:hint="eastAsia"/>
        </w:rPr>
        <w:br/>
      </w:r>
      <w:r>
        <w:rPr>
          <w:rFonts w:hint="eastAsia"/>
        </w:rPr>
        <w:t>　　　　一、铠装控制电缆下游行业市场概述</w:t>
      </w:r>
      <w:r>
        <w:rPr>
          <w:rFonts w:hint="eastAsia"/>
        </w:rPr>
        <w:br/>
      </w:r>
      <w:r>
        <w:rPr>
          <w:rFonts w:hint="eastAsia"/>
        </w:rPr>
        <w:t>　　　　二、铠装控制电缆下游行业产能分析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三、近年国内铠装控制电缆下游行业市场价格分析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铠装控制电缆下游行业发展</w:t>
      </w:r>
      <w:r>
        <w:rPr>
          <w:rFonts w:hint="eastAsia"/>
        </w:rPr>
        <w:br/>
      </w:r>
      <w:r>
        <w:rPr>
          <w:rFonts w:hint="eastAsia"/>
        </w:rPr>
        <w:t>　　　　一、铠装控制电缆下游行业国内市场概述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二、铠装控制电缆下游行业国内产能分析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三、近年国内铠装控制电缆下游行业现状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2019-2024年中国铠装控制电缆行业发展状况分析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中国铠装控制电缆行业发展状况分析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一、中国铠装控制电缆行业发展总体概况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二、中国铠装控制电缆行业发展主要特点</w:t>
      </w:r>
      <w:r>
        <w:rPr>
          <w:rFonts w:hint="eastAsia"/>
        </w:rPr>
        <w:br/>
      </w:r>
      <w:r>
        <w:rPr>
          <w:rFonts w:hint="eastAsia"/>
        </w:rPr>
        <w:t>　　　　三、铠装控制电缆行业主要经济效益影响因素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2019-2024年铠装控制电缆行业经营情况分析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一、铠装控制电缆行业经营效益分析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二、铠装控制电缆行业盈利能力分析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三、铠装控制电缆行业运营能力分析</w:t>
      </w:r>
      <w:r>
        <w:rPr>
          <w:rFonts w:hint="eastAsia"/>
        </w:rPr>
        <w:br/>
      </w:r>
      <w:r>
        <w:rPr>
          <w:rFonts w:hint="eastAsia"/>
        </w:rPr>
        <w:t>　　　　四、铠装控制电缆行业偿债能力分析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五、铠装控制电缆行业发展能力分析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2023-2024年中国铠装控制电缆行业发展存在问题与对策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一、中国铠装控制电缆行业存在的问题</w:t>
      </w:r>
      <w:r>
        <w:rPr>
          <w:rFonts w:hint="eastAsia"/>
        </w:rPr>
        <w:br/>
      </w:r>
      <w:r>
        <w:rPr>
          <w:rFonts w:hint="eastAsia"/>
        </w:rPr>
        <w:t>　　　　二、规范铠装控制电缆行业发展的措施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中国铠装控制电缆行业重点企业发展分析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铠装控制电缆重点企业</w:t>
      </w:r>
      <w:r>
        <w:rPr>
          <w:rFonts w:hint="eastAsia"/>
        </w:rPr>
        <w:br/>
      </w:r>
      <w:r>
        <w:rPr>
          <w:rFonts w:hint="eastAsia"/>
        </w:rPr>
        <w:t>　　　　一、铠装控制电缆企业介绍</w:t>
      </w:r>
      <w:r>
        <w:rPr>
          <w:rFonts w:hint="eastAsia"/>
        </w:rPr>
        <w:br/>
      </w:r>
      <w:r>
        <w:rPr>
          <w:rFonts w:hint="eastAsia"/>
        </w:rPr>
        <w:t>　　　　二、铠装控制电缆企业财务情况分析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三、铠装控制电缆发展战略</w:t>
      </w:r>
      <w:r>
        <w:rPr>
          <w:rFonts w:hint="eastAsia"/>
        </w:rPr>
        <w:br/>
      </w:r>
      <w:r>
        <w:rPr>
          <w:rFonts w:hint="eastAsia"/>
        </w:rPr>
        <w:t>　　第二节 铠装控制电缆重点企业</w:t>
      </w:r>
      <w:r>
        <w:rPr>
          <w:rFonts w:hint="eastAsia"/>
        </w:rPr>
        <w:br/>
      </w:r>
      <w:r>
        <w:rPr>
          <w:rFonts w:hint="eastAsia"/>
        </w:rPr>
        <w:t>　　　　一、铠装控制电缆企业介绍</w:t>
      </w:r>
      <w:r>
        <w:rPr>
          <w:rFonts w:hint="eastAsia"/>
        </w:rPr>
        <w:br/>
      </w:r>
      <w:r>
        <w:rPr>
          <w:rFonts w:hint="eastAsia"/>
        </w:rPr>
        <w:t>　　　　二、铠装控制电缆企业财务情况分析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三、铠装控制电缆发展战略</w:t>
      </w:r>
      <w:r>
        <w:rPr>
          <w:rFonts w:hint="eastAsia"/>
        </w:rPr>
        <w:br/>
      </w:r>
      <w:r>
        <w:rPr>
          <w:rFonts w:hint="eastAsia"/>
        </w:rPr>
        <w:t>　　第三节 铠装控制电缆重点企业</w:t>
      </w:r>
      <w:r>
        <w:rPr>
          <w:rFonts w:hint="eastAsia"/>
        </w:rPr>
        <w:br/>
      </w:r>
      <w:r>
        <w:rPr>
          <w:rFonts w:hint="eastAsia"/>
        </w:rPr>
        <w:t>　　　　一、铠装控制电缆企业介绍</w:t>
      </w:r>
      <w:r>
        <w:rPr>
          <w:rFonts w:hint="eastAsia"/>
        </w:rPr>
        <w:br/>
      </w:r>
      <w:r>
        <w:rPr>
          <w:rFonts w:hint="eastAsia"/>
        </w:rPr>
        <w:t>　　　　二、铠装控制电缆企业财务情况分析</w:t>
      </w:r>
      <w:r>
        <w:rPr>
          <w:rFonts w:hint="eastAsia"/>
        </w:rPr>
        <w:br/>
      </w:r>
      <w:r>
        <w:rPr>
          <w:rFonts w:hint="eastAsia"/>
        </w:rPr>
        <w:t>　　　　三、铠装控制电缆发展战略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铠装控制电缆企业发展策略分析</w:t>
      </w:r>
      <w:r>
        <w:rPr>
          <w:rFonts w:hint="eastAsia"/>
        </w:rPr>
        <w:br/>
      </w:r>
      <w:r>
        <w:rPr>
          <w:rFonts w:hint="eastAsia"/>
        </w:rPr>
        <w:t>　　第一节 铠装控制电缆市场策略分析</w:t>
      </w:r>
      <w:r>
        <w:rPr>
          <w:rFonts w:hint="eastAsia"/>
        </w:rPr>
        <w:br/>
      </w:r>
      <w:r>
        <w:rPr>
          <w:rFonts w:hint="eastAsia"/>
        </w:rPr>
        <w:t>　　　　一、铠装控制电缆价格策略分析</w:t>
      </w:r>
      <w:r>
        <w:rPr>
          <w:rFonts w:hint="eastAsia"/>
        </w:rPr>
        <w:br/>
      </w:r>
      <w:r>
        <w:rPr>
          <w:rFonts w:hint="eastAsia"/>
        </w:rPr>
        <w:t>　　　　二、铠装控制电缆渠道策略分析</w:t>
      </w:r>
      <w:r>
        <w:rPr>
          <w:rFonts w:hint="eastAsia"/>
        </w:rPr>
        <w:br/>
      </w:r>
      <w:r>
        <w:rPr>
          <w:rFonts w:hint="eastAsia"/>
        </w:rPr>
        <w:t>　　第二节 铠装控制电缆销售策略分析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提高铠装控制电缆企业竞争力的策略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一、提高中国铠装控制电缆企业核心竞争力的对策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二、铠装控制电缆企业提升竞争力的主要方向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三、影响铠装控制电缆企业核心竞争力的因素及提升途径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四、提高铠装控制电缆企业竞争力的策略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对我国铠装控制电缆品牌的战略思考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一、铠装控制电缆实施品牌战略的意义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二、铠装控制电缆企业品牌的现状分析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三、我国铠装控制电缆企业的品牌战略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四、铠装控制电缆品牌战略管理的策略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2024-2030年铠装控制电缆行业发展前景预测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2024-2030年中国铠装控制电缆发展趋势分析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2024-2030年中国铠装控制电缆行业发展总体趋势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一、2024-2030年中国铠装控制电缆产业政策趋向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二、2024-2030年中国铠装控制电缆行业技术革新趋势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2024-2030年中国铠装控制电缆行业市场规模预测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一、2024-2030年中国铠装控制电缆行业市场规模预测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二、2024-2030年中国铠装控制电缆行业供给情况预测分析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三、2024-2030年中国铠装控制电缆行业需求预测分析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2024-2030年中国铠装控制电缆行业投资机会与风险评估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2024-2030年中国铠装控制电缆市场行业投资机会分析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一、铠装控制电缆投资潜力分析</w:t>
      </w:r>
      <w:r>
        <w:rPr>
          <w:rFonts w:hint="eastAsia"/>
        </w:rPr>
        <w:br/>
      </w:r>
      <w:r>
        <w:rPr>
          <w:rFonts w:hint="eastAsia"/>
        </w:rPr>
        <w:t>　　　　二、铠装控制电缆吸引力分析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2024-2030年中国铠装控制电缆市场行业投资周期分析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中智⋅林⋅－2024-2030年中国铠装控制电缆市场行业投资风险预警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铠装控制电缆行业历程</w:t>
      </w:r>
      <w:r>
        <w:rPr>
          <w:rFonts w:hint="eastAsia"/>
        </w:rPr>
        <w:br/>
      </w:r>
      <w:r>
        <w:rPr>
          <w:rFonts w:hint="eastAsia"/>
        </w:rPr>
        <w:t>　　图表 铠装控制电缆行业生命周期</w:t>
      </w:r>
      <w:r>
        <w:rPr>
          <w:rFonts w:hint="eastAsia"/>
        </w:rPr>
        <w:br/>
      </w:r>
      <w:r>
        <w:rPr>
          <w:rFonts w:hint="eastAsia"/>
        </w:rPr>
        <w:t>　　图表 铠装控制电缆行业产业链分析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2019-2024年铠装控制电缆行业市场容量分析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铠装控制电缆行业动态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2024年中国铠装控制电缆行业需求领域分布格局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2024年中国铠装控制电缆进口国家及地区分析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2019-2024年中国铠装控制电缆行业企业平均规模情况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**地区铠装控制电缆市场规模及增长情况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**地区铠装控制电缆市场规模及增长情况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**地区铠装控制电缆行业市场需求情况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铠装控制电缆重点企业（三）成长能力情况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2024-2030年中国铠装控制电缆行业发展趋势预测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10f773c04776" w:history="1">
        <w:r>
          <w:rPr>
            <w:rStyle w:val="Hyperlink"/>
          </w:rPr>
          <w:t>2024年中国铠装控制电缆市场调查研究与未来发展前景预测报告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910f773c04776" w:history="1">
        <w:r>
          <w:rPr>
            <w:rStyle w:val="Hyperlink"/>
          </w:rPr>
          <w:t>https://www.20087.com/2/62/KaiZhuangKongZhiDianLanHangYeYanJiuBaoGao.html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bcbbb845746db" w:history="1">
      <w:r>
        <w:rPr>
          <w:rStyle w:val="Hyperlink"/>
        </w:rPr>
        <w:t>2024年中国铠装控制电缆市场调查研究与未来发展前景预测报告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aiZhuangKongZhiDianLanHangYeYanJiuBaoGao.html" TargetMode="External" Id="Rac1910f773c0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aiZhuangKongZhiDianLanHangYeYanJiuBaoGao.html" TargetMode="External" Id="R436bcbbb845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2024-02-10T01:23:00Z</dcterms:created>
  <dcterms:modified xsi:type="dcterms:W3CDTF">2024-02-10T02:23:00Z</dcterms:modified>
  <dc:subject>2024年中国铠装控制电缆市场调查研究与未来发展前景预测报告</dc:subject>
  <dc:title>2024年中国铠装控制电缆市场调查研究与未来发展前景预测报告</dc:title>
  <cp:keywords>2024年中国铠装控制电缆市场调查研究与未来发展前景预测报告</cp:keywords>
  <dc:description>2024年中国铠装控制电缆市场调查研究与未来发展前景预测报告</dc:description>
</cp:coreProperties>
</file>