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2cbe92c014309" w:history="1">
              <w:r>
                <w:rPr>
                  <w:rStyle w:val="Hyperlink"/>
                </w:rPr>
                <w:t>2025-2030年全球与中国闭路电视配件市场现状调研及发展前景预测分析报告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2cbe92c014309" w:history="1">
              <w:r>
                <w:rPr>
                  <w:rStyle w:val="Hyperlink"/>
                </w:rPr>
                <w:t>2025-2030年全球与中国闭路电视配件市场现状调研及发展前景预测分析报告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2cbe92c014309" w:history="1">
                <w:r>
                  <w:rPr>
                    <w:rStyle w:val="Hyperlink"/>
                  </w:rPr>
                  <w:t>https://www.20087.com/2/52/BiLuDianShiPeiJianHangYeQianJingQuShi.html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路电视(CCTV)系统作为安全防范的重要手段之一，其配件的质量直接影响到整个系统的运行效果。目前市场上常见的CCTV配件包括摄像头、录像机、显示器、电源适配器等。随着安防行业的快速发展，CCTV系统正朝着高清化、网络化、智能化方向演进，这使得相关配件的技术含量不断提升。特别是随着5G通信技术的商用化进程加快，CCTV配件将更加注重数据传输速度和图像处理能力的提升，以适应新时代下安防监控的需求变化。</w:t>
      </w:r>
      <w:r>
        <w:rPr>
          <w:rFonts w:hint="eastAsia"/>
        </w:rPr>
        <w:br/>
      </w:r>
      <w:r>
        <w:rPr>
          <w:rFonts w:hint="eastAsia"/>
        </w:rPr>
        <w:t>　　未来，面对日新月异的市场需求，CCTV配件供应商需要密切关注行业发展趋势，及时调整产品策略。一方面，要强化技术创新，推出具有核心竞争力的产品；另一方面，要加强与上下游企业的合作，构建完整的产业链条。此外，还应重视产品的安全性和稳定性，确保用户信息不被泄露。随着智慧城市建设步伐的加快和社会治安形势的变化，CCTV配件行业将迎来新一轮的增长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2cbe92c014309" w:history="1">
        <w:r>
          <w:rPr>
            <w:rStyle w:val="Hyperlink"/>
          </w:rPr>
          <w:t>2025-2030年全球与中国闭路电视配件市场现状调研及发展前景预测分析报告</w:t>
        </w:r>
      </w:hyperlink>
      <w:r>
        <w:rPr>
          <w:rFonts w:hint="eastAsia"/>
        </w:rPr>
        <w:t>》基于深入调研和权威数据，全面系统地展现了全球及中国闭路电视配件行业的现状与未来趋势。报告依托国家权威机构和相关协会的资料，严谨分析了闭路电视配件市场规模、竞争格局、技术创新及消费需求等核心要素。通过翔实数据和直观图表，为闭路电视配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闭路电视配件市场概述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按照不同产品类型，闭路电视配件主要可以分为如下几个类别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全球不同产品类型闭路电视配件销售额增长趋势2019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接线盒</w:t>
      </w:r>
      <w:r>
        <w:rPr>
          <w:rFonts w:hint="eastAsia"/>
        </w:rPr>
        <w:br/>
      </w:r>
      <w:r>
        <w:rPr>
          <w:rFonts w:hint="eastAsia"/>
        </w:rPr>
        <w:t>　　　　1.2.3 电缆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从不同应用，闭路电视配件主要包括如下几个方面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全球不同应用闭路电视配件销售额增长趋势2019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银行和金融服务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闭路电视配件行业背景、发展历史、现状及趋势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闭路电视配件行业目前现状分析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闭路电视配件发展趋势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全球闭路电视配件总体规模分析</w:t>
      </w:r>
      <w:r>
        <w:rPr>
          <w:rFonts w:hint="eastAsia"/>
        </w:rPr>
        <w:br/>
      </w:r>
      <w:r>
        <w:rPr>
          <w:rFonts w:hint="eastAsia"/>
        </w:rPr>
        <w:t>　　2.1 全球闭路电视配件供需现状及预测（2019-2030）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全球闭路电视配件产能、产量、产能利用率及发展趋势（2019-2030）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全球闭路电视配件产量、需求量及发展趋势（2019-2030）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全球主要地区闭路电视配件产量及发展趋势（2019-2030）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全球主要地区闭路电视配件产量（2019-2024）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全球主要地区闭路电视配件产量（2025-2030）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全球主要地区闭路电视配件产量市场份额（2019-2030）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中国闭路电视配件供需现状及预测（2019-2030）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中国闭路电视配件产能、产量、产能利用率及发展趋势（2019-2030）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中国闭路电视配件产量、市场需求量及发展趋势（2019-2030）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全球闭路电视配件销量及销售额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全球市场闭路电视配件销售额（2019-2030）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全球市场闭路电视配件销量（2019-2030）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全球市场闭路电视配件价格趋势（2019-2030）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全球市场主要厂商闭路电视配件产能市场份额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全球市场主要厂商闭路电视配件销量（2019-2024）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全球市场主要厂商闭路电视配件销量（2019-2024）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全球市场主要厂商闭路电视配件销售收入（2019-2024）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全球市场主要厂商闭路电视配件销售价格（2019-2024）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2023年全球主要生产商闭路电视配件收入排名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中国市场主要厂商闭路电视配件销量（2019-2024）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中国市场主要厂商闭路电视配件销量（2019-2024）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中国市场主要厂商闭路电视配件销售收入（2019-2024）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2023年中国主要生产商闭路电视配件收入排名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中国市场主要厂商闭路电视配件销售价格（2019-2024）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全球主要厂商闭路电视配件总部及产地分布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全球主要厂商成立时间及闭路电视配件商业化日期</w:t>
      </w:r>
      <w:r>
        <w:rPr>
          <w:rFonts w:hint="eastAsia"/>
        </w:rPr>
        <w:br/>
      </w:r>
      <w:r>
        <w:rPr>
          <w:rFonts w:hint="eastAsia"/>
        </w:rPr>
        <w:t>　　3.6 全球主要厂商闭路电视配件产品类型及应用</w:t>
      </w:r>
      <w:r>
        <w:rPr>
          <w:rFonts w:hint="eastAsia"/>
        </w:rPr>
        <w:br/>
      </w:r>
      <w:r>
        <w:rPr>
          <w:rFonts w:hint="eastAsia"/>
        </w:rPr>
        <w:t>　　3.7 闭路电视配件行业集中度、竞争程度分析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闭路电视配件行业集中度分析：2023年全球Top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全球闭路电视配件第一梯队、第二梯队和第三梯队生产商（品牌）及市场份额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全球闭路电视配件主要地区分析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全球主要地区闭路电视配件市场规模分析：2019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全球主要地区闭路电视配件销售收入及市场份额（2019-2024年）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全球主要地区闭路电视配件销售收入预测（2024-2030年）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全球主要地区闭路电视配件销量分析：2019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全球主要地区闭路电视配件销量及市场份额（2019-2024年）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全球主要地区闭路电视配件销量及市场份额预测（2025-2030）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北美市场闭路电视配件销量、收入及增长率（2019-2030）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欧洲市场闭路电视配件销量、收入及增长率（2019-2030）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中国市场闭路电视配件销量、收入及增长率（2019-2030）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日本市场闭路电视配件销量、收入及增长率（2019-2030）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东南亚市场闭路电视配件销量、收入及增长率（2019-2030）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印度市场闭路电视配件销量、收入及增长率（2019-2030）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闭路电视配件销量、收入、价格及毛利率（2019-2024）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闭路电视配件销量、收入、价格及毛利率（2019-2024）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闭路电视配件销量、收入、价格及毛利率（2019-2024）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闭路电视配件销量、收入、价格及毛利率（2019-2024）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闭路电视配件销量、收入、价格及毛利率（2019-2024）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闭路电视配件销量、收入、价格及毛利率（2019-2024）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闭路电视配件销量、收入、价格及毛利率（2019-2024）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闭路电视配件销量、收入、价格及毛利率（2019-2024）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不同产品类型闭路电视配件分析</w:t>
      </w:r>
      <w:r>
        <w:rPr>
          <w:rFonts w:hint="eastAsia"/>
        </w:rPr>
        <w:br/>
      </w:r>
      <w:r>
        <w:rPr>
          <w:rFonts w:hint="eastAsia"/>
        </w:rPr>
        <w:t>　　6.1 全球不同产品类型闭路电视配件销量（2019-2030）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全球不同产品类型闭路电视配件销量及市场份额（2019-2024）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全球不同产品类型闭路电视配件销量预测（2025-2030）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全球不同产品类型闭路电视配件收入（2019-2030）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全球不同产品类型闭路电视配件收入及市场份额（2019-2024）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全球不同产品类型闭路电视配件收入预测（2025-2030）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全球不同产品类型闭路电视配件价格走势（2019-2030）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不同应用闭路电视配件分析</w:t>
      </w:r>
      <w:r>
        <w:rPr>
          <w:rFonts w:hint="eastAsia"/>
        </w:rPr>
        <w:br/>
      </w:r>
      <w:r>
        <w:rPr>
          <w:rFonts w:hint="eastAsia"/>
        </w:rPr>
        <w:t>　　7.1 全球不同应用闭路电视配件销量（2019-2030）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全球不同应用闭路电视配件销量及市场份额（2019-2024）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全球不同应用闭路电视配件销量预测（2025-2030）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全球不同应用闭路电视配件收入（2019-2030）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全球不同应用闭路电视配件收入及市场份额（2019-2024）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全球不同应用闭路电视配件收入预测（2025-2030）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全球不同应用闭路电视配件价格走势（2019-2030）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闭路电视配件产业链分析</w:t>
      </w:r>
      <w:r>
        <w:rPr>
          <w:rFonts w:hint="eastAsia"/>
        </w:rPr>
        <w:br/>
      </w:r>
      <w:r>
        <w:rPr>
          <w:rFonts w:hint="eastAsia"/>
        </w:rPr>
        <w:t>　　8.2 闭路电视配件产业上游供应分析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闭路电视配件下游典型客户</w:t>
      </w:r>
      <w:r>
        <w:rPr>
          <w:rFonts w:hint="eastAsia"/>
        </w:rPr>
        <w:br/>
      </w:r>
      <w:r>
        <w:rPr>
          <w:rFonts w:hint="eastAsia"/>
        </w:rPr>
        <w:t>　　8.4 闭路电视配件销售渠道分析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闭路电视配件行业发展机遇及主要驱动因素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闭路电视配件行业发展面临的风险</w:t>
      </w:r>
      <w:r>
        <w:rPr>
          <w:rFonts w:hint="eastAsia"/>
        </w:rPr>
        <w:br/>
      </w:r>
      <w:r>
        <w:rPr>
          <w:rFonts w:hint="eastAsia"/>
        </w:rPr>
        <w:t>　　9.3 闭路电视配件行业政策分析</w:t>
      </w:r>
      <w:r>
        <w:rPr>
          <w:rFonts w:hint="eastAsia"/>
        </w:rPr>
        <w:br/>
      </w:r>
      <w:r>
        <w:rPr>
          <w:rFonts w:hint="eastAsia"/>
        </w:rPr>
        <w:t>　　9.4 闭路电视配件中国企业SWOT分析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全球不同产品类型闭路电视配件销售额增长（CAGR）趋势2019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闭路电视配件行业目前发展现状</w:t>
      </w:r>
      <w:r>
        <w:rPr>
          <w:rFonts w:hint="eastAsia"/>
        </w:rPr>
        <w:br/>
      </w:r>
      <w:r>
        <w:rPr>
          <w:rFonts w:hint="eastAsia"/>
        </w:rPr>
        <w:t>　　表 4： 闭路电视配件发展趋势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全球主要地区闭路电视配件产量增速（CAGR）：（2019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全球主要地区闭路电视配件产量（2019-2024）&amp;（千件）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全球主要地区闭路电视配件产量（2025-2030）&amp;（千件）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全球主要地区闭路电视配件产量市场份额（2019-2024）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全球主要地区闭路电视配件产量（2025-2030）&amp;（千件）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全球市场主要厂商闭路电视配件产能（2023-2024）&amp;（千件）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全球市场主要厂商闭路电视配件销量（2019-2024）&amp;（千件）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全球市场主要厂商闭路电视配件销量市场份额（2019-2024）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全球市场主要厂商闭路电视配件销售收入（2019-2024）&amp;（百万美元）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全球市场主要厂商闭路电视配件销售收入市场份额（2019-2024）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全球市场主要厂商闭路电视配件销售价格（2019-2024）&amp;（美元/件）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2023年全球主要生产商闭路电视配件收入排名（百万美元）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中国市场主要厂商闭路电视配件销量（2019-2024）&amp;（千件）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中国市场主要厂商闭路电视配件销量市场份额（2019-2024）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中国市场主要厂商闭路电视配件销售收入（2019-2024）&amp;（百万美元）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中国市场主要厂商闭路电视配件销售收入市场份额（2019-2024）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2023年中国主要生产商闭路电视配件收入排名（百万美元）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中国市场主要厂商闭路电视配件销售价格（2019-2024）&amp;（美元/件）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全球主要厂商闭路电视配件总部及产地分布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全球主要厂商成立时间及闭路电视配件商业化日期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全球主要厂商闭路电视配件产品类型及应用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2023年全球闭路电视配件主要厂商市场地位（第一梯队、第二梯队和第三梯队）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全球闭路电视配件市场投资、并购等现状分析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全球主要地区闭路电视配件销售收入增速：（2019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全球主要地区闭路电视配件销售收入（2019-2024）&amp;（百万美元）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全球主要地区闭路电视配件销售收入市场份额（2019-2024）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全球主要地区闭路电视配件收入（2025-2030）&amp;（百万美元）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全球主要地区闭路电视配件收入市场份额（2025-2030）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全球主要地区闭路电视配件销量（千件）：2019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全球主要地区闭路电视配件销量（2019-2024）&amp;（千件）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全球主要地区闭路电视配件销量市场份额（2019-2024）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全球主要地区闭路电视配件销量（2025-2030）&amp;（千件）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全球主要地区闭路电视配件销量份额（2025-2030）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闭路电视配件销量（千件）、收入（百万美元）、价格（美元/件）及毛利率（2019-2024）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闭路电视配件销量（千件）、收入（百万美元）、价格（美元/件）及毛利率（2019-2024）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闭路电视配件销量（千件）、收入（百万美元）、价格（美元/件）及毛利率（2019-2024）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闭路电视配件销量（千件）、收入（百万美元）、价格（美元/件）及毛利率（2019-2024）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闭路电视配件销量（千件）、收入（百万美元）、价格（美元/件）及毛利率（2019-2024）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闭路电视配件销量（千件）、收入（百万美元）、价格（美元/件）及毛利率（2019-2024）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闭路电视配件销量（千件）、收入（百万美元）、价格（美元/件）及毛利率（2019-2024）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闭路电视配件生产基地、销售区域、竞争对手及市场地位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闭路电视配件产品规格、参数及市场应用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闭路电视配件销量（千件）、收入（百万美元）、价格（美元/件）及毛利率（2019-2024）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全球不同产品类型闭路电视配件销量（2019-2024年）&amp;（千件）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全球不同产品类型闭路电视配件销量市场份额（2019-2024）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全球不同产品类型闭路电视配件销量预测（2025-2030）&amp;（千件）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全球市场不同产品类型闭路电视配件销量市场份额预测（2025-2030）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全球不同产品类型闭路电视配件收入（2019-2024年）&amp;（百万美元）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全球不同产品类型闭路电视配件收入市场份额（2019-2024）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全球不同产品类型闭路电视配件收入预测（2025-2030）&amp;（百万美元）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全球不同产品类型闭路电视配件收入市场份额预测（2025-2030）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全球不同应用闭路电视配件销量（2019-2024年）&amp;（千件）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全球不同应用闭路电视配件销量市场份额（2019-2024）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全球不同应用闭路电视配件销量预测（2025-2030）&amp;（千件）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全球市场不同应用闭路电视配件销量市场份额预测（2025-2030）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全球不同应用闭路电视配件收入（2019-2024年）&amp;（百万美元）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全球不同应用闭路电视配件收入市场份额（2019-2024）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全球不同应用闭路电视配件收入预测（2025-2030）&amp;（百万美元）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全球不同应用闭路电视配件收入市场份额预测（2025-2030）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闭路电视配件上游原料供应商及联系方式列表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闭路电视配件典型客户列表</w:t>
      </w:r>
      <w:r>
        <w:rPr>
          <w:rFonts w:hint="eastAsia"/>
        </w:rPr>
        <w:br/>
      </w:r>
      <w:r>
        <w:rPr>
          <w:rFonts w:hint="eastAsia"/>
        </w:rPr>
        <w:t>　　表 96： 闭路电视配件主要销售模式及销售渠道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闭路电视配件行业发展机遇及主要驱动因素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闭路电视配件行业发展面临的风险</w:t>
      </w:r>
      <w:r>
        <w:rPr>
          <w:rFonts w:hint="eastAsia"/>
        </w:rPr>
        <w:br/>
      </w:r>
      <w:r>
        <w:rPr>
          <w:rFonts w:hint="eastAsia"/>
        </w:rPr>
        <w:t>　　表 99： 闭路电视配件行业政策分析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闭路电视配件产品图片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全球不同产品类型闭路电视配件销售额2019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全球不同产品类型闭路电视配件市场份额2023 &amp; 2030</w:t>
      </w:r>
      <w:r>
        <w:rPr>
          <w:rFonts w:hint="eastAsia"/>
        </w:rPr>
        <w:br/>
      </w:r>
      <w:r>
        <w:rPr>
          <w:rFonts w:hint="eastAsia"/>
        </w:rPr>
        <w:t>　　图 4： 接线盒产品图片</w:t>
      </w:r>
      <w:r>
        <w:rPr>
          <w:rFonts w:hint="eastAsia"/>
        </w:rPr>
        <w:br/>
      </w:r>
      <w:r>
        <w:rPr>
          <w:rFonts w:hint="eastAsia"/>
        </w:rPr>
        <w:t>　　图 5： 电缆产品图片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全球不同应用闭路电视配件市场份额2023 &amp; 2030</w:t>
      </w:r>
      <w:r>
        <w:rPr>
          <w:rFonts w:hint="eastAsia"/>
        </w:rPr>
        <w:br/>
      </w:r>
      <w:r>
        <w:rPr>
          <w:rFonts w:hint="eastAsia"/>
        </w:rPr>
        <w:t>　　图 9： 银行和金融服务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全球闭路电视配件产能、产量、产能利用率及发展趋势（2019-2030）&amp;（千件）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全球闭路电视配件产量、需求量及发展趋势（2019-2030）&amp;（千件）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全球主要地区闭路电视配件产量（2019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全球主要地区闭路电视配件产量市场份额（2019-2030）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中国闭路电视配件产能、产量、产能利用率及发展趋势（2019-2030）&amp;（千件）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中国闭路电视配件产量、市场需求量及发展趋势（2019-2030）&amp;（千件）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全球闭路电视配件市场销售额及增长率：（2019-2030）&amp;（百万美元）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全球市场闭路电视配件市场规模：2019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全球市场闭路电视配件销量及增长率（2019-2030）&amp;（千件）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全球市场闭路电视配件价格趋势（2019-2030）&amp;（美元/件）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2023年全球市场主要厂商闭路电视配件销量市场份额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2023年全球市场主要厂商闭路电视配件收入市场份额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2023年中国市场主要厂商闭路电视配件销量市场份额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2023年中国市场主要厂商闭路电视配件收入市场份额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2023年全球前五大生产商闭路电视配件市场份额</w:t>
      </w:r>
      <w:r>
        <w:rPr>
          <w:rFonts w:hint="eastAsia"/>
        </w:rPr>
        <w:br/>
      </w:r>
      <w:r>
        <w:rPr>
          <w:rFonts w:hint="eastAsia"/>
        </w:rPr>
        <w:t>　　图 28： 2023年全球闭路电视配件第一梯队、第二梯队和第三梯队厂商及市场份额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全球主要地区闭路电视配件销售收入（2019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全球主要地区闭路电视配件销售收入市场份额（2019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北美市场闭路电视配件销量及增长率（2019-2030）&amp;（千件）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北美市场闭路电视配件收入及增长率（2019-2030）&amp;（百万美元）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欧洲市场闭路电视配件销量及增长率（2019-2030）&amp;（千件）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欧洲市场闭路电视配件收入及增长率（2019-2030）&amp;（百万美元）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中国市场闭路电视配件销量及增长率（2019-2030）&amp;（千件）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中国市场闭路电视配件收入及增长率（2019-2030）&amp;（百万美元）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日本市场闭路电视配件销量及增长率（2019-2030）&amp;（千件）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日本市场闭路电视配件收入及增长率（2019-2030）&amp;（百万美元）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东南亚市场闭路电视配件销量及增长率（2019-2030）&amp;（千件）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东南亚市场闭路电视配件收入及增长率（2019-2030）&amp;（百万美元）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印度市场闭路电视配件销量及增长率（2019-2030）&amp;（千件）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印度市场闭路电视配件收入及增长率（2019-2030）&amp;（百万美元）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全球不同产品类型闭路电视配件价格走势（2019-2030）&amp;（美元/件）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全球不同应用闭路电视配件价格走势（2019-2030）&amp;（美元/件）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闭路电视配件产业链</w:t>
      </w:r>
      <w:r>
        <w:rPr>
          <w:rFonts w:hint="eastAsia"/>
        </w:rPr>
        <w:br/>
      </w:r>
      <w:r>
        <w:rPr>
          <w:rFonts w:hint="eastAsia"/>
        </w:rPr>
        <w:t>　　图 46： 闭路电视配件中国企业SWOT分析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2cbe92c014309" w:history="1">
        <w:r>
          <w:rPr>
            <w:rStyle w:val="Hyperlink"/>
          </w:rPr>
          <w:t>2025-2030年全球与中国闭路电视配件市场现状调研及发展前景预测分析报告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2cbe92c014309" w:history="1">
        <w:r>
          <w:rPr>
            <w:rStyle w:val="Hyperlink"/>
          </w:rPr>
          <w:t>https://www.20087.com/2/52/BiLuDianShiPeiJianHangYeQianJingQuShi.html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a104a95104344" w:history="1">
      <w:r>
        <w:rPr>
          <w:rStyle w:val="Hyperlink"/>
        </w:rPr>
        <w:t>2025-2030年全球与中国闭路电视配件市场现状调研及发展前景预测分析报告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iLuDianShiPeiJianHangYeQianJingQuShi.html" TargetMode="External" Id="Re572cbe92c01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iLuDianShiPeiJianHangYeQianJingQuShi.html" TargetMode="External" Id="R315a104a9510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2024-11-11T07:59:10Z</dcterms:created>
  <dcterms:modified xsi:type="dcterms:W3CDTF">2024-11-11T08:59:10Z</dcterms:modified>
  <dc:subject>2025-2030年全球与中国闭路电视配件市场现状调研及发展前景预测分析报告</dc:subject>
  <dc:title>2025-2030年全球与中国闭路电视配件市场现状调研及发展前景预测分析报告</dc:title>
  <cp:keywords>2025-2030年全球与中国闭路电视配件市场现状调研及发展前景预测分析报告</cp:keywords>
  <dc:description>2025-2030年全球与中国闭路电视配件市场现状调研及发展前景预测分析报告</dc:description>
</cp:coreProperties>
</file>