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295c22b8b4e4d" w:history="1">
              <w:r>
                <w:rPr>
                  <w:rStyle w:val="Hyperlink"/>
                </w:rPr>
                <w:t>2025-2031年全球与中国间隙床身车床行业发展调研及市场前景预测报告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295c22b8b4e4d" w:history="1">
              <w:r>
                <w:rPr>
                  <w:rStyle w:val="Hyperlink"/>
                </w:rPr>
                <w:t>2025-2031年全球与中国间隙床身车床行业发展调研及市场前景预测报告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295c22b8b4e4d" w:history="1">
                <w:r>
                  <w:rPr>
                    <w:rStyle w:val="Hyperlink"/>
                  </w:rPr>
                  <w:t>https://www.20087.com/2/82/JianXiChuangShenCheChuangFaZhanQianJingFenXi.html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隙床身车床是金属加工行业中的关键设备，近年来在设计和制造技术上取得了显著进步。这种车床通过优化床身结构，减少了振动和热变形，提高了加工精度和稳定性。现代间隙床身车床采用高精度导轨和伺服驱动系统，结合先进的数控技术，能够实现复杂零件的高效率、高精度加工，满足航空航天、汽车制造等高要求领域的生产需求。</w:t>
      </w:r>
      <w:r>
        <w:rPr>
          <w:rFonts w:hint="eastAsia"/>
        </w:rPr>
        <w:br/>
      </w:r>
      <w:r>
        <w:rPr>
          <w:rFonts w:hint="eastAsia"/>
        </w:rPr>
        <w:t>　　未来，间隙床身车床的发展将更加侧重于智能化和模块化。通过集成传感器和数据分析，车床将能够实时监测加工状态，自动调整切削参数，减少废品率和维护成本。同时，模块化设计将使车床能够快速适应不同加工任务，满足小批量、多品种的生产模式，提高设备的灵活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295c22b8b4e4d" w:history="1">
        <w:r>
          <w:rPr>
            <w:rStyle w:val="Hyperlink"/>
          </w:rPr>
          <w:t>2025-2031年全球与中国间隙床身车床行业发展调研及市场前景预测报告</w:t>
        </w:r>
      </w:hyperlink>
      <w:r>
        <w:rPr>
          <w:rFonts w:hint="eastAsia"/>
        </w:rPr>
        <w:t>》依托权威机构及行业协会数据，结合间隙床身车床行业的宏观环境与微观实践，从间隙床身车床市场规模、市场需求、技术现状及产业链结构等多维度进行了系统调研与分析。报告通过严谨的研究方法与翔实的数据支持，辅以直观图表，全面剖析了间隙床身车床行业发展趋势、重点企业表现及市场竞争格局，并通过SWOT分析揭示了行业机遇与潜在风险，为间隙床身车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间隙床身车床市场概述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按照不同产品类型，间隙床身车床主要可以分为如下几个类别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全球不同产品类型间隙床身车床销售额增长趋势2020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传统间隙床身车床</w:t>
      </w:r>
      <w:r>
        <w:rPr>
          <w:rFonts w:hint="eastAsia"/>
        </w:rPr>
        <w:br/>
      </w:r>
      <w:r>
        <w:rPr>
          <w:rFonts w:hint="eastAsia"/>
        </w:rPr>
        <w:t>　　　　1.2.3 交叉间隙床身车床</w:t>
      </w:r>
      <w:r>
        <w:rPr>
          <w:rFonts w:hint="eastAsia"/>
        </w:rPr>
        <w:br/>
      </w:r>
      <w:r>
        <w:rPr>
          <w:rFonts w:hint="eastAsia"/>
        </w:rPr>
        <w:t>　　1.3 从不同应用，间隙床身车床主要包括如下几个方面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全球不同应用间隙床身车床销售额增长趋势2020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航空航天工业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间隙床身车床行业背景、发展历史、现状及趋势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间隙床身车床行业目前现状分析</w:t>
      </w:r>
      <w:r>
        <w:rPr>
          <w:rFonts w:hint="eastAsia"/>
        </w:rPr>
        <w:br/>
      </w:r>
      <w:r>
        <w:rPr>
          <w:rFonts w:hint="eastAsia"/>
        </w:rPr>
        <w:t>　　　　1.4.2 间隙床身车床发展趋势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全球间隙床身车床总体规模分析</w:t>
      </w:r>
      <w:r>
        <w:rPr>
          <w:rFonts w:hint="eastAsia"/>
        </w:rPr>
        <w:br/>
      </w:r>
      <w:r>
        <w:rPr>
          <w:rFonts w:hint="eastAsia"/>
        </w:rPr>
        <w:t>　　2.1 全球间隙床身车床供需现状及预测（2020-2031）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全球间隙床身车床产能、产量、产能利用率及发展趋势（2020-2031）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全球间隙床身车床产量、需求量及发展趋势（2020-2031）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全球主要地区间隙床身车床产量及发展趋势（2020-2031）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全球主要地区间隙床身车床产量（2020-2025）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全球主要地区间隙床身车床产量（2025-2031）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全球主要地区间隙床身车床产量市场份额（2020-2031）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中国间隙床身车床供需现状及预测（2020-2031）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中国间隙床身车床产能、产量、产能利用率及发展趋势（2020-2031）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中国间隙床身车床产量、市场需求量及发展趋势（2020-2031）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全球间隙床身车床销量及销售额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全球市场间隙床身车床销售额（2020-2031）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全球市场间隙床身车床销量（2020-2031）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全球市场间隙床身车床价格趋势（2020-2031）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全球市场主要厂商间隙床身车床产能市场份额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全球市场主要厂商间隙床身车床销量（2020-2025）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全球市场主要厂商间隙床身车床销量（2020-2025）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全球市场主要厂商间隙床身车床销售收入（2020-2025）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全球市场主要厂商间隙床身车床销售价格（2020-2025）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2025年全球主要生产商间隙床身车床收入排名</w:t>
      </w:r>
      <w:r>
        <w:rPr>
          <w:rFonts w:hint="eastAsia"/>
        </w:rPr>
        <w:br/>
      </w:r>
      <w:r>
        <w:rPr>
          <w:rFonts w:hint="eastAsia"/>
        </w:rPr>
        <w:t>　　3.3 中国市场主要厂商间隙床身车床销量（2020-2025）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中国市场主要厂商间隙床身车床销量（2020-2025）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中国市场主要厂商间隙床身车床销售收入（2020-2025）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2025年中国主要生产商间隙床身车床收入排名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中国市场主要厂商间隙床身车床销售价格（2020-2025）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全球主要厂商间隙床身车床总部及产地分布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全球主要厂商成立时间及间隙床身车床商业化日期</w:t>
      </w:r>
      <w:r>
        <w:rPr>
          <w:rFonts w:hint="eastAsia"/>
        </w:rPr>
        <w:br/>
      </w:r>
      <w:r>
        <w:rPr>
          <w:rFonts w:hint="eastAsia"/>
        </w:rPr>
        <w:t>　　3.6 全球主要厂商间隙床身车床产品类型及应用</w:t>
      </w:r>
      <w:r>
        <w:rPr>
          <w:rFonts w:hint="eastAsia"/>
        </w:rPr>
        <w:br/>
      </w:r>
      <w:r>
        <w:rPr>
          <w:rFonts w:hint="eastAsia"/>
        </w:rPr>
        <w:t>　　3.7 间隙床身车床行业集中度、竞争程度分析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间隙床身车床行业集中度分析：2025年全球Top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全球间隙床身车床第一梯队、第二梯队和第三梯队生产商（品牌）及市场份额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全球间隙床身车床主要地区分析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全球主要地区间隙床身车床市场规模分析：2020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全球主要地区间隙床身车床销售收入及市场份额（2020-2025年）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全球主要地区间隙床身车床销售收入预测（2025-2031年）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全球主要地区间隙床身车床销量分析：2020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全球主要地区间隙床身车床销量及市场份额（2020-2025年）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全球主要地区间隙床身车床销量及市场份额预测（2025-2031）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北美市场间隙床身车床销量、收入及增长率（2020-2031）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欧洲市场间隙床身车床销量、收入及增长率（2020-2031）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中国市场间隙床身车床销量、收入及增长率（2020-2031）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日本市场间隙床身车床销量、收入及增长率（2020-2031）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东南亚市场间隙床身车床销量、收入及增长率（2020-2031）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印度市场间隙床身车床销量、收入及增长率（2020-2031）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间隙床身车床销量、收入、价格及毛利率（2020-2025）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间隙床身车床销量、收入、价格及毛利率（2020-2025）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间隙床身车床销量、收入、价格及毛利率（2020-2025）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间隙床身车床销量、收入、价格及毛利率（2020-2025）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间隙床身车床销量、收入、价格及毛利率（2020-2025）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间隙床身车床销量、收入、价格及毛利率（2020-2025）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间隙床身车床销量、收入、价格及毛利率（2020-2025）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间隙床身车床销量、收入、价格及毛利率（2020-2025）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间隙床身车床销量、收入、价格及毛利率（2020-2025）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间隙床身车床销量、收入、价格及毛利率（2020-2025）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间隙床身车床销量、收入、价格及毛利率（2020-2025）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间隙床身车床销量、收入、价格及毛利率（2020-2025）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间隙床身车床销量、收入、价格及毛利率（2020-2025）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不同产品类型间隙床身车床分析</w:t>
      </w:r>
      <w:r>
        <w:rPr>
          <w:rFonts w:hint="eastAsia"/>
        </w:rPr>
        <w:br/>
      </w:r>
      <w:r>
        <w:rPr>
          <w:rFonts w:hint="eastAsia"/>
        </w:rPr>
        <w:t>　　6.1 全球不同产品类型间隙床身车床销量（2020-2031）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全球不同产品类型间隙床身车床销量及市场份额（2020-2025）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全球不同产品类型间隙床身车床销量预测（2025-2031）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全球不同产品类型间隙床身车床收入（2020-2031）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全球不同产品类型间隙床身车床收入及市场份额（2020-2025）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全球不同产品类型间隙床身车床收入预测（2025-2031）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全球不同产品类型间隙床身车床价格走势（2020-2031）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不同应用间隙床身车床分析</w:t>
      </w:r>
      <w:r>
        <w:rPr>
          <w:rFonts w:hint="eastAsia"/>
        </w:rPr>
        <w:br/>
      </w:r>
      <w:r>
        <w:rPr>
          <w:rFonts w:hint="eastAsia"/>
        </w:rPr>
        <w:t>　　7.1 全球不同应用间隙床身车床销量（2020-2031）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全球不同应用间隙床身车床销量及市场份额（2020-2025）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全球不同应用间隙床身车床销量预测（2025-2031）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全球不同应用间隙床身车床收入（2020-2031）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全球不同应用间隙床身车床收入及市场份额（2020-2025）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全球不同应用间隙床身车床收入预测（2025-2031）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全球不同应用间隙床身车床价格走势（2020-2031）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间隙床身车床产业链分析</w:t>
      </w:r>
      <w:r>
        <w:rPr>
          <w:rFonts w:hint="eastAsia"/>
        </w:rPr>
        <w:br/>
      </w:r>
      <w:r>
        <w:rPr>
          <w:rFonts w:hint="eastAsia"/>
        </w:rPr>
        <w:t>　　8.2 间隙床身车床产业上游供应分析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间隙床身车床下游典型客户</w:t>
      </w:r>
      <w:r>
        <w:rPr>
          <w:rFonts w:hint="eastAsia"/>
        </w:rPr>
        <w:br/>
      </w:r>
      <w:r>
        <w:rPr>
          <w:rFonts w:hint="eastAsia"/>
        </w:rPr>
        <w:t>　　8.4 间隙床身车床销售渠道分析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间隙床身车床行业发展机遇及主要驱动因素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间隙床身车床行业发展面临的风险</w:t>
      </w:r>
      <w:r>
        <w:rPr>
          <w:rFonts w:hint="eastAsia"/>
        </w:rPr>
        <w:br/>
      </w:r>
      <w:r>
        <w:rPr>
          <w:rFonts w:hint="eastAsia"/>
        </w:rPr>
        <w:t>　　9.3 间隙床身车床行业政策分析</w:t>
      </w:r>
      <w:r>
        <w:rPr>
          <w:rFonts w:hint="eastAsia"/>
        </w:rPr>
        <w:br/>
      </w:r>
      <w:r>
        <w:rPr>
          <w:rFonts w:hint="eastAsia"/>
        </w:rPr>
        <w:t>　　9.4 间隙床身车床中国企业SWOT分析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全球不同产品类型间隙床身车床销售额增长（CAGR）趋势2020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间隙床身车床行业目前发展现状</w:t>
      </w:r>
      <w:r>
        <w:rPr>
          <w:rFonts w:hint="eastAsia"/>
        </w:rPr>
        <w:br/>
      </w:r>
      <w:r>
        <w:rPr>
          <w:rFonts w:hint="eastAsia"/>
        </w:rPr>
        <w:t>　　表 4： 间隙床身车床发展趋势</w:t>
      </w:r>
      <w:r>
        <w:rPr>
          <w:rFonts w:hint="eastAsia"/>
        </w:rPr>
        <w:br/>
      </w:r>
      <w:r>
        <w:rPr>
          <w:rFonts w:hint="eastAsia"/>
        </w:rPr>
        <w:t>　　表 5： 全球主要地区间隙床身车床产量增速（CAGR）：（2020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全球主要地区间隙床身车床产量（2020-2025）&amp;（台）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全球主要地区间隙床身车床产量（2025-2031）&amp;（台）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全球主要地区间隙床身车床产量市场份额（2020-2025）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全球主要地区间隙床身车床产量（2025-2031）&amp;（台）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全球市场主要厂商间隙床身车床产能（2024-2025）&amp;（台）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全球市场主要厂商间隙床身车床销量（2020-2025）&amp;（台）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全球市场主要厂商间隙床身车床销量市场份额（2020-2025）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全球市场主要厂商间隙床身车床销售收入（2020-2025）&amp;（百万美元）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全球市场主要厂商间隙床身车床销售收入市场份额（2020-2025）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全球市场主要厂商间隙床身车床销售价格（2020-2025）&amp;（美元/台）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2025年全球主要生产商间隙床身车床收入排名（百万美元）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中国市场主要厂商间隙床身车床销量（2020-2025）&amp;（台）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中国市场主要厂商间隙床身车床销量市场份额（2020-2025）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中国市场主要厂商间隙床身车床销售收入（2020-2025）&amp;（百万美元）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中国市场主要厂商间隙床身车床销售收入市场份额（2020-2025）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2025年中国主要生产商间隙床身车床收入排名（百万美元）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中国市场主要厂商间隙床身车床销售价格（2020-2025）&amp;（美元/台）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全球主要厂商间隙床身车床总部及产地分布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全球主要厂商成立时间及间隙床身车床商业化日期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全球主要厂商间隙床身车床产品类型及应用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2025年全球间隙床身车床主要厂商市场地位（第一梯队、第二梯队和第三梯队）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全球间隙床身车床市场投资、并购等现状分析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全球主要地区间隙床身车床销售收入增速：（2020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全球主要地区间隙床身车床销售收入（2020-2025）&amp;（百万美元）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全球主要地区间隙床身车床销售收入市场份额（2020-2025）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全球主要地区间隙床身车床收入（2025-2031）&amp;（百万美元）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全球主要地区间隙床身车床收入市场份额（2025-2031）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全球主要地区间隙床身车床销量（台）：2020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全球主要地区间隙床身车床销量（2020-2025）&amp;（台）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全球主要地区间隙床身车床销量市场份额（2020-2025）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全球主要地区间隙床身车床销量（2025-2031）&amp;（台）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全球主要地区间隙床身车床销量份额（2025-2031）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间隙床身车床销量（台）、收入（百万美元）、价格（美元/台）及毛利率（2020-2025）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间隙床身车床销量（台）、收入（百万美元）、价格（美元/台）及毛利率（2020-2025）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间隙床身车床销量（台）、收入（百万美元）、价格（美元/台）及毛利率（2020-2025）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间隙床身车床销量（台）、收入（百万美元）、价格（美元/台）及毛利率（2020-2025）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间隙床身车床销量（台）、收入（百万美元）、价格（美元/台）及毛利率（2020-2025）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间隙床身车床销量（台）、收入（百万美元）、价格（美元/台）及毛利率（2020-2025）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间隙床身车床销量（台）、收入（百万美元）、价格（美元/台）及毛利率（2020-2025）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间隙床身车床销量（台）、收入（百万美元）、价格（美元/台）及毛利率（2020-2025）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间隙床身车床销量（台）、收入（百万美元）、价格（美元/台）及毛利率（2020-2025）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间隙床身车床销量（台）、收入（百万美元）、价格（美元/台）及毛利率（2020-2025）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间隙床身车床销量（台）、收入（百万美元）、价格（美元/台）及毛利率（2020-2025）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间隙床身车床销量（台）、收入（百万美元）、价格（美元/台）及毛利率（2020-2025）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间隙床身车床生产基地、销售区域、竞争对手及市场地位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间隙床身车床产品规格、参数及市场应用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间隙床身车床销量（台）、收入（百万美元）、价格（美元/台）及毛利率（2020-2025）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全球不同产品类型间隙床身车床销量（2020-2025年）&amp;（台）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全球不同产品类型间隙床身车床销量市场份额（2020-2025）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全球不同产品类型间隙床身车床销量预测（2025-2031）&amp;（台）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全球市场不同产品类型间隙床身车床销量市场份额预测（2025-2031）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全球不同产品类型间隙床身车床收入（2020-2025年）&amp;（百万美元）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全球不同产品类型间隙床身车床收入市场份额（2020-2025）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全球不同产品类型间隙床身车床收入预测（2025-2031）&amp;（百万美元）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全球不同产品类型间隙床身车床收入市场份额预测（2025-2031）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全球不同应用间隙床身车床销量（2020-2025年）&amp;（台）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全球不同应用间隙床身车床销量市场份额（2020-2025）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全球不同应用间隙床身车床销量预测（2025-2031）&amp;（台）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全球市场不同应用间隙床身车床销量市场份额预测（2025-2031）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全球不同应用间隙床身车床收入（2020-2025年）&amp;（百万美元）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全球不同应用间隙床身车床收入市场份额（2020-2025）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全球不同应用间隙床身车床收入预测（2025-2031）&amp;（百万美元）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全球不同应用间隙床身车床收入市场份额预测（2025-2031）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间隙床身车床上游原料供应商及联系方式列表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间隙床身车床典型客户列表</w:t>
      </w:r>
      <w:r>
        <w:rPr>
          <w:rFonts w:hint="eastAsia"/>
        </w:rPr>
        <w:br/>
      </w:r>
      <w:r>
        <w:rPr>
          <w:rFonts w:hint="eastAsia"/>
        </w:rPr>
        <w:t>　　表 121： 间隙床身车床主要销售模式及销售渠道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间隙床身车床行业发展机遇及主要驱动因素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间隙床身车床行业发展面临的风险</w:t>
      </w:r>
      <w:r>
        <w:rPr>
          <w:rFonts w:hint="eastAsia"/>
        </w:rPr>
        <w:br/>
      </w:r>
      <w:r>
        <w:rPr>
          <w:rFonts w:hint="eastAsia"/>
        </w:rPr>
        <w:t>　　表 124： 间隙床身车床行业政策分析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间隙床身车床产品图片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全球不同产品类型间隙床身车床销售额2020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全球不同产品类型间隙床身车床市场份额2024 VS 2025</w:t>
      </w:r>
      <w:r>
        <w:rPr>
          <w:rFonts w:hint="eastAsia"/>
        </w:rPr>
        <w:br/>
      </w:r>
      <w:r>
        <w:rPr>
          <w:rFonts w:hint="eastAsia"/>
        </w:rPr>
        <w:t>　　图 4： 传统间隙床身车床产品图片</w:t>
      </w:r>
      <w:r>
        <w:rPr>
          <w:rFonts w:hint="eastAsia"/>
        </w:rPr>
        <w:br/>
      </w:r>
      <w:r>
        <w:rPr>
          <w:rFonts w:hint="eastAsia"/>
        </w:rPr>
        <w:t>　　图 5： 交叉间隙床身车床产品图片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全球不同应用间隙床身车床市场份额2024 VS 2025</w:t>
      </w:r>
      <w:r>
        <w:rPr>
          <w:rFonts w:hint="eastAsia"/>
        </w:rPr>
        <w:br/>
      </w:r>
      <w:r>
        <w:rPr>
          <w:rFonts w:hint="eastAsia"/>
        </w:rPr>
        <w:t>　　图 8： 汽车工业</w:t>
      </w:r>
      <w:r>
        <w:rPr>
          <w:rFonts w:hint="eastAsia"/>
        </w:rPr>
        <w:br/>
      </w:r>
      <w:r>
        <w:rPr>
          <w:rFonts w:hint="eastAsia"/>
        </w:rPr>
        <w:t>　　图 9： 航空航天工业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全球间隙床身车床产能、产量、产能利用率及发展趋势（2020-2031）&amp;（台）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全球间隙床身车床产量、需求量及发展趋势（2020-2031）&amp;（台）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全球主要地区间隙床身车床产量（2020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全球主要地区间隙床身车床产量市场份额（2020-2031）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中国间隙床身车床产能、产量、产能利用率及发展趋势（2020-2031）&amp;（台）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中国间隙床身车床产量、市场需求量及发展趋势（2020-2031）&amp;（台）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全球间隙床身车床市场销售额及增长率：（2020-2031）&amp;（百万美元）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全球市场间隙床身车床市场规模：2020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全球市场间隙床身车床销量及增长率（2020-2031）&amp;（台）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全球市场间隙床身车床价格趋势（2020-2031）&amp;（美元/台）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2025年全球市场主要厂商间隙床身车床销量市场份额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2025年全球市场主要厂商间隙床身车床收入市场份额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2025年中国市场主要厂商间隙床身车床销量市场份额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2025年中国市场主要厂商间隙床身车床收入市场份额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2025年全球前五大生产商间隙床身车床市场份额</w:t>
      </w:r>
      <w:r>
        <w:rPr>
          <w:rFonts w:hint="eastAsia"/>
        </w:rPr>
        <w:br/>
      </w:r>
      <w:r>
        <w:rPr>
          <w:rFonts w:hint="eastAsia"/>
        </w:rPr>
        <w:t>　　图 26： 2025年全球间隙床身车床第一梯队、第二梯队和第三梯队厂商及市场份额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全球主要地区间隙床身车床销售收入（2020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全球主要地区间隙床身车床销售收入市场份额（2024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北美市场间隙床身车床销量及增长率（2020-2031）&amp;（台）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北美市场间隙床身车床收入及增长率（2020-2031）&amp;（百万美元）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欧洲市场间隙床身车床销量及增长率（2020-2031）&amp;（台）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欧洲市场间隙床身车床收入及增长率（2020-2031）&amp;（百万美元）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中国市场间隙床身车床销量及增长率（2020-2031）&amp;（台）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中国市场间隙床身车床收入及增长率（2020-2031）&amp;（百万美元）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日本市场间隙床身车床销量及增长率（2020-2031）&amp;（台）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日本市场间隙床身车床收入及增长率（2020-2031）&amp;（百万美元）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东南亚市场间隙床身车床销量及增长率（2020-2031）&amp;（台）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东南亚市场间隙床身车床收入及增长率（2020-2031）&amp;（百万美元）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印度市场间隙床身车床销量及增长率（2020-2031）&amp;（台）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印度市场间隙床身车床收入及增长率（2020-2031）&amp;（百万美元）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全球不同产品类型间隙床身车床价格走势（2020-2031）&amp;（美元/台）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全球不同应用间隙床身车床价格走势（2020-2031）&amp;（美元/台）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间隙床身车床产业链</w:t>
      </w:r>
      <w:r>
        <w:rPr>
          <w:rFonts w:hint="eastAsia"/>
        </w:rPr>
        <w:br/>
      </w:r>
      <w:r>
        <w:rPr>
          <w:rFonts w:hint="eastAsia"/>
        </w:rPr>
        <w:t>　　图 44： 间隙床身车床中国企业SWOT分析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295c22b8b4e4d" w:history="1">
        <w:r>
          <w:rPr>
            <w:rStyle w:val="Hyperlink"/>
          </w:rPr>
          <w:t>2025-2031年全球与中国间隙床身车床行业发展调研及市场前景预测报告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295c22b8b4e4d" w:history="1">
        <w:r>
          <w:rPr>
            <w:rStyle w:val="Hyperlink"/>
          </w:rPr>
          <w:t>https://www.20087.com/2/82/JianXiChuangShenCheChuangFaZhanQianJingFenXi.html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热点：卧式车床图片、车床间隙调整、卧式车床、车床之间要间隔多少距离、斜床身怎么调水平、车间隙大是什么意思、机床床身不能用什么做、车床z轴间隙调节步骤、机床的床身一般选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fe960450a4d2a" w:history="1">
      <w:r>
        <w:rPr>
          <w:rStyle w:val="Hyperlink"/>
        </w:rPr>
        <w:t>2025-2031年全球与中国间隙床身车床行业发展调研及市场前景预测报告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anXiChuangShenCheChuangFaZhanQianJingFenXi.html" TargetMode="External" Id="Ra4b295c22b8b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anXiChuangShenCheChuangFaZhanQianJingFenXi.html" TargetMode="External" Id="Rdbefe960450a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2025-04-29T01:01:00Z</dcterms:created>
  <dcterms:modified xsi:type="dcterms:W3CDTF">2025-04-29T02:01:00Z</dcterms:modified>
  <dc:subject>2025-2031年全球与中国间隙床身车床行业发展调研及市场前景预测报告</dc:subject>
  <dc:title>2025-2031年全球与中国间隙床身车床行业发展调研及市场前景预测报告</dc:title>
  <cp:keywords>2025-2031年全球与中国间隙床身车床行业发展调研及市场前景预测报告</cp:keywords>
  <dc:description>2025-2031年全球与中国间隙床身车床行业发展调研及市场前景预测报告</dc:description>
</cp:coreProperties>
</file>