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307d6c014426" w:history="1">
              <w:r>
                <w:rPr>
                  <w:rStyle w:val="Hyperlink"/>
                </w:rPr>
                <w:t>2025-2031年中国防静电手套行业研究分析与前景趋势预测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307d6c014426" w:history="1">
              <w:r>
                <w:rPr>
                  <w:rStyle w:val="Hyperlink"/>
                </w:rPr>
                <w:t>2025-2031年中国防静电手套行业研究分析与前景趋势预测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307d6c014426" w:history="1">
                <w:r>
                  <w:rPr>
                    <w:rStyle w:val="Hyperlink"/>
                  </w:rPr>
                  <w:t>https://www.20087.com/2/92/FangJingDianShouTaoFaZhanQuShi.html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套主要用于电子、半导体、医疗和实验室等需要防止静电损害的精密作业环境中。随着微电子技术的进步，对静电敏感元件的保护要求更加严格，防静电手套的市场需求持续增长。制造商通过改进纤维材质和涂层技术，提高了手套的舒适度、耐用性和导电稳定性。</w:t>
      </w:r>
      <w:r>
        <w:rPr>
          <w:rFonts w:hint="eastAsia"/>
        </w:rPr>
        <w:br/>
      </w:r>
      <w:r>
        <w:rPr>
          <w:rFonts w:hint="eastAsia"/>
        </w:rPr>
        <w:t>　　未来，防静电手套的创新将集中在提升穿戴舒适性和功能性上。智能纺织品的发展将使得手套能够集成传感器，监测穿戴者的健康状况或工作环境的安全性。同时，手套设计将更多考虑人体工学，提供更好的贴合度和灵活性，以减少操作者疲劳。此外，可持续材料的使用和可降解产品的开发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307d6c014426" w:history="1">
        <w:r>
          <w:rPr>
            <w:rStyle w:val="Hyperlink"/>
          </w:rPr>
          <w:t>2025-2031年中国防静电手套行业研究分析与前景趋势预测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防静电手套行业的发展现状、市场规模、供需动态及进出口情况。报告详细解读了防静电手套产业链上下游、重点区域市场、竞争格局及领先企业的表现，同时评估了防静电手套行业风险与投资机会。通过对防静电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一、防静电手套行业定义及分类</w:t>
      </w:r>
      <w:r>
        <w:rPr>
          <w:rFonts w:hint="eastAsia"/>
        </w:rPr>
        <w:br/>
      </w:r>
      <w:r>
        <w:rPr>
          <w:rFonts w:hint="eastAsia"/>
        </w:rPr>
        <w:t>　　　　二、防静电手套行业经济特性</w:t>
      </w:r>
      <w:r>
        <w:rPr>
          <w:rFonts w:hint="eastAsia"/>
        </w:rPr>
        <w:br/>
      </w:r>
      <w:r>
        <w:rPr>
          <w:rFonts w:hint="eastAsia"/>
        </w:rPr>
        <w:t>　　　　三、防静电手套行业产业链简介</w:t>
      </w:r>
      <w:r>
        <w:rPr>
          <w:rFonts w:hint="eastAsia"/>
        </w:rPr>
        <w:br/>
      </w:r>
      <w:r>
        <w:rPr>
          <w:rFonts w:hint="eastAsia"/>
        </w:rPr>
        <w:t>　　第二节 防静电手套行业发展成熟度</w:t>
      </w:r>
      <w:r>
        <w:rPr>
          <w:rFonts w:hint="eastAsia"/>
        </w:rPr>
        <w:br/>
      </w:r>
      <w:r>
        <w:rPr>
          <w:rFonts w:hint="eastAsia"/>
        </w:rPr>
        <w:t>　　　　一、防静电手套行业发展周期分析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防静电手套行业相关产业动态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2024-2025年中国防静电手套行业发展环境分析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防静电手套行业经济环境分析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二、相关防静电手套行业标准分析</w:t>
      </w:r>
      <w:r>
        <w:rPr>
          <w:rFonts w:hint="eastAsia"/>
        </w:rPr>
        <w:br/>
      </w:r>
      <w:r>
        <w:rPr>
          <w:rFonts w:hint="eastAsia"/>
        </w:rPr>
        <w:t>　　第三节 防静电手套行业社会环境分析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中国防静电手套市场发展调研</w:t>
      </w:r>
      <w:r>
        <w:rPr>
          <w:rFonts w:hint="eastAsia"/>
        </w:rPr>
        <w:br/>
      </w:r>
      <w:r>
        <w:rPr>
          <w:rFonts w:hint="eastAsia"/>
        </w:rPr>
        <w:t>　　第一节 防静电手套市场现状分析及预测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二、2025-2031年中国防静电手套市场规模预测</w:t>
      </w:r>
      <w:r>
        <w:rPr>
          <w:rFonts w:hint="eastAsia"/>
        </w:rPr>
        <w:br/>
      </w:r>
      <w:r>
        <w:rPr>
          <w:rFonts w:hint="eastAsia"/>
        </w:rPr>
        <w:t>　　第二节 防静电手套行业产能分析及预测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一、2019-2024年中国防静电手套行业产能分析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二、2025-2031年中国防静电手套行业产能预测</w:t>
      </w:r>
      <w:r>
        <w:rPr>
          <w:rFonts w:hint="eastAsia"/>
        </w:rPr>
        <w:br/>
      </w:r>
      <w:r>
        <w:rPr>
          <w:rFonts w:hint="eastAsia"/>
        </w:rPr>
        <w:t>　　第三节 防静电手套行业产量情况分析及预测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二、2025-2031年中国防静电手套行业产量预测分析</w:t>
      </w:r>
      <w:r>
        <w:rPr>
          <w:rFonts w:hint="eastAsia"/>
        </w:rPr>
        <w:br/>
      </w:r>
      <w:r>
        <w:rPr>
          <w:rFonts w:hint="eastAsia"/>
        </w:rPr>
        <w:t>　　第四节 防静电手套市场需求分析及预测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二、2025-2031年中国防静电手套市场需求预测分析</w:t>
      </w:r>
      <w:r>
        <w:rPr>
          <w:rFonts w:hint="eastAsia"/>
        </w:rPr>
        <w:br/>
      </w:r>
      <w:r>
        <w:rPr>
          <w:rFonts w:hint="eastAsia"/>
        </w:rPr>
        <w:t>　　第五节 防静电手套进出口数据分析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二、2025-2031年国内防静电手套进出口情况预测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防静电手套细分市场深度分析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三、主要防静电手套品牌产品价位分析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五、价格在防静电手套行业竞争中的重要性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2024-2025年中国防静电手套行业上下游行业发展分析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防静电手套上游行业分析</w:t>
      </w:r>
      <w:r>
        <w:rPr>
          <w:rFonts w:hint="eastAsia"/>
        </w:rPr>
        <w:br/>
      </w:r>
      <w:r>
        <w:rPr>
          <w:rFonts w:hint="eastAsia"/>
        </w:rPr>
        <w:t>　　　　一、防静电手套产品成本构成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四、上游供给对防静电手套行业的影响</w:t>
      </w:r>
      <w:r>
        <w:rPr>
          <w:rFonts w:hint="eastAsia"/>
        </w:rPr>
        <w:br/>
      </w:r>
      <w:r>
        <w:rPr>
          <w:rFonts w:hint="eastAsia"/>
        </w:rPr>
        <w:t>　　第二节 防静电手套下游行业分析</w:t>
      </w:r>
      <w:r>
        <w:rPr>
          <w:rFonts w:hint="eastAsia"/>
        </w:rPr>
        <w:br/>
      </w:r>
      <w:r>
        <w:rPr>
          <w:rFonts w:hint="eastAsia"/>
        </w:rPr>
        <w:t>　　　　一、防静电手套下游行业分布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四、下游需求对防静电手套行业的影响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2024-2025年中国防静电手套产业市场竞争格局分析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一、防静电手套竞争力分析</w:t>
      </w:r>
      <w:r>
        <w:rPr>
          <w:rFonts w:hint="eastAsia"/>
        </w:rPr>
        <w:br/>
      </w:r>
      <w:r>
        <w:rPr>
          <w:rFonts w:hint="eastAsia"/>
        </w:rPr>
        <w:t>　　　　二、防静电手套技术竞争分析</w:t>
      </w:r>
      <w:r>
        <w:rPr>
          <w:rFonts w:hint="eastAsia"/>
        </w:rPr>
        <w:br/>
      </w:r>
      <w:r>
        <w:rPr>
          <w:rFonts w:hint="eastAsia"/>
        </w:rPr>
        <w:t>　　　　三、防静电手套价格竞争分析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2025年中国防静电手套产业集中度分析</w:t>
      </w:r>
      <w:r>
        <w:rPr>
          <w:rFonts w:hint="eastAsia"/>
        </w:rPr>
        <w:br/>
      </w:r>
      <w:r>
        <w:rPr>
          <w:rFonts w:hint="eastAsia"/>
        </w:rPr>
        <w:t>　　　　一、防静电手套市场集中度分析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二、防静电手套企业集中度分析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2025-2031年提高防静电手套企业竞争力的策略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2024-2025年影响防静电手套行业发展的主要因素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一、影响防静电手套行业运行的有利因素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二、影响防静电手套行业运行的稳定因素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三、影响防静电手套行业运行的不利因素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四、我国防静电手套行业发展面临的挑战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五、我国防静电手套行业发展面临的机遇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2025-2031年防静电手套市场发展潜力分析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2025-2031年防静电手套行业发展趋势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2025-2031年防静电手套行业投资前景研究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[中~智~林]对我国防静电手套品牌的战略思考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二、防静电手套实施品牌战略的意义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四、我国防静电手套企业的品牌战略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防静电手套行业历程</w:t>
      </w:r>
      <w:r>
        <w:rPr>
          <w:rFonts w:hint="eastAsia"/>
        </w:rPr>
        <w:br/>
      </w:r>
      <w:r>
        <w:rPr>
          <w:rFonts w:hint="eastAsia"/>
        </w:rPr>
        <w:t>　　图表 防静电手套行业生命周期</w:t>
      </w:r>
      <w:r>
        <w:rPr>
          <w:rFonts w:hint="eastAsia"/>
        </w:rPr>
        <w:br/>
      </w:r>
      <w:r>
        <w:rPr>
          <w:rFonts w:hint="eastAsia"/>
        </w:rPr>
        <w:t>　　图表 防静电手套行业产业链分析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307d6c014426" w:history="1">
        <w:r>
          <w:rPr>
            <w:rStyle w:val="Hyperlink"/>
          </w:rPr>
          <w:t>2025-2031年中国防静电手套行业研究分析与前景趋势预测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307d6c014426" w:history="1">
        <w:r>
          <w:rPr>
            <w:rStyle w:val="Hyperlink"/>
          </w:rPr>
          <w:t>https://www.20087.com/2/92/FangJingDianShouTaoFaZhanQuShi.html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热点：防静电手套哪个牌子好、防静电手套是什么材质、纯棉手套防静电吗、防静电手套哪个牌子好、戴手套能防静电吗、防静电手套有用吗、防静电手套简介、防静电手套原理、防静电手套怎么带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b92db5264169" w:history="1">
      <w:r>
        <w:rPr>
          <w:rStyle w:val="Hyperlink"/>
        </w:rPr>
        <w:t>2025-2031年中国防静电手套行业研究分析与前景趋势预测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gJingDianShouTaoFaZhanQuShi.html" TargetMode="External" Id="Rda2a307d6c0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gJingDianShouTaoFaZhanQuShi.html" TargetMode="External" Id="R31cab92db52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2024-11-11T06:29:00Z</dcterms:created>
  <dcterms:modified xsi:type="dcterms:W3CDTF">2024-11-11T07:29:00Z</dcterms:modified>
  <dc:subject>2025-2031年中国防静电手套行业研究分析与前景趋势预测</dc:subject>
  <dc:title>2025-2031年中国防静电手套行业研究分析与前景趋势预测</dc:title>
  <cp:keywords>2025-2031年中国防静电手套行业研究分析与前景趋势预测</cp:keywords>
  <dc:description>2025-2031年中国防静电手套行业研究分析与前景趋势预测</dc:description>
</cp:coreProperties>
</file>