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9b31cada84a9d" w:history="1">
              <w:r>
                <w:rPr>
                  <w:rStyle w:val="Hyperlink"/>
                </w:rPr>
                <w:t>2025-2031年中国雾化器行业研究分析与发展趋势报告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9b31cada84a9d" w:history="1">
              <w:r>
                <w:rPr>
                  <w:rStyle w:val="Hyperlink"/>
                </w:rPr>
                <w:t>2025-2031年中国雾化器行业研究分析与发展趋势报告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9b31cada84a9d" w:history="1">
                <w:r>
                  <w:rPr>
                    <w:rStyle w:val="Hyperlink"/>
                  </w:rPr>
                  <w:t>https://www.20087.com/2/32/WuHuaQiHangYeFaZhanQuShi.html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器主要用于治疗呼吸系统疾病，如哮喘和慢性阻塞性肺病，通过将药物转化为细小颗粒供患者吸入。随着全球老龄化趋势和空气质量问题的加剧，雾化器的需求持续上升。便携式和智能雾化器的出现，改善了患者的用药体验，增加了市场吸引力。</w:t>
      </w:r>
      <w:r>
        <w:rPr>
          <w:rFonts w:hint="eastAsia"/>
        </w:rPr>
        <w:br/>
      </w:r>
      <w:r>
        <w:rPr>
          <w:rFonts w:hint="eastAsia"/>
        </w:rPr>
        <w:t>　　未来，雾化器市场将受益于医疗科技的进步和个性化医疗的趋势。物联网技术的应用将使远程监测和管理成为可能，提高治疗效果和患者依从性。此外，针对特定疾病的定制化雾化解决方案，以及雾化器在非医疗领域的扩展应用，如香薰和工业清洁，将为行业发展开辟新的增长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9b31cada84a9d" w:history="1">
        <w:r>
          <w:rPr>
            <w:rStyle w:val="Hyperlink"/>
          </w:rPr>
          <w:t>2025-2031年中国雾化器行业研究分析与发展趋势报告</w:t>
        </w:r>
      </w:hyperlink>
      <w:r>
        <w:rPr>
          <w:rFonts w:hint="eastAsia"/>
        </w:rPr>
        <w:t>》从产业链视角出发，系统分析了雾化器行业的市场现状与需求动态，详细解读了雾化器市场规模、价格波动及上下游影响因素。报告深入剖析了雾化器细分领域的发展特点，基于权威数据对市场前景及未来趋势进行了科学预测，同时揭示了雾化器重点企业的竞争格局与市场集中度变化。报告客观翔实地指出了雾化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雾化器行业界定及应用领域</w:t>
      </w:r>
      <w:r>
        <w:rPr>
          <w:rFonts w:hint="eastAsia"/>
        </w:rPr>
        <w:br/>
      </w:r>
      <w:r>
        <w:rPr>
          <w:rFonts w:hint="eastAsia"/>
        </w:rPr>
        <w:t>　　第一节 雾化器行业定义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雾化器主要应用领域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2024-2025年全球雾化器行业市场调研分析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全球雾化器行业经济环境分析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全球雾化器市场总体情况分析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一、全球雾化器行业的发展特点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二、全球雾化器市场结构</w:t>
      </w:r>
      <w:r>
        <w:rPr>
          <w:rFonts w:hint="eastAsia"/>
        </w:rPr>
        <w:br/>
      </w:r>
      <w:r>
        <w:rPr>
          <w:rFonts w:hint="eastAsia"/>
        </w:rPr>
        <w:t>　　　　三、全球雾化器行业竞争格局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全球主要国家（地区）雾化器市场分析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2025-2031年全球雾化器行业发展趋势预测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雾化器行业环境分析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雾化器行业相关政策、法规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2024-2025年雾化器行业技术发展现状及趋势分析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2024-2025年中国雾化器市场现状</w:t>
      </w:r>
      <w:r>
        <w:rPr>
          <w:rFonts w:hint="eastAsia"/>
        </w:rPr>
        <w:br/>
      </w:r>
      <w:r>
        <w:rPr>
          <w:rFonts w:hint="eastAsia"/>
        </w:rPr>
        <w:t>　　第二节 中国雾化器行业产量情况分析及预测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、2019-2024年中国雾化器产量统计分析</w:t>
      </w:r>
      <w:r>
        <w:rPr>
          <w:rFonts w:hint="eastAsia"/>
        </w:rPr>
        <w:br/>
      </w:r>
      <w:r>
        <w:rPr>
          <w:rFonts w:hint="eastAsia"/>
        </w:rPr>
        <w:t>　　　　三、雾化器生产区域分布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四、2025-2031年中国雾化器产量预测分析</w:t>
      </w:r>
      <w:r>
        <w:rPr>
          <w:rFonts w:hint="eastAsia"/>
        </w:rPr>
        <w:br/>
      </w:r>
      <w:r>
        <w:rPr>
          <w:rFonts w:hint="eastAsia"/>
        </w:rPr>
        <w:t>　　第三节 中国雾化器市场需求情况分析及预测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一、中国雾化器市场需求特点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二、2019-2024年中国雾化器市场需求统计</w:t>
      </w:r>
      <w:r>
        <w:rPr>
          <w:rFonts w:hint="eastAsia"/>
        </w:rPr>
        <w:br/>
      </w:r>
      <w:r>
        <w:rPr>
          <w:rFonts w:hint="eastAsia"/>
        </w:rPr>
        <w:t>　　　　三、雾化器市场饱和度</w:t>
      </w:r>
      <w:r>
        <w:rPr>
          <w:rFonts w:hint="eastAsia"/>
        </w:rPr>
        <w:br/>
      </w:r>
      <w:r>
        <w:rPr>
          <w:rFonts w:hint="eastAsia"/>
        </w:rPr>
        <w:t>　　　　四、影响雾化器市场需求的因素</w:t>
      </w:r>
      <w:r>
        <w:rPr>
          <w:rFonts w:hint="eastAsia"/>
        </w:rPr>
        <w:br/>
      </w:r>
      <w:r>
        <w:rPr>
          <w:rFonts w:hint="eastAsia"/>
        </w:rPr>
        <w:t>　　　　五、雾化器市场潜力分析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六、2025-2031年中国雾化器市场需求预测分析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一、2019-2024年雾化器进口量及增速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三、2025-2031年雾化器进口量及增速预测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一、2019-2024年雾化器出口量及增速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三、2025-2031年雾化器出口量及增速预测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一、中国雾化器行业区域市场分布情况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六、**地区雾化器行业市场需求规模情况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2024-2025年中国雾化器细分行业调研</w:t>
      </w:r>
      <w:r>
        <w:rPr>
          <w:rFonts w:hint="eastAsia"/>
        </w:rPr>
        <w:br/>
      </w:r>
      <w:r>
        <w:rPr>
          <w:rFonts w:hint="eastAsia"/>
        </w:rPr>
        <w:t>　　第一节 主要雾化器细分行业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雾化器行业重点企业发展调研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2025年中国雾化器企业营销及发展建议</w:t>
      </w:r>
      <w:r>
        <w:rPr>
          <w:rFonts w:hint="eastAsia"/>
        </w:rPr>
        <w:br/>
      </w:r>
      <w:r>
        <w:rPr>
          <w:rFonts w:hint="eastAsia"/>
        </w:rPr>
        <w:t>　　第一节 雾化器企业营销策略分析及建议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雾化器企业营销策略分析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一、雾化器企业营销策略</w:t>
      </w:r>
      <w:r>
        <w:rPr>
          <w:rFonts w:hint="eastAsia"/>
        </w:rPr>
        <w:br/>
      </w:r>
      <w:r>
        <w:rPr>
          <w:rFonts w:hint="eastAsia"/>
        </w:rPr>
        <w:t>　　　　二、雾化器企业经验借鉴</w:t>
      </w:r>
      <w:r>
        <w:rPr>
          <w:rFonts w:hint="eastAsia"/>
        </w:rPr>
        <w:br/>
      </w:r>
      <w:r>
        <w:rPr>
          <w:rFonts w:hint="eastAsia"/>
        </w:rPr>
        <w:t>　　第三节 雾化器企业营销模式演化与创新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雾化器企业经营发展分析及建议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一、雾化器企业存在的问题</w:t>
      </w:r>
      <w:r>
        <w:rPr>
          <w:rFonts w:hint="eastAsia"/>
        </w:rPr>
        <w:br/>
      </w:r>
      <w:r>
        <w:rPr>
          <w:rFonts w:hint="eastAsia"/>
        </w:rPr>
        <w:t>　　　　二、雾化器企业应对的策略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2025年雾化器市场前景分析</w:t>
      </w:r>
      <w:r>
        <w:rPr>
          <w:rFonts w:hint="eastAsia"/>
        </w:rPr>
        <w:br/>
      </w:r>
      <w:r>
        <w:rPr>
          <w:rFonts w:hint="eastAsia"/>
        </w:rPr>
        <w:t>　　第二节 2025年雾化器行业发展趋势预测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影响雾化器行业发展的主要因素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一、2025年影响雾化器行业运行的有利因素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二、2025年影响雾化器行业运行的稳定因素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三、2025年影响雾化器行业运行的不利因素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四、2025年中国雾化器行业发展面临的挑战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五、2025年中国雾化器行业发展面临的机遇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雾化器行业投资风险预警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一、2025-2031年雾化器行业市场风险及控制策略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二、2025-2031年雾化器行业政策风险及控制策略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三、2025-2031年雾化器行业经营风险及控制策略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四、2025-2031年雾化器同业竞争风险及控制策略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五、2025-2031年雾化器行业其他风险及控制策略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雾化器行业投资战略研究</w:t>
      </w:r>
      <w:r>
        <w:rPr>
          <w:rFonts w:hint="eastAsia"/>
        </w:rPr>
        <w:br/>
      </w:r>
      <w:r>
        <w:rPr>
          <w:rFonts w:hint="eastAsia"/>
        </w:rPr>
        <w:t>　　第一节 雾化器行业发展战略研究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对我国雾化器品牌的战略思考</w:t>
      </w:r>
      <w:r>
        <w:rPr>
          <w:rFonts w:hint="eastAsia"/>
        </w:rPr>
        <w:br/>
      </w:r>
      <w:r>
        <w:rPr>
          <w:rFonts w:hint="eastAsia"/>
        </w:rPr>
        <w:t>　　　　一、雾化器品牌的重要性</w:t>
      </w:r>
      <w:r>
        <w:rPr>
          <w:rFonts w:hint="eastAsia"/>
        </w:rPr>
        <w:br/>
      </w:r>
      <w:r>
        <w:rPr>
          <w:rFonts w:hint="eastAsia"/>
        </w:rPr>
        <w:t>　　　　二、雾化器实施品牌战略的意义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三、雾化器企业品牌的现状分析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四、我国雾化器企业的品牌战略</w:t>
      </w:r>
      <w:r>
        <w:rPr>
          <w:rFonts w:hint="eastAsia"/>
        </w:rPr>
        <w:br/>
      </w:r>
      <w:r>
        <w:rPr>
          <w:rFonts w:hint="eastAsia"/>
        </w:rPr>
        <w:t>　　　　五、雾化器品牌战略管理的策略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雾化器经营策略分析</w:t>
      </w:r>
      <w:r>
        <w:rPr>
          <w:rFonts w:hint="eastAsia"/>
        </w:rPr>
        <w:br/>
      </w:r>
      <w:r>
        <w:rPr>
          <w:rFonts w:hint="eastAsia"/>
        </w:rPr>
        <w:t>　　　　一、雾化器市场细分策略</w:t>
      </w:r>
      <w:r>
        <w:rPr>
          <w:rFonts w:hint="eastAsia"/>
        </w:rPr>
        <w:br/>
      </w:r>
      <w:r>
        <w:rPr>
          <w:rFonts w:hint="eastAsia"/>
        </w:rPr>
        <w:t>　　　　二、雾化器市场创新策略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四、雾化器新产品差异化战略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中⋅智⋅林⋅－雾化器行业投资战略研究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一、2025-2031年雾化器行业投资战略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雾化器行业历程</w:t>
      </w:r>
      <w:r>
        <w:rPr>
          <w:rFonts w:hint="eastAsia"/>
        </w:rPr>
        <w:br/>
      </w:r>
      <w:r>
        <w:rPr>
          <w:rFonts w:hint="eastAsia"/>
        </w:rPr>
        <w:t>　　图表 雾化器行业生命周期</w:t>
      </w:r>
      <w:r>
        <w:rPr>
          <w:rFonts w:hint="eastAsia"/>
        </w:rPr>
        <w:br/>
      </w:r>
      <w:r>
        <w:rPr>
          <w:rFonts w:hint="eastAsia"/>
        </w:rPr>
        <w:t>　　图表 雾化器行业产业链分析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2019-2024年雾化器行业市场容量分析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2019-2024年中国雾化器行业产量及增长趋势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2019-2024年中国雾化器市场需求量及增速统计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2024年中国雾化器行业需求领域分布格局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2019-2024年中国雾化器出口数量分析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2024年中国雾化器进口国家及地区分析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2024年中国雾化器出口国家及地区分析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2019-2024年中国雾化器行业企业平均规模情况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2025-2031年中国雾化器行业供需平衡预测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2025-2031年中国雾化器市场规模预测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9b31cada84a9d" w:history="1">
        <w:r>
          <w:rPr>
            <w:rStyle w:val="Hyperlink"/>
          </w:rPr>
          <w:t>2025-2031年中国雾化器行业研究分析与发展趋势报告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9b31cada84a9d" w:history="1">
        <w:r>
          <w:rPr>
            <w:rStyle w:val="Hyperlink"/>
          </w:rPr>
          <w:t>https://www.20087.com/2/32/WuHuaQiHangYeFaZhanQuShi.html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热点：雾化治疗仪器、雾化器的正确使用方法、电动雾化器、雾化器的作用、大型雾化器、雾化器出雾小怎么回事、电子雾化器、雾化器怎么清洗、机械雾化器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2c8738f1a4d1b" w:history="1">
      <w:r>
        <w:rPr>
          <w:rStyle w:val="Hyperlink"/>
        </w:rPr>
        <w:t>2025-2031年中国雾化器行业研究分析与发展趋势报告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WuHuaQiHangYeFaZhanQuShi.html" TargetMode="External" Id="Rc2b9b31cada8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WuHuaQiHangYeFaZhanQuShi.html" TargetMode="External" Id="Rd842c8738f1a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2024-08-28T01:50:00Z</dcterms:created>
  <dcterms:modified xsi:type="dcterms:W3CDTF">2024-08-28T02:50:00Z</dcterms:modified>
  <dc:subject>2025-2031年中国雾化器行业研究分析与发展趋势报告</dc:subject>
  <dc:title>2025-2031年中国雾化器行业研究分析与发展趋势报告</dc:title>
  <cp:keywords>2025-2031年中国雾化器行业研究分析与发展趋势报告</cp:keywords>
  <dc:description>2025-2031年中国雾化器行业研究分析与发展趋势报告</dc:description>
</cp:coreProperties>
</file>