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d43505c7b42e9" w:history="1">
              <w:r>
                <w:rPr>
                  <w:rStyle w:val="Hyperlink"/>
                </w:rPr>
                <w:t>全球与中国非金属弹性联轴器行业市场调研及前景分析报告（2025-2031年）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d43505c7b42e9" w:history="1">
              <w:r>
                <w:rPr>
                  <w:rStyle w:val="Hyperlink"/>
                </w:rPr>
                <w:t>全球与中国非金属弹性联轴器行业市场调研及前景分析报告（2025-2031年）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d43505c7b42e9" w:history="1">
                <w:r>
                  <w:rPr>
                    <w:rStyle w:val="Hyperlink"/>
                  </w:rPr>
                  <w:t>https://www.20087.com/2/32/FeiJinShuDanXingLianZhouQiDeFaZhanQianJing.html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弹性联轴器是一种新型传动元件，主要用于连接两根旋转轴，传递扭矩并吸收轴向、径向和角向位移。与金属联轴器相比，非金属弹性联轴器具有重量轻、噪声小、缓冲减振性能好等特点，适用于高速、高精度和敏感机械系统。近年来，随着材料科学的发展，非金属弹性联轴器的材料从最初的橡胶、聚氨酯发展到高性能工程塑料和复合材料，进一步提高了联轴器的承载能力和使用寿命。</w:t>
      </w:r>
      <w:r>
        <w:rPr>
          <w:rFonts w:hint="eastAsia"/>
        </w:rPr>
        <w:br/>
      </w:r>
      <w:r>
        <w:rPr>
          <w:rFonts w:hint="eastAsia"/>
        </w:rPr>
        <w:t>　　非金属弹性联轴器的未来将朝着高性能、多功能和智能化方向发展。高性能意味着开发更耐高温、耐腐蚀和高弹性的材料，以适应更为苛刻的工作环境。多功能体现在集成传感器和执行器，使联轴器具备监测轴系状态、自动补偿偏差和实时调整扭矩分配的能力。智能化则是通过物联网技术，实现联轴器的远程监控和预测性维护，提升整个传动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d43505c7b42e9" w:history="1">
        <w:r>
          <w:rPr>
            <w:rStyle w:val="Hyperlink"/>
          </w:rPr>
          <w:t>全球与中国非金属弹性联轴器行业市场调研及前景分析报告（2025-2031年）</w:t>
        </w:r>
      </w:hyperlink>
      <w:r>
        <w:rPr>
          <w:rFonts w:hint="eastAsia"/>
        </w:rPr>
        <w:t>》依托权威数据资源与长期市场监测，系统分析了非金属弹性联轴器行业的市场规模、市场需求及产业链结构，深入探讨了非金属弹性联轴器价格变动与细分市场特征。报告科学预测了非金属弹性联轴器市场前景及未来发展趋势，重点剖析了行业集中度、竞争格局及重点企业的市场地位，并通过SWOT分析揭示了非金属弹性联轴器行业机遇与潜在风险。报告为投资者及业内企业提供了全面的市场洞察与决策参考，助力把握非金属弹性联轴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非金属弹性联轴器市场概述</w:t>
      </w:r>
      <w:r>
        <w:rPr>
          <w:rFonts w:hint="eastAsia"/>
        </w:rPr>
        <w:br/>
      </w:r>
      <w:r>
        <w:rPr>
          <w:rFonts w:hint="eastAsia"/>
        </w:rPr>
        <w:t>　　第一节 非金属弹性联轴器产品定义及统计范围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按照不同产品类型，非金属弹性联轴器主要可以分为如下几个类别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一、不同产品类型非金属弹性联轴器增长趋势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从不同应用，非金属弹性联轴器主要包括如下几个方面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全球与中国非金属弹性联轴器发展现状及趋势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一、全球非金属弹性联轴器发展现状及未来趋势（2020-2025年）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二、中国非金属弹性联轴器发展现状及未来趋势（2020-2025年）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全球非金属弹性联轴器供需现状及2025-2031年预测（2020-2025年）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一、全球非金属弹性联轴器产能、产量、产能利用率及发展趋势（2020-2025年）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二、全球非金属弹性联轴器产量、表观消费量及发展趋势（2020-2025年）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中国非金属弹性联轴器供需现状及2025-2031年预测（2020-2025年）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一、中国非金属弹性联轴器产能、产量、产能利用率及2025-2031年趋势（2020-2025年）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二、中国非金属弹性联轴器产量、表观消费量及发展趋势（2020-2025年）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三、中国非金属弹性联轴器产量、市场需求量及发展趋势（2020-2025年）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中国及欧美日等非金属弹性联轴器行业政策分析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全球与中国主要厂商非金属弹性联轴器产量、产值及竞争分析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全球非金属弹性联轴器主要厂商列表（2020-2025年）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一、全球非金属弹性联轴器主要厂商产量列表（2020-2025年）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二、全球非金属弹性联轴器主要厂商产值列表（2020-2025年）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三、2025年全球主要生产商非金属弹性联轴器收入排名</w:t>
      </w:r>
      <w:r>
        <w:rPr>
          <w:rFonts w:hint="eastAsia"/>
        </w:rPr>
        <w:br/>
      </w:r>
      <w:r>
        <w:rPr>
          <w:rFonts w:hint="eastAsia"/>
        </w:rPr>
        <w:t>　　　　四、全球非金属弹性联轴器主要厂商产品价格列表（2020-2025年）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中国非金属弹性联轴器主要厂商产量、产值及市场份额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一、中国非金属弹性联轴器主要厂商产量列表（2020-2025年）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二、中国非金属弹性联轴器主要厂商产值列表（2020-2025年）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非金属弹性联轴器厂商产地分布及商业化日期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非金属弹性联轴器行业集中度、竞争程度分析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一、非金属弹性联轴器行业集中度分析：全球Top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二、全球非金属弹性联轴器第一梯队、第二梯队和第三梯队生产商（品牌）及市场份额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全球领先非金属弹性联轴器企业SWOT分析</w:t>
      </w:r>
      <w:r>
        <w:rPr>
          <w:rFonts w:hint="eastAsia"/>
        </w:rPr>
        <w:br/>
      </w:r>
      <w:r>
        <w:rPr>
          <w:rFonts w:hint="eastAsia"/>
        </w:rPr>
        <w:t>　　第六节 全球主要非金属弹性联轴器企业采访及观点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全球主要非金属弹性联轴器生产地区分析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全球主要地区非金属弹性联轴器市场规模分析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一、全球主要地区非金属弹性联轴器产量及市场份额（2020-2025年）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二、全球主要地区非金属弹性联轴器产量及市场份额预测（2025-2031年）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三、全球主要地区非金属弹性联轴器产值及市场份额（2020-2025年）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四、全球主要地区非金属弹性联轴器产值及市场份额预测（2025-2031年）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北美市场非金属弹性联轴器产量、产值及增长率（2020-2025年）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欧洲市场非金属弹性联轴器产量、产值及增长率（2020-2025年）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中国市场非金属弹性联轴器产量、产值及增长率（2020-2025年）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日本市场非金属弹性联轴器产量、产值及增长率（2020-2025年）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东南亚市场非金属弹性联轴器产量、产值及增长率（2020-2025年）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印度市场非金属弹性联轴器产量、产值及增长率（2020-2025年）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全球主要地区非金属弹性联轴器消费展望（2025-2031年）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全球主要地区非金属弹性联轴器消费量及增长率（2020-2025年）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全球主要地区非金属弹性联轴器消费量预测（2025-2031年）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中国市场非金属弹性联轴器消费量、增长率及发展预测（2020-2025年）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北美市场非金属弹性联轴器消费量、增长率及发展预测（2020-2025年）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欧洲市场非金属弹性联轴器消费量、增长率及发展预测（2020-2025年）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日本市场非金属弹性联轴器消费量、增长率及发展预测（2020-2025年）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东南亚市场非金属弹性联轴器消费量、增长率及发展预测（2020-2025年）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印度市场非金属弹性联轴器消费量、增长率及发展预测（2020-2025年）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全球非金属弹性联轴器行业重点企业调研分析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非金属弹性联轴器重点企业（一）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一、重点企业（一）基本信息、非金属弹性联轴器生产基地、销售区域、竞争对手及市场地位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二、重点企业（一）非金属弹性联轴器产品规格、参数及市场应用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三、重点企业（一）非金属弹性联轴器产能、产量、产值、价格及毛利率统计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非金属弹性联轴器重点企业（二）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一、重点企业（二）基本信息、非金属弹性联轴器生产基地、销售区域、竞争对手及市场地位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二、重点企业（二）非金属弹性联轴器产品规格、参数及市场应用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三、重点企业（二）非金属弹性联轴器产能、产量、产值、价格及毛利率统计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非金属弹性联轴器重点企业（三）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一、重点企业（三）基本信息、非金属弹性联轴器生产基地、销售区域、竞争对手及市场地位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二、重点企业（三）非金属弹性联轴器产品规格、参数及市场应用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三、重点企业（三）非金属弹性联轴器产能、产量、产值、价格及毛利率统计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非金属弹性联轴器重点企业（四）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一、重点企业（四）基本信息、非金属弹性联轴器生产基地、销售区域、竞争对手及市场地位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二、重点企业（四）非金属弹性联轴器产品规格、参数及市场应用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三、重点企业（四）非金属弹性联轴器产能、产量、产值、价格及毛利率统计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非金属弹性联轴器重点企业（五）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一、重点企业（五）基本信息、非金属弹性联轴器生产基地、销售区域、竞争对手及市场地位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二、重点企业（五）非金属弹性联轴器产品规格、参数及市场应用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三、重点企业（五）非金属弹性联轴器产能、产量、产值、价格及毛利率统计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非金属弹性联轴器重点企业（六）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一、重点企业（六）基本信息、非金属弹性联轴器生产基地、销售区域、竞争对手及市场地位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二、重点企业（六）非金属弹性联轴器产品规格、参数及市场应用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三、重点企业（六）非金属弹性联轴器产能、产量、产值、价格及毛利率统计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非金属弹性联轴器重点企业（七）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一、重点企业（七）基本信息、非金属弹性联轴器生产基地、销售区域、竞争对手及市场地位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二、重点企业（七）非金属弹性联轴器产品规格、参数及市场应用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三、重点企业（七）非金属弹性联轴器产能、产量、产值、价格及毛利率统计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不同类型非金属弹性联轴器市场分析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全球不同类型非金属弹性联轴器产量（2020-2031年）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一、全球不同类型非金属弹性联轴器产量及市场份额（2020-2025年）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二、全球不同类型非金属弹性联轴器产量预测（2025-2031年）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全球不同类型非金属弹性联轴器产值（2020-2031年）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一、全球不同类型非金属弹性联轴器产值及市场份额（2020-2025年）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二、全球不同类型非金属弹性联轴器产值预测（2025-2031年）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全球不同类型非金属弹性联轴器价格走势（2020-2025年）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不同价格区间非金属弹性联轴器市场份额对比（2020-2025年）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中国不同类型非金属弹性联轴器产量（2020-2031年）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一、中国不同类型非金属弹性联轴器产量及市场份额（2020-2025年）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二、中国不同类型非金属弹性联轴器产量预测（2025-2031年）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中国不同类型非金属弹性联轴器产值（2020-2031年）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一、中国不同类型非金属弹性联轴器产值及市场份额（2020-2025年）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二、中国不同类型非金属弹性联轴器产值预测（2025-2031年）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非金属弹性联轴器上游原料及下游主要应用分析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非金属弹性联轴器产业链分析</w:t>
      </w:r>
      <w:r>
        <w:rPr>
          <w:rFonts w:hint="eastAsia"/>
        </w:rPr>
        <w:br/>
      </w:r>
      <w:r>
        <w:rPr>
          <w:rFonts w:hint="eastAsia"/>
        </w:rPr>
        <w:t>　　第二节 非金属弹性联轴器产业上游供应分析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全球不同应用非金属弹性联轴器消费量、市场份额及增长率（2020-2031年）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一、全球不同应用非金属弹性联轴器消费量（2020-2025年）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二、全球不同应用非金属弹性联轴器消费量预测（2025-2031年）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中国不同应用非金属弹性联轴器消费量、市场份额及增长率（2020-2031年）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一、中国不同应用非金属弹性联轴器消费量（2020-2025年）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二、中国不同应用非金属弹性联轴器消费量预测（2025-2031年）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中国非金属弹性联轴器产量、消费量、进出口分析及未来趋势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中国非金属弹性联轴器产量、消费量、进出口分析及未来趋势（2020-2031年）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中国非金属弹性联轴器进出口贸易趋势</w:t>
      </w:r>
      <w:r>
        <w:rPr>
          <w:rFonts w:hint="eastAsia"/>
        </w:rPr>
        <w:br/>
      </w:r>
      <w:r>
        <w:rPr>
          <w:rFonts w:hint="eastAsia"/>
        </w:rPr>
        <w:t>　　第三节 中国非金属弹性联轴器主要进口来源</w:t>
      </w:r>
      <w:r>
        <w:rPr>
          <w:rFonts w:hint="eastAsia"/>
        </w:rPr>
        <w:br/>
      </w:r>
      <w:r>
        <w:rPr>
          <w:rFonts w:hint="eastAsia"/>
        </w:rPr>
        <w:t>　　第四节 中国非金属弹性联轴器主要出口目的地</w:t>
      </w:r>
      <w:r>
        <w:rPr>
          <w:rFonts w:hint="eastAsia"/>
        </w:rPr>
        <w:br/>
      </w:r>
      <w:r>
        <w:rPr>
          <w:rFonts w:hint="eastAsia"/>
        </w:rPr>
        <w:t>　　第五节 中国非金属弹性联轴器未来发展的有利因素、不利因素分析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中国非金属弹性联轴器主要生产消费地区分布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中国非金属弹性联轴器生产地区分布</w:t>
      </w:r>
      <w:r>
        <w:rPr>
          <w:rFonts w:hint="eastAsia"/>
        </w:rPr>
        <w:br/>
      </w:r>
      <w:r>
        <w:rPr>
          <w:rFonts w:hint="eastAsia"/>
        </w:rPr>
        <w:t>　　第二节 中国非金属弹性联轴器消费地区分布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影响中国非金属弹性联轴器供需的主要因素分析</w:t>
      </w:r>
      <w:r>
        <w:rPr>
          <w:rFonts w:hint="eastAsia"/>
        </w:rPr>
        <w:br/>
      </w:r>
      <w:r>
        <w:rPr>
          <w:rFonts w:hint="eastAsia"/>
        </w:rPr>
        <w:t>　　第一节 非金属弹性联轴器技术及相关行业技术发展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非金属弹性联轴器进出口贸易现状及趋势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非金属弹性联轴器下游行业需求变化因素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非金属弹性联轴器行业、产品及技术发展趋势（2025-2031年）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非金属弹性联轴器行业及市场环境发展趋势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非金属弹性联轴器产品及技术发展趋势</w:t>
      </w:r>
      <w:r>
        <w:rPr>
          <w:rFonts w:hint="eastAsia"/>
        </w:rPr>
        <w:br/>
      </w:r>
      <w:r>
        <w:rPr>
          <w:rFonts w:hint="eastAsia"/>
        </w:rPr>
        <w:t>　　第三节 非金属弹性联轴器产品价格走势</w:t>
      </w:r>
      <w:r>
        <w:rPr>
          <w:rFonts w:hint="eastAsia"/>
        </w:rPr>
        <w:br/>
      </w:r>
      <w:r>
        <w:rPr>
          <w:rFonts w:hint="eastAsia"/>
        </w:rPr>
        <w:t>　　第四节 非金属弹性联轴器市场消费形态、消费者偏好（2025-2031年）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非金属弹性联轴器销售渠道分析及建议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国内非金属弹性联轴器销售渠道</w:t>
      </w:r>
      <w:r>
        <w:rPr>
          <w:rFonts w:hint="eastAsia"/>
        </w:rPr>
        <w:br/>
      </w:r>
      <w:r>
        <w:rPr>
          <w:rFonts w:hint="eastAsia"/>
        </w:rPr>
        <w:t>　　第二节 海外市场非金属弹性联轴器销售渠道</w:t>
      </w:r>
      <w:r>
        <w:rPr>
          <w:rFonts w:hint="eastAsia"/>
        </w:rPr>
        <w:br/>
      </w:r>
      <w:r>
        <w:rPr>
          <w:rFonts w:hint="eastAsia"/>
        </w:rPr>
        <w:t>　　第三节 非金属弹性联轴器销售/营销策略建议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按照不同产品类型，非金属弹性联轴器主要可以分为如下几个类别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不同种类非金属弹性联轴器增长趋势</w:t>
      </w:r>
      <w:r>
        <w:rPr>
          <w:rFonts w:hint="eastAsia"/>
        </w:rPr>
        <w:br/>
      </w:r>
      <w:r>
        <w:rPr>
          <w:rFonts w:hint="eastAsia"/>
        </w:rPr>
        <w:t>　　表 按不同应用，非金属弹性联轴器主要包括如下几个方面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不同应用非金属弹性联轴器消费量增长趋势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中国及欧美日等地区非金属弹性联轴器相关政策分析</w:t>
      </w:r>
      <w:r>
        <w:rPr>
          <w:rFonts w:hint="eastAsia"/>
        </w:rPr>
        <w:br/>
      </w:r>
      <w:r>
        <w:rPr>
          <w:rFonts w:hint="eastAsia"/>
        </w:rPr>
        <w:t>　　表 全球非金属弹性联轴器主要厂商产量列表（2020-2025年）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全球非金属弹性联轴器主要厂商产量市场份额列表（2020-2025年）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全球非金属弹性联轴器主要厂商产值列表（2020-2025年）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全球非金属弹性联轴器主要厂商产值、市场份额列表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2025年全球主要生产商非金属弹性联轴器收入排名</w:t>
      </w:r>
      <w:r>
        <w:rPr>
          <w:rFonts w:hint="eastAsia"/>
        </w:rPr>
        <w:br/>
      </w:r>
      <w:r>
        <w:rPr>
          <w:rFonts w:hint="eastAsia"/>
        </w:rPr>
        <w:t>　　表 全球非金属弹性联轴器主要厂商产品价格列表（2020-2025年）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中国非金属弹性联轴器主要厂商产品价格列表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中国非金属弹性联轴器主要厂商产量市场份额列表（2020-2025年）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中国非金属弹性联轴器主要厂商产值列表（2020-2025年）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中国非金属弹性联轴器主要厂商产值市场份额列表（2020-2025年）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全球主要非金属弹性联轴器厂商产地分布及商业化日期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全球主要非金属弹性联轴器企业采访及观点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全球主要地区非金属弹性联轴器产值对比</w:t>
      </w:r>
      <w:r>
        <w:rPr>
          <w:rFonts w:hint="eastAsia"/>
        </w:rPr>
        <w:br/>
      </w:r>
      <w:r>
        <w:rPr>
          <w:rFonts w:hint="eastAsia"/>
        </w:rPr>
        <w:t>　　表 全球主要地区非金属弹性联轴器产量市场份额列表（2020-2025年）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全球主要地区非金属弹性联轴器产量列表（2025-2031年）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全球主要地区非金属弹性联轴器产量份额（2025-2031年）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全球主要地区非金属弹性联轴器产值列表（2020-2025年）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全球主要地区非金属弹性联轴器产值份额列表（2020-2025年）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全球主要地区非金属弹性联轴器消费量列表（2020-2025年）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全球主要地区非金属弹性联轴器消费量市场份额列表（2020-2025年）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重点企业（一）非金属弹性联轴器产品规格、参数及市场应用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重点企业（一）非金属弹性联轴器产能、产量、产值、价格及毛利率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重点企业（一）非金属弹性联轴器产品规格及价格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重点企业（二）非金属弹性联轴器产品规格、参数及市场应用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重点企业（二）非金属弹性联轴器产能、产量、产值、价格及毛利率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重点企业（二）非金属弹性联轴器产品规格及价格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重点企业（三）非金属弹性联轴器产品规格、参数及市场应用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重点企业（三）非金属弹性联轴器产能、产量、产值、价格及毛利率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重点企业（三）非金属弹性联轴器产品规格及价格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重点企业（四）非金属弹性联轴器产品规格、参数及市场应用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重点企业（四）非金属弹性联轴器产能、产量、产值、价格及毛利率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重点企业（四）非金属弹性联轴器产品规格及价格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重点企业（五）非金属弹性联轴器产品规格、参数及市场应用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重点企业（五）非金属弹性联轴器产能、产量、产值、价格及毛利率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重点企业（五）非金属弹性联轴器产品规格及价格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重点企业（六）非金属弹性联轴器产品规格、参数及市场应用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重点企业（六）非金属弹性联轴器产能、产量、产值、价格及毛利率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重点企业（六）非金属弹性联轴器产品规格及价格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重点企业（七）非金属弹性联轴器产品规格、参数及市场应用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重点企业（七）非金属弹性联轴器产能、产量、产值、价格及毛利率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重点企业（七）非金属弹性联轴器产品规格及价格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全球不同产品类型非金属弹性联轴器产量（2020-2025年）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全球不同产品类型非金属弹性联轴器产量市场份额（2020-2025年）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全球不同产品类型非金属弹性联轴器产量预测（2025-2031年）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全球不同产品类型非金属弹性联轴器产量市场份额预测（2025-2031年）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全球不同类型非金属弹性联轴器产值（2020-2025年）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全球不同类型非金属弹性联轴器产值市场份额（2020-2025年）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全球不同类型非金属弹性联轴器产值预测（2025-2031年）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全球不同类型非金属弹性联轴器产值市场份额预测（2025-2031年）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全球不同价格区间非金属弹性联轴器市场份额对比（2020-2025年）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中国不同产品类型非金属弹性联轴器产量（2020-2025年）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中国不同产品类型非金属弹性联轴器产量市场份额（2020-2025年）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中国不同产品类型非金属弹性联轴器产量预测（2025-2031年）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中国不同产品类型非金属弹性联轴器产量市场份额预测（2025-2031年）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中国不同产品类型非金属弹性联轴器产值（2020-2025年）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中国不同产品类型非金属弹性联轴器产值市场份额（2020-2025年）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中国不同产品类型非金属弹性联轴器产值预测（2025-2031年）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中国不同产品类型非金属弹性联轴器产值市场份额预测（2025-2031年）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非金属弹性联轴器上游原料供应商及联系方式列表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全球不同应用非金属弹性联轴器消费量（2020-2025年）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全球不同应用非金属弹性联轴器消费量市场份额（2020-2025年）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全球不同应用非金属弹性联轴器消费量预测（2025-2031年）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全球不同应用非金属弹性联轴器消费量市场份额预测（2025-2031年）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中国不同应用非金属弹性联轴器消费量（2020-2025年）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中国不同应用非金属弹性联轴器消费量市场份额（2020-2025年）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中国不同应用非金属弹性联轴器消费量预测（2025-2031年）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中国不同应用非金属弹性联轴器消费量市场份额预测（2025-2031年）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中国非金属弹性联轴器产量、消费量、进出口（2020-2025年）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中国非金属弹性联轴器产量、消费量、进出口预测（2025-2031年）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中国市场非金属弹性联轴器进出口贸易趋势</w:t>
      </w:r>
      <w:r>
        <w:rPr>
          <w:rFonts w:hint="eastAsia"/>
        </w:rPr>
        <w:br/>
      </w:r>
      <w:r>
        <w:rPr>
          <w:rFonts w:hint="eastAsia"/>
        </w:rPr>
        <w:t>　　表 中国市场非金属弹性联轴器主要进口来源</w:t>
      </w:r>
      <w:r>
        <w:rPr>
          <w:rFonts w:hint="eastAsia"/>
        </w:rPr>
        <w:br/>
      </w:r>
      <w:r>
        <w:rPr>
          <w:rFonts w:hint="eastAsia"/>
        </w:rPr>
        <w:t>　　表 中国市场非金属弹性联轴器主要出口目的地</w:t>
      </w:r>
      <w:r>
        <w:rPr>
          <w:rFonts w:hint="eastAsia"/>
        </w:rPr>
        <w:br/>
      </w:r>
      <w:r>
        <w:rPr>
          <w:rFonts w:hint="eastAsia"/>
        </w:rPr>
        <w:t>　　表 中国非金属弹性联轴器市场未来发展的有利因素、不利因素分析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中国非金属弹性联轴器生产地区分布</w:t>
      </w:r>
      <w:r>
        <w:rPr>
          <w:rFonts w:hint="eastAsia"/>
        </w:rPr>
        <w:br/>
      </w:r>
      <w:r>
        <w:rPr>
          <w:rFonts w:hint="eastAsia"/>
        </w:rPr>
        <w:t>　　表 中国非金属弹性联轴器消费地区分布</w:t>
      </w:r>
      <w:r>
        <w:rPr>
          <w:rFonts w:hint="eastAsia"/>
        </w:rPr>
        <w:br/>
      </w:r>
      <w:r>
        <w:rPr>
          <w:rFonts w:hint="eastAsia"/>
        </w:rPr>
        <w:t>　　表 非金属弹性联轴器行业及市场环境发展趋势</w:t>
      </w:r>
      <w:r>
        <w:rPr>
          <w:rFonts w:hint="eastAsia"/>
        </w:rPr>
        <w:br/>
      </w:r>
      <w:r>
        <w:rPr>
          <w:rFonts w:hint="eastAsia"/>
        </w:rPr>
        <w:t>　　表 非金属弹性联轴器产品及技术发展趋势</w:t>
      </w:r>
      <w:r>
        <w:rPr>
          <w:rFonts w:hint="eastAsia"/>
        </w:rPr>
        <w:br/>
      </w:r>
      <w:r>
        <w:rPr>
          <w:rFonts w:hint="eastAsia"/>
        </w:rPr>
        <w:t>　　表 国内非金属弹性联轴器主要销售模式及销售渠道趋势（2020-2025年）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欧美日等地区非金属弹性联轴器主要销售模式及销售渠道趋势（2020-2025年）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非金属弹性联轴器产品市场定位及目标消费者分析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非金属弹性联轴器产品图片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2025年全球不同产品类型非金属弹性联轴器产量市场份额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全球不同类型非金属弹性联轴器消费量市场份额对比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全球非金属弹性联轴器产量及增长率（2020-2025年）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全球非金属弹性联轴器产值及增长率（2020-2025年）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中国非金属弹性联轴器产量及发展趋势（2020-2025年）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中国非金属弹性联轴器产值及未来发展趋势（2020-2025年）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全球非金属弹性联轴器产能、产量、产能利用率及发展趋势（2020-2025年）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全球非金属弹性联轴器产量、市场需求量及发展趋势（2020-2025年）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中国非金属弹性联轴器产能、产量、产能利用率及发展趋势（2020-2025年）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中国非金属弹性联轴器产量、市场需求量及发展趋势（2020-2025年）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全球非金属弹性联轴器主要厂商2025年产量市场份额列表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全球非金属弹性联轴器主要厂商2025年产值市场份额列表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中国市场非金属弹性联轴器主要厂商产量市场份额列表（2020-2025年）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中国非金属弹性联轴器主要厂商2025年产量市场份额列表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中国非金属弹性联轴器主要厂商2025年产值市场份额列表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2025年全球前五及前十大生产商非金属弹性联轴器市场份额</w:t>
      </w:r>
      <w:r>
        <w:rPr>
          <w:rFonts w:hint="eastAsia"/>
        </w:rPr>
        <w:br/>
      </w:r>
      <w:r>
        <w:rPr>
          <w:rFonts w:hint="eastAsia"/>
        </w:rPr>
        <w:t>　　图 全球非金属弹性联轴器第一梯队、第二梯队和第三梯队生产商（品牌）及市场份额（2020-2025年）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非金属弹性联轴器全球领先企业SWOT分析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全球主要地区非金属弹性联轴器消费量市场份额对比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北美市场非金属弹性联轴器产量及增长率（2020-2025年）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北美市场非金属弹性联轴器产值及增长率（2020-2025年）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欧洲市场非金属弹性联轴器产量及增长率（2020-2025年）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欧洲市场非金属弹性联轴器产值及增长率（2020-2025年）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中国市场非金属弹性联轴器产量及增长率（2020-2025年）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中国市场非金属弹性联轴器产值及增长率（2020-2025年）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日本市场非金属弹性联轴器产量及增长率（2020-2025年）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日本市场非金属弹性联轴器产值及增长率（2020-2025年）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东南亚市场非金属弹性联轴器产量及增长率（2020-2025年）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东南亚市场非金属弹性联轴器产值及增长率（2020-2025年）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印度市场非金属弹性联轴器产量及增长率（2020-2025年）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印度市场非金属弹性联轴器产值及增长率（2020-2025年）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全球主要地区非金属弹性联轴器消费量市场份额（2020-2025年）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全球主要地区非金属弹性联轴器消费量市场份额预测（2025-2031年）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中国市场非金属弹性联轴器消费量、增长率及发展预测（2020-2025年）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北美市场非金属弹性联轴器消费量、增长率及发展预测（2020-2025年）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欧洲市场非金属弹性联轴器消费量、增长率及发展预测（2020-2025年）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日本市场非金属弹性联轴器消费量、增长率及发展预测（2020-2025年）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东南亚市场非金属弹性联轴器消费量、增长率及发展预测（2020-2025年）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印度市场非金属弹性联轴器消费量、增长率及发展预测（2020-2025年）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非金属弹性联轴器产业链分析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非金属弹性联轴器产品价格走势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d43505c7b42e9" w:history="1">
        <w:r>
          <w:rPr>
            <w:rStyle w:val="Hyperlink"/>
          </w:rPr>
          <w:t>全球与中国非金属弹性联轴器行业市场调研及前景分析报告（2025-2031年）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d43505c7b42e9" w:history="1">
        <w:r>
          <w:rPr>
            <w:rStyle w:val="Hyperlink"/>
          </w:rPr>
          <w:t>https://www.20087.com/2/32/FeiJinShuDanXingLianZhouQiDeFaZhanQianJing.html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热点：联轴器有哪几种、非金属弹性联轴器有哪些、联轴器厂家、非金属弹性元件的挠性联轴器、弹性联轴器、弹性联轴器是标准件吗、弹性柱销联轴器型号、弹性联轴器的缺点、常见的弹性联轴器有哪几种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f508c809649b6" w:history="1">
      <w:r>
        <w:rPr>
          <w:rStyle w:val="Hyperlink"/>
        </w:rPr>
        <w:t>全球与中国非金属弹性联轴器行业市场调研及前景分析报告（2025-2031年）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FeiJinShuDanXingLianZhouQiDeFaZhanQianJing.html" TargetMode="External" Id="R753d43505c7b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FeiJinShuDanXingLianZhouQiDeFaZhanQianJing.html" TargetMode="External" Id="R00ef508c8096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2025-03-30T03:15:00Z</dcterms:created>
  <dcterms:modified xsi:type="dcterms:W3CDTF">2025-03-30T04:15:00Z</dcterms:modified>
  <dc:subject>全球与中国非金属弹性联轴器行业市场调研及前景分析报告（2025-2031年）</dc:subject>
  <dc:title>全球与中国非金属弹性联轴器行业市场调研及前景分析报告（2025-2031年）</dc:title>
  <cp:keywords>全球与中国非金属弹性联轴器行业市场调研及前景分析报告（2025-2031年）</cp:keywords>
  <dc:description>全球与中国非金属弹性联轴器行业市场调研及前景分析报告（2025-2031年）</dc:description>
</cp:coreProperties>
</file>