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1be480919462b" w:history="1">
              <w:r>
                <w:rPr>
                  <w:rStyle w:val="Hyperlink"/>
                </w:rPr>
                <w:t>中国风力发电机组行业现状调查分析及市场前景预测报告（2025年版）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1be480919462b" w:history="1">
              <w:r>
                <w:rPr>
                  <w:rStyle w:val="Hyperlink"/>
                </w:rPr>
                <w:t>中国风力发电机组行业现状调查分析及市场前景预测报告（2025年版）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1be480919462b" w:history="1">
                <w:r>
                  <w:rPr>
                    <w:rStyle w:val="Hyperlink"/>
                  </w:rPr>
                  <w:t>https://www.20087.com/M_JiXieJiDian/22/FengLiFaDianJiZuShiChangXingQingFenXiYuQuShiYuCe.html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可再生能源的重要组成部分，近年来在全球范围内得到了迅猛发展。目前，风力发电机组技术正朝着大型化、智能化方向演进，单机容量不断提高，智能控制系统使得风力发电机组能够根据风速变化自动调节，提高发电效率。同时，海上风电场的建设成为行业新增长点，其利用海上风力资源稳定的优势，推动了风力发电技术的创新和规模化应用。然而，风力发电仍面临电网接入、储能技术以及社会接纳度等问题。</w:t>
      </w:r>
      <w:r>
        <w:rPr>
          <w:rFonts w:hint="eastAsia"/>
        </w:rPr>
        <w:br/>
      </w:r>
      <w:r>
        <w:rPr>
          <w:rFonts w:hint="eastAsia"/>
        </w:rPr>
        <w:t>　　未来，风力发电机组将更加注重环境适应性和经济可行性。一方面，通过开发适用于复杂地形和极端气候条件的风力发电机组，如高原型、低温型和抗台风型风机，扩大风力发电的地理适用范围。另一方面，储能技术的突破和智能电网的完善，将解决风力发电间歇性和波动性问题，提高风能的可调度性和市场竞争力。此外，风机退役后的材料回收和再利用将成为行业关注的重点，推动风力发电向循环经济模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1be480919462b" w:history="1">
        <w:r>
          <w:rPr>
            <w:rStyle w:val="Hyperlink"/>
          </w:rPr>
          <w:t>中国风力发电机组行业现状调查分析及市场前景预测报告（2025年版）</w:t>
        </w:r>
      </w:hyperlink>
      <w:r>
        <w:rPr>
          <w:rFonts w:hint="eastAsia"/>
        </w:rPr>
        <w:t>》依托权威机构及相关协会的数据资料，全面解析了风力发电机组行业现状、市场需求及市场规模，系统梳理了风力发电机组产业链结构、价格趋势及各细分市场动态。报告对风力发电机组市场前景与发展趋势进行了科学预测，重点分析了品牌竞争格局、市场集中度及主要企业的经营表现。同时，通过SWOT分析揭示了风力发电机组行业面临的机遇与风险，为风力发电机组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风力发电机组行业概述</w:t>
      </w:r>
      <w:r>
        <w:rPr>
          <w:rFonts w:hint="eastAsia"/>
        </w:rPr>
        <w:br/>
      </w:r>
      <w:r>
        <w:rPr>
          <w:rFonts w:hint="eastAsia"/>
        </w:rPr>
        <w:t>　　第一节 风力发电机组行业定义</w:t>
      </w:r>
      <w:r>
        <w:rPr>
          <w:rFonts w:hint="eastAsia"/>
        </w:rPr>
        <w:br/>
      </w:r>
      <w:r>
        <w:rPr>
          <w:rFonts w:hint="eastAsia"/>
        </w:rPr>
        <w:t>　　第二节 风力发电机组行业市场特点分析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风力发电机组行业发展周期分析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2025年中国风力发电机组行业发展环境分析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中国风力发电机组行业主要法律法规及政策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2025年中国风力发电机组行业社会环境发展分析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2025年中国风力发电机组行业生产现状分析</w:t>
      </w:r>
      <w:r>
        <w:rPr>
          <w:rFonts w:hint="eastAsia"/>
        </w:rPr>
        <w:br/>
      </w:r>
      <w:r>
        <w:rPr>
          <w:rFonts w:hint="eastAsia"/>
        </w:rPr>
        <w:t>　　第一节 中国风力发电机组行业产能概况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一、2020-2025年中国风力发电机组行业产能分析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二、2025-2031年中国风力发电机组行业产能预测</w:t>
      </w:r>
      <w:r>
        <w:rPr>
          <w:rFonts w:hint="eastAsia"/>
        </w:rPr>
        <w:br/>
      </w:r>
      <w:r>
        <w:rPr>
          <w:rFonts w:hint="eastAsia"/>
        </w:rPr>
        <w:t>　　第二节 中国风力发电机组行业市场容量分析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一、2020-2025年中国风力发电机组行业市场容量分析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三、2025-2031年中国风力发电机组行业市场容量预测</w:t>
      </w:r>
      <w:r>
        <w:rPr>
          <w:rFonts w:hint="eastAsia"/>
        </w:rPr>
        <w:br/>
      </w:r>
      <w:r>
        <w:rPr>
          <w:rFonts w:hint="eastAsia"/>
        </w:rPr>
        <w:t>　　第三节 影响风力发电机组行业供需状况的主要因素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一、2020-2025年中国风力发电机组行业供需现状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二、2025-2031年中国风力发电机组行业供需平衡趋势预测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2020-2025年中国风力发电机组所属行业数据监测分析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2020-2025年中国风力发电机组所属行业规模分析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2020-2025年中国风力发电机组所属行业产值分析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2020-2025年中国风力发电机组所属行业成本费用分析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2020-2025年中国风力发电机组所属行业运营效益分析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2020-2025年中国风力发电机组进出口数据监测分析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2020-2025年中国风力发电机组进口数据分析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2020-2025年中国风力发电机组出口数据分析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2020-2025年中国风力发电机组进出口平均单价分析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2020-2025年中国风力发电机组进出口国家及地区分析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2025年中国风力发电机组行业渠道分析</w:t>
      </w:r>
      <w:r>
        <w:rPr>
          <w:rFonts w:hint="eastAsia"/>
        </w:rPr>
        <w:br/>
      </w:r>
      <w:r>
        <w:rPr>
          <w:rFonts w:hint="eastAsia"/>
        </w:rPr>
        <w:t>　　第一节 2025年中国风力发电机组行业需求地域分布结构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2025年中国风力发电机组行业重点区域市场消费情况分析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2025年中国风力发电机组行业经销模式</w:t>
      </w:r>
      <w:r>
        <w:rPr>
          <w:rFonts w:hint="eastAsia"/>
        </w:rPr>
        <w:br/>
      </w:r>
      <w:r>
        <w:rPr>
          <w:rFonts w:hint="eastAsia"/>
        </w:rPr>
        <w:t>　　第四节 2025年中国风力发电机组行业渠道格局</w:t>
      </w:r>
      <w:r>
        <w:rPr>
          <w:rFonts w:hint="eastAsia"/>
        </w:rPr>
        <w:br/>
      </w:r>
      <w:r>
        <w:rPr>
          <w:rFonts w:hint="eastAsia"/>
        </w:rPr>
        <w:t>　　第五节 2025年中国风力发电机组行业渠道形式</w:t>
      </w:r>
      <w:r>
        <w:rPr>
          <w:rFonts w:hint="eastAsia"/>
        </w:rPr>
        <w:br/>
      </w:r>
      <w:r>
        <w:rPr>
          <w:rFonts w:hint="eastAsia"/>
        </w:rPr>
        <w:t>　　第六节 2025年中国风力发电机组行业渠道要素对比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2025年中国风力发电机组行业竞争情况分析</w:t>
      </w:r>
      <w:r>
        <w:rPr>
          <w:rFonts w:hint="eastAsia"/>
        </w:rPr>
        <w:br/>
      </w:r>
      <w:r>
        <w:rPr>
          <w:rFonts w:hint="eastAsia"/>
        </w:rPr>
        <w:t>　　第一节 中国风力发电机组行业经济指标分析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中国风力发电机组行业竞争结构分析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2025-2031年中国风力发电机组行业市场竞争策略展望分析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一、2025-2031年中国风力发电机组行业市场竞争趋势分析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二、2025-2031年中国风力发电机组行业市场竞争格局展望分析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三、2025-2031年中国风力发电机组行业市场竞争策略分析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2025年中国风力发电机组行业典型企业分析</w:t>
      </w:r>
      <w:r>
        <w:rPr>
          <w:rFonts w:hint="eastAsia"/>
        </w:rPr>
        <w:br/>
      </w:r>
      <w:r>
        <w:rPr>
          <w:rFonts w:hint="eastAsia"/>
        </w:rPr>
        <w:t>　　第一节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江阴市吉鑫风能科技股份有限公司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七、湘电股份逐步完善风电设备产业链</w:t>
      </w:r>
      <w:r>
        <w:rPr>
          <w:rFonts w:hint="eastAsia"/>
        </w:rPr>
        <w:br/>
      </w:r>
      <w:r>
        <w:rPr>
          <w:rFonts w:hint="eastAsia"/>
        </w:rPr>
        <w:t>　　第四节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宁夏银星能源股份有限公司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浙江华仪风能开发有限公司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内蒙古汇全环保动力有限公司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汉维风力发电成套设备（大庆）有限公司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沈阳华创风能有限公司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沈阳瑞祥风能设备有限公司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南通腾泰电工器材有限公司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内蒙古隆信博风电设备制造有限公司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2025-2031年中国风力发电机组行业发展预测分析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2025-2031年中国风力发电机组行业未来发展预测分析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一、2025-2031年中国风力发电机组行业发展规模分析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二、2025-2031年中国风力发电机组行业发展趋势分析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2025-2031年中国风力发电机组行业供需预测分析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一、2025-2031年中国风力发电机组行业供给预测分析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二、2025-2031年中国风力发电机组行业需求预测分析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2025-2031年中国风力发电机组行业进出口预测分析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2025-2031年中国风力发电机组行业市场盈利预测分析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中国风力发电机组行业投资战略研究</w:t>
      </w:r>
      <w:r>
        <w:rPr>
          <w:rFonts w:hint="eastAsia"/>
        </w:rPr>
        <w:br/>
      </w:r>
      <w:r>
        <w:rPr>
          <w:rFonts w:hint="eastAsia"/>
        </w:rPr>
        <w:t>　　第一节 中国风力发电机组行业发展关键要素分析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中国风力发电机组行业投资策略分析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一、中国风力发电机组行业投资规划</w:t>
      </w:r>
      <w:r>
        <w:rPr>
          <w:rFonts w:hint="eastAsia"/>
        </w:rPr>
        <w:br/>
      </w:r>
      <w:r>
        <w:rPr>
          <w:rFonts w:hint="eastAsia"/>
        </w:rPr>
        <w:t>　　　　二、中国风力发电机组行业投资策略</w:t>
      </w:r>
      <w:r>
        <w:rPr>
          <w:rFonts w:hint="eastAsia"/>
        </w:rPr>
        <w:br/>
      </w:r>
      <w:r>
        <w:rPr>
          <w:rFonts w:hint="eastAsia"/>
        </w:rPr>
        <w:t>　　　　三、中国风力发电机组行业成功之道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中国风力发电机组行业投资机会与风险分析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中国风力发电机组行业投资机会分析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中国风力发电机组行业投资风险分析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风力发电机组行业投资建议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中~智~林~：重点客户建设建议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2020-2025年中国风力发电机组进口国家及地区分析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2025年中国风力发电机组行业需求区域分布格局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2025年中国风力发电机组行业华东地区市场消费分析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2025年中国风力发电机组行业中南地区市场消费分析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2025年中国风力发电机组行业华北地区市场消费分析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2025年中国风力发电机组行业西部地区市场消费分析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1be480919462b" w:history="1">
        <w:r>
          <w:rPr>
            <w:rStyle w:val="Hyperlink"/>
          </w:rPr>
          <w:t>中国风力发电机组行业现状调查分析及市场前景预测报告（2025年版）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1be480919462b" w:history="1">
        <w:r>
          <w:rPr>
            <w:rStyle w:val="Hyperlink"/>
          </w:rPr>
          <w:t>https://www.20087.com/M_JiXieJiDian/22/FengLiFaDianJiZuShiChangXingQingFenXiYuQuShiYuCe.html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风力发电机组型号及参数表、风力发电机组厂家、风力发电的风车叫什么、风力发电机组成部分、风力发电机组结构、风电机组制造厂商及价格、风力发电机组的外部构造主要包括、风力发电机组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2cafbacc447f0" w:history="1">
      <w:r>
        <w:rPr>
          <w:rStyle w:val="Hyperlink"/>
        </w:rPr>
        <w:t>中国风力发电机组行业现状调查分析及市场前景预测报告（2025年版）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FengLiFaDianJiZuShiChangXingQingFenXiYuQuShiYuCe.html" TargetMode="External" Id="R8a31be480919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FengLiFaDianJiZuShiChangXingQingFenXiYuQuShiYuCe.html" TargetMode="External" Id="Re592cafbacc4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2025-05-06T01:33:00Z</dcterms:created>
  <dcterms:modified xsi:type="dcterms:W3CDTF">2025-05-06T02:33:00Z</dcterms:modified>
  <dc:subject>中国风力发电机组行业现状调查分析及市场前景预测报告（2025年版）</dc:subject>
  <dc:title>中国风力发电机组行业现状调查分析及市场前景预测报告（2025年版）</dc:title>
  <cp:keywords>中国风力发电机组行业现状调查分析及市场前景预测报告（2025年版）</cp:keywords>
  <dc:description>中国风力发电机组行业现状调查分析及市场前景预测报告（2025年版）</dc:description>
</cp:coreProperties>
</file>