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c28bb238a4119" w:history="1">
              <w:r>
                <w:rPr>
                  <w:rStyle w:val="Hyperlink"/>
                </w:rPr>
                <w:t>2024-2030年中国食品杀菌设备市场现状与前景趋势预测报告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c28bb238a4119" w:history="1">
              <w:r>
                <w:rPr>
                  <w:rStyle w:val="Hyperlink"/>
                </w:rPr>
                <w:t>2024-2030年中国食品杀菌设备市场现状与前景趋势预测报告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c28bb238a4119" w:history="1">
                <w:r>
                  <w:rPr>
                    <w:rStyle w:val="Hyperlink"/>
                  </w:rPr>
                  <w:t>https://www.20087.com/2/02/ShiPinShaJunSheBeiHangYeFaZhanQianJing.html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设备是食品加工行业不可或缺的一部分，用于消除细菌、病毒和其他微生物，确保食品安全。目前，高温短时杀菌（HTST）、超高温瞬时杀菌（UHT）、巴氏杀菌等传统杀菌技术仍然是主流，但在追求更高质量和营养保留的背景下，非热杀菌技术如高压处理（HPP）、紫外线杀菌、冷等离子体杀菌等正在逐渐兴起。这些新技术能够在不显著影响食品口感和营养成分的情况下，实现有效的微生物灭活。</w:t>
      </w:r>
      <w:r>
        <w:rPr>
          <w:rFonts w:hint="eastAsia"/>
        </w:rPr>
        <w:br/>
      </w:r>
      <w:r>
        <w:rPr>
          <w:rFonts w:hint="eastAsia"/>
        </w:rPr>
        <w:t>　　未来，食品杀菌设备将更加注重技术创新和消费者健康。随着消费者对食品质量和营养的更高要求，非热杀菌技术的应用将更加广泛，以最大限度地保留食品的原有风味和营养价值。同时，智能杀菌设备的发展，如集成传感器和物联网技术，将实现杀菌过程的精确控制和远程监控，提高效率和安全性。此外，环保和节能也将成为设备设计的重要考量，推动低能耗、零排放的杀菌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c28bb238a4119" w:history="1">
        <w:r>
          <w:rPr>
            <w:rStyle w:val="Hyperlink"/>
          </w:rPr>
          <w:t>2024-2030年中国食品杀菌设备市场现状与前景趋势预测报告</w:t>
        </w:r>
      </w:hyperlink>
      <w:r>
        <w:rPr>
          <w:rFonts w:hint="eastAsia"/>
        </w:rPr>
        <w:t>》专业、系统地分析了食品杀菌设备行业现状，包括市场需求、市场规模及价格动态，全面梳理了食品杀菌设备产业链结构，并对食品杀菌设备细分市场进行了探究。食品杀菌设备报告基于详实数据，科学预测了食品杀菌设备市场发展前景和发展趋势，同时剖析了食品杀菌设备品牌竞争、市场集中度以及重点企业的市场地位。在识别风险与机遇的基础上，食品杀菌设备报告提出了针对性的发展策略和建议。食品杀菌设备报告为食品杀菌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食品杀菌设备行业定义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食品杀菌设备主要应用领域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2023-2024年全球食品杀菌设备行业市场调研分析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全球食品杀菌设备行业经济环境分析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全球食品杀菌设备市场总体情况分析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一、全球食品杀菌设备行业的发展特点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二、全球食品杀菌设备市场结构</w:t>
      </w:r>
      <w:r>
        <w:rPr>
          <w:rFonts w:hint="eastAsia"/>
        </w:rPr>
        <w:br/>
      </w:r>
      <w:r>
        <w:rPr>
          <w:rFonts w:hint="eastAsia"/>
        </w:rPr>
        <w:t>　　　　三、全球食品杀菌设备行业竞争格局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全球主要国家（地区）食品杀菌设备市场分析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2024-2030年全球食品杀菌设备行业发展趋势预测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2023-2024年食品杀菌设备行业发展环境分析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食品杀菌设备行业环境分析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食品杀菌设备行业相关政策、法规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中国食品杀菌设备行业供给、需求分析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2023-2024年中国食品杀菌设备市场现状</w:t>
      </w:r>
      <w:r>
        <w:rPr>
          <w:rFonts w:hint="eastAsia"/>
        </w:rPr>
        <w:br/>
      </w:r>
      <w:r>
        <w:rPr>
          <w:rFonts w:hint="eastAsia"/>
        </w:rPr>
        <w:t>　　第二节 中国食品杀菌设备产量分析及预测</w:t>
      </w:r>
      <w:r>
        <w:rPr>
          <w:rFonts w:hint="eastAsia"/>
        </w:rPr>
        <w:br/>
      </w:r>
      <w:r>
        <w:rPr>
          <w:rFonts w:hint="eastAsia"/>
        </w:rPr>
        <w:t>　　　　一、食品杀菌设备总体产能规模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、2019-2024年中国食品杀菌设备产量统计</w:t>
      </w:r>
      <w:r>
        <w:rPr>
          <w:rFonts w:hint="eastAsia"/>
        </w:rPr>
        <w:br/>
      </w:r>
      <w:r>
        <w:rPr>
          <w:rFonts w:hint="eastAsia"/>
        </w:rPr>
        <w:t>　　　　三、食品杀菌设备生产区域分布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四、2024-2030年中国食品杀菌设备产量预测</w:t>
      </w:r>
      <w:r>
        <w:rPr>
          <w:rFonts w:hint="eastAsia"/>
        </w:rPr>
        <w:br/>
      </w:r>
      <w:r>
        <w:rPr>
          <w:rFonts w:hint="eastAsia"/>
        </w:rPr>
        <w:t>　　第三节 中国食品杀菌设备市场需求分析及预测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一、中国食品杀菌设备市场需求特点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二、2019-2024年中国食品杀菌设备市场需求统计</w:t>
      </w:r>
      <w:r>
        <w:rPr>
          <w:rFonts w:hint="eastAsia"/>
        </w:rPr>
        <w:br/>
      </w:r>
      <w:r>
        <w:rPr>
          <w:rFonts w:hint="eastAsia"/>
        </w:rPr>
        <w:t>　　　　三、食品杀菌设备市场饱和度</w:t>
      </w:r>
      <w:r>
        <w:rPr>
          <w:rFonts w:hint="eastAsia"/>
        </w:rPr>
        <w:br/>
      </w:r>
      <w:r>
        <w:rPr>
          <w:rFonts w:hint="eastAsia"/>
        </w:rPr>
        <w:t>　　　　四、影响食品杀菌设备市场需求的因素</w:t>
      </w:r>
      <w:r>
        <w:rPr>
          <w:rFonts w:hint="eastAsia"/>
        </w:rPr>
        <w:br/>
      </w:r>
      <w:r>
        <w:rPr>
          <w:rFonts w:hint="eastAsia"/>
        </w:rPr>
        <w:t>　　　　五、食品杀菌设备市场潜力分析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六、2024-2030年中国食品杀菌设备市场需求预测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中国食品杀菌设备行业进出口分析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一、2019-2024年食品杀菌设备进口量及增速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三、2024-2030年食品杀菌设备进口量及增速预测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一、2019-2024年食品杀菌设备出口量及增速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三、2024-2030年食品杀菌设备出口量及增速预测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中国食品杀菌设备行业重点地区调研分析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一、中国食品杀菌设备行业区域市场分布情况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2023-2024年中国食品杀菌设备细分行业调研</w:t>
      </w:r>
      <w:r>
        <w:rPr>
          <w:rFonts w:hint="eastAsia"/>
        </w:rPr>
        <w:br/>
      </w:r>
      <w:r>
        <w:rPr>
          <w:rFonts w:hint="eastAsia"/>
        </w:rPr>
        <w:t>　　第一节 主要食品杀菌设备细分行业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食品杀菌设备行业重点企业发展调研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2024年中国食品杀菌设备企业营销及发展建议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食品杀菌设备企业营销策略分析及建议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食品杀菌设备企业营销策略分析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一、食品杀菌设备企业营销策略</w:t>
      </w:r>
      <w:r>
        <w:rPr>
          <w:rFonts w:hint="eastAsia"/>
        </w:rPr>
        <w:br/>
      </w:r>
      <w:r>
        <w:rPr>
          <w:rFonts w:hint="eastAsia"/>
        </w:rPr>
        <w:t>　　　　二、食品杀菌设备企业经验借鉴</w:t>
      </w:r>
      <w:r>
        <w:rPr>
          <w:rFonts w:hint="eastAsia"/>
        </w:rPr>
        <w:br/>
      </w:r>
      <w:r>
        <w:rPr>
          <w:rFonts w:hint="eastAsia"/>
        </w:rPr>
        <w:t>　　第三节 食品杀菌设备企业营销模式演化与创新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食品杀菌设备企业经营发展分析及建议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一、食品杀菌设备企业存在的问题</w:t>
      </w:r>
      <w:r>
        <w:rPr>
          <w:rFonts w:hint="eastAsia"/>
        </w:rPr>
        <w:br/>
      </w:r>
      <w:r>
        <w:rPr>
          <w:rFonts w:hint="eastAsia"/>
        </w:rPr>
        <w:t>　　　　二、食品杀菌设备企业应对的策略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食品杀菌设备行业发展趋势及投资风险预警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2024年食品杀菌设备市场前景分析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2024年食品杀菌设备行业发展趋势预测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影响食品杀菌设备行业发展的主要因素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一、2024年影响食品杀菌设备行业运行的有利因素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二、2024年影响食品杀菌设备行业运行的稳定因素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三、2024年影响食品杀菌设备行业运行的不利因素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四、2024年我国食品杀菌设备行业发展面临的挑战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五、2024年我国食品杀菌设备行业发展面临的机遇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食品杀菌设备行业投资风险预警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一、2024-2030年食品杀菌设备行业市场风险及控制策略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二、2024-2030年食品杀菌设备行业政策风险及控制策略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三、2024-2030年食品杀菌设备行业经营风险及控制策略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四、2024-2030年食品杀菌设备同业竞争风险及控制策略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五、2024-2030年食品杀菌设备行业其他风险及控制策略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食品杀菌设备行业投资战略研究</w:t>
      </w:r>
      <w:r>
        <w:rPr>
          <w:rFonts w:hint="eastAsia"/>
        </w:rPr>
        <w:br/>
      </w:r>
      <w:r>
        <w:rPr>
          <w:rFonts w:hint="eastAsia"/>
        </w:rPr>
        <w:t>　　第一节 食品杀菌设备行业发展战略研究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对我国食品杀菌设备品牌的战略思考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一、食品杀菌设备品牌的重要性</w:t>
      </w:r>
      <w:r>
        <w:rPr>
          <w:rFonts w:hint="eastAsia"/>
        </w:rPr>
        <w:br/>
      </w:r>
      <w:r>
        <w:rPr>
          <w:rFonts w:hint="eastAsia"/>
        </w:rPr>
        <w:t>　　　　二、食品杀菌设备实施品牌战略的意义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三、食品杀菌设备企业品牌的现状分析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四、我国食品杀菌设备企业的品牌战略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五、食品杀菌设备品牌战略管理的策略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食品杀菌设备经营策略分析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一、食品杀菌设备市场细分策略</w:t>
      </w:r>
      <w:r>
        <w:rPr>
          <w:rFonts w:hint="eastAsia"/>
        </w:rPr>
        <w:br/>
      </w:r>
      <w:r>
        <w:rPr>
          <w:rFonts w:hint="eastAsia"/>
        </w:rPr>
        <w:t>　　　　二、食品杀菌设备市场创新策略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四、食品杀菌设备新产品差异化战略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中智~林－食品杀菌设备行业投资战略研究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一、2024-2030年食品杀菌设备行业投资战略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食品杀菌设备行业类别</w:t>
      </w:r>
      <w:r>
        <w:rPr>
          <w:rFonts w:hint="eastAsia"/>
        </w:rPr>
        <w:br/>
      </w:r>
      <w:r>
        <w:rPr>
          <w:rFonts w:hint="eastAsia"/>
        </w:rPr>
        <w:t>　　图表 食品杀菌设备行业产业链调研</w:t>
      </w:r>
      <w:r>
        <w:rPr>
          <w:rFonts w:hint="eastAsia"/>
        </w:rPr>
        <w:br/>
      </w:r>
      <w:r>
        <w:rPr>
          <w:rFonts w:hint="eastAsia"/>
        </w:rPr>
        <w:t>　　图表 食品杀菌设备行业现状</w:t>
      </w:r>
      <w:r>
        <w:rPr>
          <w:rFonts w:hint="eastAsia"/>
        </w:rPr>
        <w:br/>
      </w:r>
      <w:r>
        <w:rPr>
          <w:rFonts w:hint="eastAsia"/>
        </w:rPr>
        <w:t>　　图表 食品杀菌设备行业标准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2024年中国食品杀菌设备行业产能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2019-2024年中国食品杀菌设备行业产量统计</w:t>
      </w:r>
      <w:r>
        <w:rPr>
          <w:rFonts w:hint="eastAsia"/>
        </w:rPr>
        <w:br/>
      </w:r>
      <w:r>
        <w:rPr>
          <w:rFonts w:hint="eastAsia"/>
        </w:rPr>
        <w:t>　　图表 食品杀菌设备行业动态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2024年中国食品杀菌设备行业需求区域调研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2019-2024年中国食品杀菌设备行情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**地区食品杀菌设备市场调研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**地区食品杀菌设备市场调研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食品杀菌设备行业竞争对手分析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食品杀菌设备行业准入条件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2024-2030年中国食品杀菌设备行业发展趋势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c28bb238a4119" w:history="1">
        <w:r>
          <w:rPr>
            <w:rStyle w:val="Hyperlink"/>
          </w:rPr>
          <w:t>2024-2030年中国食品杀菌设备市场现状与前景趋势预测报告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c28bb238a4119" w:history="1">
        <w:r>
          <w:rPr>
            <w:rStyle w:val="Hyperlink"/>
          </w:rPr>
          <w:t>https://www.20087.com/2/02/ShiPinShaJunSheBeiHangYeFaZhanQianJing.html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a2e7041d04e59" w:history="1">
      <w:r>
        <w:rPr>
          <w:rStyle w:val="Hyperlink"/>
        </w:rPr>
        <w:t>2024-2030年中国食品杀菌设备市场现状与前景趋势预测报告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iPinShaJunSheBeiHangYeFaZhanQianJing.html" TargetMode="External" Id="Rc4ac28bb238a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iPinShaJunSheBeiHangYeFaZhanQianJing.html" TargetMode="External" Id="R53ea2e7041d0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2024-02-27T08:45:00Z</dcterms:created>
  <dcterms:modified xsi:type="dcterms:W3CDTF">2024-02-27T09:45:00Z</dcterms:modified>
  <dc:subject>2024-2030年中国食品杀菌设备市场现状与前景趋势预测报告</dc:subject>
  <dc:title>2024-2030年中国食品杀菌设备市场现状与前景趋势预测报告</dc:title>
  <cp:keywords>2024-2030年中国食品杀菌设备市场现状与前景趋势预测报告</cp:keywords>
  <dc:description>2024-2030年中国食品杀菌设备市场现状与前景趋势预测报告</dc:description>
</cp:coreProperties>
</file>