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f7b3089a04086" w:history="1">
              <w:r>
                <w:rPr>
                  <w:rStyle w:val="Hyperlink"/>
                </w:rPr>
                <w:t>2026-2032年中国馈通电容器发展现状分析与前景趋势报告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f7b3089a04086" w:history="1">
              <w:r>
                <w:rPr>
                  <w:rStyle w:val="Hyperlink"/>
                </w:rPr>
                <w:t>2026-2032年中国馈通电容器发展现状分析与前景趋势报告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f7b3089a04086" w:history="1">
                <w:r>
                  <w:rPr>
                    <w:rStyle w:val="Hyperlink"/>
                  </w:rPr>
                  <w:t>https://www.20087.com/2/12/KuiTongDianRongQiShiChangQianJing.html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馈通电容器是一种用于高频电路中的电容器，主要用于隔离直流电压、传递交流信号，并在电源滤波、信号耦合等方面发挥重要作用。随着电子技术的发展，馈通电容器的应用范围不断扩大，特别是在航空航天、军事通讯、精密测量仪器等领域。当前市场上，馈通电容器的技术水平不断提高，能够承受更高的工作电压和温度范围。</w:t>
      </w:r>
      <w:r>
        <w:rPr>
          <w:rFonts w:hint="eastAsia"/>
        </w:rPr>
        <w:br/>
      </w:r>
      <w:r>
        <w:rPr>
          <w:rFonts w:hint="eastAsia"/>
        </w:rPr>
        <w:t>　　未来，馈通电容器的发展将更加注重性能优化和小型化。一方面，随着新材料技术的进步，馈通电容器将采用更先进的介电材料，以提高其耐压能力、降低损耗。另一方面，通过微型化设计，馈通电容器将变得更加小巧轻便，更好地适应现代电子设备的小型化趋势。此外，随着物联网技术的发展，馈通电容器将被更广泛地应用于无线通信设备中，以确保信号传输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f7b3089a04086" w:history="1">
        <w:r>
          <w:rPr>
            <w:rStyle w:val="Hyperlink"/>
          </w:rPr>
          <w:t>2026-2032年中国馈通电容器发展现状分析与前景趋势报告</w:t>
        </w:r>
      </w:hyperlink>
      <w:r>
        <w:rPr>
          <w:rFonts w:hint="eastAsia"/>
        </w:rPr>
        <w:t>》基于详实数据，从市场规模、需求变化及价格动态等维度，全面解析了馈通电容器行业的现状与发展趋势，并对馈通电容器产业链各环节进行了系统性探讨。报告科学预测了馈通电容器行业未来发展方向，重点分析了馈通电容器技术现状及创新路径，同时聚焦馈通电容器重点企业的经营表现，评估了市场竞争格局、品牌影响力及市场集中度。通过对细分市场的深入研究及SWOT分析，报告揭示了馈通电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馈通电容器行业相关概述</w:t>
      </w:r>
      <w:r>
        <w:rPr>
          <w:rFonts w:hint="eastAsia"/>
        </w:rPr>
        <w:br/>
      </w:r>
      <w:r>
        <w:rPr>
          <w:rFonts w:hint="eastAsia"/>
        </w:rPr>
        <w:t>　　　　一、馈通电容器行业定义及特点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1、馈通电容器行业定义</w:t>
      </w:r>
      <w:r>
        <w:rPr>
          <w:rFonts w:hint="eastAsia"/>
        </w:rPr>
        <w:br/>
      </w:r>
      <w:r>
        <w:rPr>
          <w:rFonts w:hint="eastAsia"/>
        </w:rPr>
        <w:t>　　　　　　2、馈通电容器行业特点</w:t>
      </w:r>
      <w:r>
        <w:rPr>
          <w:rFonts w:hint="eastAsia"/>
        </w:rPr>
        <w:br/>
      </w:r>
      <w:r>
        <w:rPr>
          <w:rFonts w:hint="eastAsia"/>
        </w:rPr>
        <w:t>　　　　二、馈通电容器行业经营模式分析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1、馈通电容器生产模式</w:t>
      </w:r>
      <w:r>
        <w:rPr>
          <w:rFonts w:hint="eastAsia"/>
        </w:rPr>
        <w:br/>
      </w:r>
      <w:r>
        <w:rPr>
          <w:rFonts w:hint="eastAsia"/>
        </w:rPr>
        <w:t>　　　　　　2、馈通电容器采购模式</w:t>
      </w:r>
      <w:r>
        <w:rPr>
          <w:rFonts w:hint="eastAsia"/>
        </w:rPr>
        <w:br/>
      </w:r>
      <w:r>
        <w:rPr>
          <w:rFonts w:hint="eastAsia"/>
        </w:rPr>
        <w:t>　　　　　　3、馈通电容器销售模式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2025-2026年全球馈通电容器行业市场运行形势分析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2025-2026年全球馈通电容器行业发展概况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全球馈通电容器行业发展走势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一、全球馈通电容器行业市场分布情况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二、全球馈通电容器行业发展趋势分析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全球馈通电容器行业重点国家和区域分析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2025-2026年中国馈通电容器行业发展环境分析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馈通电容器政策环境分析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馈通电容器技术环境分析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2025-2026年馈通电容器行业技术发展现状及趋势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当前我国馈通电容器技术发展现状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中外馈通电容器技术差距及产生差距的主要原因分析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提高我国馈通电容器技术的对策</w:t>
      </w:r>
      <w:r>
        <w:rPr>
          <w:rFonts w:hint="eastAsia"/>
        </w:rPr>
        <w:br/>
      </w:r>
      <w:r>
        <w:rPr>
          <w:rFonts w:hint="eastAsia"/>
        </w:rPr>
        <w:t>　　第四节 我国馈通电容器研发、设计发展趋势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中国馈通电容器行业市场供需状况分析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中国馈通电容器行业市场规模情况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中国馈通电容器行业盈利情况分析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中国馈通电容器行业市场需求状况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一、2020-2025年馈通电容器行业市场需求情况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二、馈通电容器行业市场需求特点分析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三、2026-2032年馈通电容器行业市场需求预测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中国馈通电容器行业产量情况分析与预测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一、2020-2025年馈通电容器行业产量统计分析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二、2026年馈通电容器行业产量特点分析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三、2026-2032年馈通电容器行业产量预测分析</w:t>
      </w:r>
      <w:r>
        <w:rPr>
          <w:rFonts w:hint="eastAsia"/>
        </w:rPr>
        <w:br/>
      </w:r>
      <w:r>
        <w:rPr>
          <w:rFonts w:hint="eastAsia"/>
        </w:rPr>
        <w:t>　　第五节 馈通电容器行业市场供需平衡状况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中国馈通电容器行业进出口情况分析预测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2020-2025年中国馈通电容器行业进出口情况分析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一、2020-2025年中国馈通电容器行业进口分析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二、2020-2025年中国馈通电容器行业出口分析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2026-2032年中国馈通电容器行业进出口情况预测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一、2026-2032年中国馈通电容器行业进口预测分析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二、2026-2032年中国馈通电容器行业出口预测分析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影响馈通电容器行业进出口变化的主要原因分析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2020-2025年中国馈通电容器行业重点地区调研分析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一、中国馈通电容器行业重点区域市场结构调研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二、**地区馈通电容器市场调研分析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三、**地区馈通电容器市场调研分析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四、**地区馈通电容器市场调研分析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五、**地区馈通电容器市场调研分析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六、**地区馈通电容器市场调研分析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馈通电容器行业细分产品市场调研分析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中国馈通电容器行业市场行情分析预测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馈通电容器价格影响因素分析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2020-2025年中国馈通电容器市场价格趋向分析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2026-2032年中国馈通电容器市场价格趋向预测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馈通电容器行业上、下游市场分析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馈通电容器行业上游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馈通电容器行业下游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馈通电容器行业竞争格局分析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馈通电容器行业集中度分析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一、馈通电容器市场集中度分析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二、馈通电容器企业集中度分析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三、馈通电容器区域集中度分析</w:t>
      </w:r>
      <w:r>
        <w:rPr>
          <w:rFonts w:hint="eastAsia"/>
        </w:rPr>
        <w:br/>
      </w:r>
      <w:r>
        <w:rPr>
          <w:rFonts w:hint="eastAsia"/>
        </w:rPr>
        <w:t>　　第二节 馈通电容器行业竞争格局分析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一、2025-2026年馈通电容器行业竞争分析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二、2025-2026年中外馈通电容器产品竞争分析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三、2025-2026年中国馈通电容器市场竞争分析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四、2026-2032年国内主要馈通电容器企业动向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馈通电容器行业重点企业发展调研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馈通电容器重点企业（一）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馈通电容器重点企业（二）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馈通电容器重点企业（三）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馈通电容器重点企业（四）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馈通电容器重点企业（五）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馈通电容器重点企业（六）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馈通电容器企业发展策略分析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馈通电容器市场策略分析</w:t>
      </w:r>
      <w:r>
        <w:rPr>
          <w:rFonts w:hint="eastAsia"/>
        </w:rPr>
        <w:br/>
      </w:r>
      <w:r>
        <w:rPr>
          <w:rFonts w:hint="eastAsia"/>
        </w:rPr>
        <w:t>　　　　一、馈通电容器价格策略分析</w:t>
      </w:r>
      <w:r>
        <w:rPr>
          <w:rFonts w:hint="eastAsia"/>
        </w:rPr>
        <w:br/>
      </w:r>
      <w:r>
        <w:rPr>
          <w:rFonts w:hint="eastAsia"/>
        </w:rPr>
        <w:t>　　　　二、馈通电容器渠道策略分析</w:t>
      </w:r>
      <w:r>
        <w:rPr>
          <w:rFonts w:hint="eastAsia"/>
        </w:rPr>
        <w:br/>
      </w:r>
      <w:r>
        <w:rPr>
          <w:rFonts w:hint="eastAsia"/>
        </w:rPr>
        <w:t>　　第二节 馈通电容器销售策略分析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提高馈通电容器企业竞争力的策略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一、提高中国馈通电容器企业核心竞争力的对策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二、馈通电容器企业提升竞争力的主要方向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三、影响馈通电容器企业核心竞争力的因素及提升途径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四、提高馈通电容器企业竞争力的策略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对我国馈通电容器品牌的战略思考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一、馈通电容器实施品牌战略的意义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二、馈通电容器企业品牌的现状分析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三、我国馈通电容器企业的品牌战略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四、馈通电容器品牌战略管理的策略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中国馈通电容器行业营销策略分析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馈通电容器市场推广策略研究分析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一、做好馈通电容器产品导入</w:t>
      </w:r>
      <w:r>
        <w:rPr>
          <w:rFonts w:hint="eastAsia"/>
        </w:rPr>
        <w:br/>
      </w:r>
      <w:r>
        <w:rPr>
          <w:rFonts w:hint="eastAsia"/>
        </w:rPr>
        <w:t>　　　　二、做好馈通电容器产品组合和产品线决策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三、馈通电容器行业城市市场推广策略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馈通电容器行业渠道营销研究分析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一、馈通电容器行业营销环境分析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二、馈通电容器行业现存的营销渠道分析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三、馈通电容器行业终端市场营销管理策略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馈通电容器行业营销战略研究分析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一、中国馈通电容器行业有效整合营销策略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二、建立馈通电容器行业厂商的双嬴模式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2026-2032年中国馈通电容器行业前景与风险预测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2026年馈通电容器市场前景分析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2026年馈通电容器发展趋势预测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2026-2032年中国馈通电容器行业投资特性分析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一、2026-2032年中国馈通电容器行业进入壁垒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二、2026-2032年中国馈通电容器行业盈利模式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三、2026-2032年中国馈通电容器行业盈利因素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2026-2032年中国馈通电容器行业投资机会分析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一、2026-2032年中国馈通电容器细分市场投资机会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二、2026-2032年中国馈通电容器行业区域市场投资潜力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2026-2032年中国馈通电容器行业投资风险分析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一、2026-2032年中国馈通电容器行业市场竞争风险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二、2026-2032年中国馈通电容器行业技术风险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三、2026-2032年中国馈通电容器行业政策风险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四、2026-2032年中国馈通电容器行业进入退出风险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2026-2032年中国馈通电容器行业盈利模式与投资策略分析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国外馈通电容器行业投资现状及经营模式分析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一、境外馈通电容器行业成长情况调查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中国馈通电容器行业商业模式探讨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中国馈通电容器行业投资国际化发展战略分析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中国馈通电容器行业投资策略分析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中国馈通电容器行业资本运作战略选择方案研究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(中-智-林)中国馈通电容器行业多元化经营战略的可行性分析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馈通电容器行业类别</w:t>
      </w:r>
      <w:r>
        <w:rPr>
          <w:rFonts w:hint="eastAsia"/>
        </w:rPr>
        <w:br/>
      </w:r>
      <w:r>
        <w:rPr>
          <w:rFonts w:hint="eastAsia"/>
        </w:rPr>
        <w:t>　　图表 馈通电容器行业产业链调研</w:t>
      </w:r>
      <w:r>
        <w:rPr>
          <w:rFonts w:hint="eastAsia"/>
        </w:rPr>
        <w:br/>
      </w:r>
      <w:r>
        <w:rPr>
          <w:rFonts w:hint="eastAsia"/>
        </w:rPr>
        <w:t>　　图表 馈通电容器行业现状</w:t>
      </w:r>
      <w:r>
        <w:rPr>
          <w:rFonts w:hint="eastAsia"/>
        </w:rPr>
        <w:br/>
      </w:r>
      <w:r>
        <w:rPr>
          <w:rFonts w:hint="eastAsia"/>
        </w:rPr>
        <w:t>　　图表 馈通电容器行业标准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2020-2025年中国馈通电容器行业市场规模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2025年中国馈通电容器行业产能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2020-2025年中国馈通电容器行业产量统计</w:t>
      </w:r>
      <w:r>
        <w:rPr>
          <w:rFonts w:hint="eastAsia"/>
        </w:rPr>
        <w:br/>
      </w:r>
      <w:r>
        <w:rPr>
          <w:rFonts w:hint="eastAsia"/>
        </w:rPr>
        <w:t>　　图表 馈通电容器行业动态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2020-2025年中国馈通电容器市场需求量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2025年中国馈通电容器行业需求区域调研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2020-2025年中国馈通电容器行情</w:t>
      </w:r>
      <w:r>
        <w:rPr>
          <w:rFonts w:hint="eastAsia"/>
        </w:rPr>
        <w:br/>
      </w:r>
      <w:r>
        <w:rPr>
          <w:rFonts w:hint="eastAsia"/>
        </w:rPr>
        <w:t>　　图表 2020-2025年中国馈通电容器价格走势图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2020-2025年中国馈通电容器行业销售收入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2020-2025年中国馈通电容器行业盈利情况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2020-2025年中国馈通电容器行业利润总额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2020-2025年中国馈通电容器进口统计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2020-2025年中国馈通电容器出口统计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2020-2025年中国馈通电容器行业企业数量统计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**地区馈通电容器市场规模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**地区馈通电容器市场调研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**地区馈通电容器市场规模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**地区馈通电容器市场调研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馈通电容器行业竞争对手分析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2026-2032年中国馈通电容器行业产能预测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2026-2032年中国馈通电容器行业产量预测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2026-2032年中国馈通电容器市场需求预测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2026-2032年中国馈通电容器行业市场规模预测</w:t>
      </w:r>
      <w:r>
        <w:rPr>
          <w:rFonts w:hint="eastAsia"/>
        </w:rPr>
        <w:br/>
      </w:r>
      <w:r>
        <w:rPr>
          <w:rFonts w:hint="eastAsia"/>
        </w:rPr>
        <w:t>　　图表 馈通电容器行业准入条件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2026-2032年中国馈通电容器行业信息化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2026-2032年中国馈通电容器市场前景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2026-2032年中国馈通电容器行业风险分析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2026-2032年中国馈通电容器行业发展趋势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f7b3089a04086" w:history="1">
        <w:r>
          <w:rPr>
            <w:rStyle w:val="Hyperlink"/>
          </w:rPr>
          <w:t>2026-2032年中国馈通电容器发展现状分析与前景趋势报告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f7b3089a04086" w:history="1">
        <w:r>
          <w:rPr>
            <w:rStyle w:val="Hyperlink"/>
          </w:rPr>
          <w:t>https://www.20087.com/2/12/KuiTongDianRongQiShiChangQianJing.html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热点：馈通滤波器、馈通电容器 风华、馈通概念、馈通电容原理、馈电电路工作原理、电容在反馈电路中的作用、直接馈通、馈通电容给福州馈通穿心电容器科技点赞、馈通电压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b3b5da61548e8" w:history="1">
      <w:r>
        <w:rPr>
          <w:rStyle w:val="Hyperlink"/>
        </w:rPr>
        <w:t>2026-2032年中国馈通电容器发展现状分析与前景趋势报告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KuiTongDianRongQiShiChangQianJing.html" TargetMode="External" Id="Rc61f7b3089a0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KuiTongDianRongQiShiChangQianJing.html" TargetMode="External" Id="Rbefb3b5da61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2025-09-17T05:14:00Z</dcterms:created>
  <dcterms:modified xsi:type="dcterms:W3CDTF">2025-09-17T06:14:00Z</dcterms:modified>
  <dc:subject>2026-2032年中国馈通电容器发展现状分析与前景趋势报告</dc:subject>
  <dc:title>2026-2032年中国馈通电容器发展现状分析与前景趋势报告</dc:title>
  <cp:keywords>2026-2032年中国馈通电容器发展现状分析与前景趋势报告</cp:keywords>
  <dc:description>2026-2032年中国馈通电容器发展现状分析与前景趋势报告</dc:description>
</cp:coreProperties>
</file>