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dac21522400b" w:history="1">
              <w:r>
                <w:rPr>
                  <w:rStyle w:val="Hyperlink"/>
                </w:rPr>
                <w:t>中国骨肉分离机械行业发展调研与市场前景预测报告（2025年版）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dac21522400b" w:history="1">
              <w:r>
                <w:rPr>
                  <w:rStyle w:val="Hyperlink"/>
                </w:rPr>
                <w:t>中国骨肉分离机械行业发展调研与市场前景预测报告（2025年版）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8dac21522400b" w:history="1">
                <w:r>
                  <w:rPr>
                    <w:rStyle w:val="Hyperlink"/>
                  </w:rPr>
                  <w:t>https://www.20087.com/2/92/GuRouFenLiJiXieShiChangFenXiBaoGao.html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肉分离机械是食品加工领域的重要设备，用于将肉类中的骨与肉高效分离。随着全球肉类产业的持续发展，骨肉分离机械的市场需求呈现出稳步增长的趋势。目前，该设备在分离效率、产品品质及卫生安全方面已取得显著成果。</w:t>
      </w:r>
      <w:r>
        <w:rPr>
          <w:rFonts w:hint="eastAsia"/>
        </w:rPr>
        <w:br/>
      </w:r>
      <w:r>
        <w:rPr>
          <w:rFonts w:hint="eastAsia"/>
        </w:rPr>
        <w:t>　　未来，骨肉分离机械将更加注重技术创新和产品升级，通过优化工艺流程和提升设备性能，提高分离精度和降低能耗。同时，为了满足不同肉类加工企业的需求，骨肉分离机械在定制化服务与专业化解决方案方面也将持续优化。此外，加强国际市场的合作与交流，提升骨肉分离机械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8dac21522400b" w:history="1">
        <w:r>
          <w:rPr>
            <w:rStyle w:val="Hyperlink"/>
          </w:rPr>
          <w:t>中国骨肉分离机械行业发展调研与市场前景预测报告（2025年版）</w:t>
        </w:r>
      </w:hyperlink>
      <w:r>
        <w:rPr>
          <w:rFonts w:hint="eastAsia"/>
        </w:rPr>
        <w:t>》通过对骨肉分离机械行业的全面调研，系统分析了骨肉分离机械市场规模、技术现状及未来发展方向，揭示了行业竞争格局的演变趋势与潜在问题。同时，报告评估了骨肉分离机械行业投资价值与效益，识别了发展中的主要挑战与机遇，并结合SWOT分析为投资者和企业提供了科学的战略建议。此外，报告重点聚焦骨肉分离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骨肉分离机械行业概述</w:t>
      </w:r>
      <w:r>
        <w:rPr>
          <w:rFonts w:hint="eastAsia"/>
        </w:rPr>
        <w:br/>
      </w:r>
      <w:r>
        <w:rPr>
          <w:rFonts w:hint="eastAsia"/>
        </w:rPr>
        <w:t>　　第一节 骨肉分离机械行业界定</w:t>
      </w:r>
      <w:r>
        <w:rPr>
          <w:rFonts w:hint="eastAsia"/>
        </w:rPr>
        <w:br/>
      </w:r>
      <w:r>
        <w:rPr>
          <w:rFonts w:hint="eastAsia"/>
        </w:rPr>
        <w:t>　　第二节 骨肉分离机械行业发展历程</w:t>
      </w:r>
      <w:r>
        <w:rPr>
          <w:rFonts w:hint="eastAsia"/>
        </w:rPr>
        <w:br/>
      </w:r>
      <w:r>
        <w:rPr>
          <w:rFonts w:hint="eastAsia"/>
        </w:rPr>
        <w:t>　　第三节 骨肉分离机械产业链分析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二、骨肉分离机械产业链模型分析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中国骨肉分离机械行业发展环境分析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骨肉分离机械行业发展经济环境分析</w:t>
      </w:r>
      <w:r>
        <w:rPr>
          <w:rFonts w:hint="eastAsia"/>
        </w:rPr>
        <w:br/>
      </w:r>
      <w:r>
        <w:rPr>
          <w:rFonts w:hint="eastAsia"/>
        </w:rPr>
        <w:t>　　第二节 骨肉分离机械行业发展政策环境分析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一、骨肉分离机械行业政策影响分析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二、相关骨肉分离机械行业标准分析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中国骨肉分离机械行业供给与需求情况分析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2019-2024年中国骨肉分离机械行业总体规模</w:t>
      </w:r>
      <w:r>
        <w:rPr>
          <w:rFonts w:hint="eastAsia"/>
        </w:rPr>
        <w:br/>
      </w:r>
      <w:r>
        <w:rPr>
          <w:rFonts w:hint="eastAsia"/>
        </w:rPr>
        <w:t>　　第二节 中国骨肉分离机械行业盈利情况分析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中国骨肉分离机械行业产量情况分析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二、2024年中国骨肉分离机械行业产量特点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三、2025-2031年中国骨肉分离机械行业产量预测</w:t>
      </w:r>
      <w:r>
        <w:rPr>
          <w:rFonts w:hint="eastAsia"/>
        </w:rPr>
        <w:br/>
      </w:r>
      <w:r>
        <w:rPr>
          <w:rFonts w:hint="eastAsia"/>
        </w:rPr>
        <w:t>　　第四节 中国骨肉分离机械行业需求概况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二、2025年中国骨肉分离机械行业市场需求特点分析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三、2025-2031年中国骨肉分离机械市场需求预测</w:t>
      </w:r>
      <w:r>
        <w:rPr>
          <w:rFonts w:hint="eastAsia"/>
        </w:rPr>
        <w:br/>
      </w:r>
      <w:r>
        <w:rPr>
          <w:rFonts w:hint="eastAsia"/>
        </w:rPr>
        <w:t>　　第五节 骨肉分离机械产业供需平衡状况分析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中国骨肉分离机械行业进出口情况分析预测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中国骨肉分离机械行业进口情况分析预测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二、2025年中国骨肉分离机械行业进口特点分析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中国骨肉分离机械行业出口情况分析预测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二、2025年中国骨肉分离机械行业出口特点分析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二、2025-2031年中国骨肉分离机械行业出口情况预测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影响中国骨肉分离机械行业进出口因素分析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2019-2024年中国骨肉分离机械行业重点地区调研分析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一、中国骨肉分离机械行业重点区域市场结构调研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二、**地区骨肉分离机械行业需求规模情况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三、**地区骨肉分离机械行业需求规模情况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四、**地区骨肉分离机械行业需求规模情况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五、**地区骨肉分离机械行业需求规模情况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六、**地区骨肉分离机械行业需求规模情况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骨肉分离机械行业细分产品市场调研分析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骨肉分离机械细分行业——**市场调研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骨肉分离机械细分行业——**市场调研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骨肉分离机械行业上、下游市场分析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骨肉分离机械行业上游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骨肉分离机械行业下游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中国骨肉分离机械行业产品价格监测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一、骨肉分离机械市场价格特征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二、当前骨肉分离机械市场价格评述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三、影响骨肉分离机械市场价格因素分析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四、未来骨肉分离机械市场价格走势预测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骨肉分离机械行业竞争格局分析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骨肉分离机械行业集中度分析</w:t>
      </w:r>
      <w:r>
        <w:rPr>
          <w:rFonts w:hint="eastAsia"/>
        </w:rPr>
        <w:br/>
      </w:r>
      <w:r>
        <w:rPr>
          <w:rFonts w:hint="eastAsia"/>
        </w:rPr>
        <w:t>　　　　一、骨肉分离机械市场集中度分析</w:t>
      </w:r>
      <w:r>
        <w:rPr>
          <w:rFonts w:hint="eastAsia"/>
        </w:rPr>
        <w:br/>
      </w:r>
      <w:r>
        <w:rPr>
          <w:rFonts w:hint="eastAsia"/>
        </w:rPr>
        <w:t>　　　　二、骨肉分离机械企业集中度分析</w:t>
      </w:r>
      <w:r>
        <w:rPr>
          <w:rFonts w:hint="eastAsia"/>
        </w:rPr>
        <w:br/>
      </w:r>
      <w:r>
        <w:rPr>
          <w:rFonts w:hint="eastAsia"/>
        </w:rPr>
        <w:t>　　　　三、骨肉分离机械区域集中度分析</w:t>
      </w:r>
      <w:r>
        <w:rPr>
          <w:rFonts w:hint="eastAsia"/>
        </w:rPr>
        <w:br/>
      </w:r>
      <w:r>
        <w:rPr>
          <w:rFonts w:hint="eastAsia"/>
        </w:rPr>
        <w:t>　　第二节 骨肉分离机械行业竞争格局分析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一、2024-2025年骨肉分离机械行业竞争分析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二、2024-2025年中外骨肉分离机械产品竞争分析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三、2019-2024年中国骨肉分离机械市场竞争分析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四、2025-2031年国内主要骨肉分离机械企业动向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骨肉分离机械行业重点企业发展调研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骨肉分离机械重点企业（一）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骨肉分离机械重点企业（二）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骨肉分离机械重点企业（三）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骨肉分离机械重点企业（四）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骨肉分离机械重点企业（五）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骨肉分离机械行业投资效益及风险分析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骨肉分离机械行业投资效益分析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一、骨肉分离机械行业投资状况分析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二、骨肉分离机械行业投资效益分析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三、2025年骨肉分离机械行业投资趋势预测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四、2025年骨肉分离机械行业的投资方向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五、2025年骨肉分离机械行业投资的建议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2025-2031年骨肉分离机械行业投资风险及控制策略分析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一、骨肉分离机械市场风险及控制策略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二、骨肉分离机械行业政策风险及控制策略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三、骨肉分离机械经营风险及控制策略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四、骨肉分离机械同业竞争风险及控制策略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五、骨肉分离机械行业其他风险及控制策略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骨肉分离机械市场预测及项目投资建议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中国骨肉分离机械行业生产、营销企业投资运作模式分析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骨肉分离机械行业外销与内销优势分析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2025-2031年中国骨肉分离机械行业市场规模及增长趋势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2025-2031年中国骨肉分离机械行业投资规模预测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2025-2031年骨肉分离机械行业市场盈利预测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骨肉分离机械行业项目投资建议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一、骨肉分离机械技术应用注意事项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二、骨肉分离机械项目投资注意事项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三、骨肉分离机械生产开发注意事项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四、骨肉分离机械销售注意事项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骨肉分离机械行业类别</w:t>
      </w:r>
      <w:r>
        <w:rPr>
          <w:rFonts w:hint="eastAsia"/>
        </w:rPr>
        <w:br/>
      </w:r>
      <w:r>
        <w:rPr>
          <w:rFonts w:hint="eastAsia"/>
        </w:rPr>
        <w:t>　　图表 骨肉分离机械行业产业链调研</w:t>
      </w:r>
      <w:r>
        <w:rPr>
          <w:rFonts w:hint="eastAsia"/>
        </w:rPr>
        <w:br/>
      </w:r>
      <w:r>
        <w:rPr>
          <w:rFonts w:hint="eastAsia"/>
        </w:rPr>
        <w:t>　　图表 骨肉分离机械行业现状</w:t>
      </w:r>
      <w:r>
        <w:rPr>
          <w:rFonts w:hint="eastAsia"/>
        </w:rPr>
        <w:br/>
      </w:r>
      <w:r>
        <w:rPr>
          <w:rFonts w:hint="eastAsia"/>
        </w:rPr>
        <w:t>　　图表 骨肉分离机械行业标准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2024年中国骨肉分离机械行业产能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2019-2024年中国骨肉分离机械行业产量统计</w:t>
      </w:r>
      <w:r>
        <w:rPr>
          <w:rFonts w:hint="eastAsia"/>
        </w:rPr>
        <w:br/>
      </w:r>
      <w:r>
        <w:rPr>
          <w:rFonts w:hint="eastAsia"/>
        </w:rPr>
        <w:t>　　图表 骨肉分离机械行业动态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2019-2024年中国骨肉分离机械市场需求量</w:t>
      </w:r>
      <w:r>
        <w:rPr>
          <w:rFonts w:hint="eastAsia"/>
        </w:rPr>
        <w:br/>
      </w:r>
      <w:r>
        <w:rPr>
          <w:rFonts w:hint="eastAsia"/>
        </w:rPr>
        <w:t>　　图表 2024年中国骨肉分离机械行业需求区域调研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2019-2024年中国骨肉分离机械行情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**地区骨肉分离机械市场规模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**地区骨肉分离机械市场调研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**地区骨肉分离机械市场规模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**地区骨肉分离机械市场调研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骨肉分离机械行业竞争对手分析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骨肉分离机械重点企业（三）成长能力情况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骨肉分离机械行业准入条件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dac21522400b" w:history="1">
        <w:r>
          <w:rPr>
            <w:rStyle w:val="Hyperlink"/>
          </w:rPr>
          <w:t>中国骨肉分离机械行业发展调研与市场前景预测报告（2025年版）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8dac21522400b" w:history="1">
        <w:r>
          <w:rPr>
            <w:rStyle w:val="Hyperlink"/>
          </w:rPr>
          <w:t>https://www.20087.com/2/92/GuRouFenLiJiXieShiChangFenXiBaoGao.html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热点：小型切骨机、骨肉分离机械有哪些、骨头撕碎机、骨肉分离机工作原理、怎么让骨肉分离、骨肉分离器、骨搬运手术太痛苦了、骨肉分离机2吨每小时价格、骨肉分离有多痛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c5cac910433f" w:history="1">
      <w:r>
        <w:rPr>
          <w:rStyle w:val="Hyperlink"/>
        </w:rPr>
        <w:t>中国骨肉分离机械行业发展调研与市场前景预测报告（2025年版）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uRouFenLiJiXieShiChangFenXiBaoGao.html" TargetMode="External" Id="R41d8dac21522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uRouFenLiJiXieShiChangFenXiBaoGao.html" TargetMode="External" Id="R0618c5cac91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2025-02-04T04:48:00Z</dcterms:created>
  <dcterms:modified xsi:type="dcterms:W3CDTF">2025-02-04T05:48:00Z</dcterms:modified>
  <dc:subject>中国骨肉分离机械行业发展调研与市场前景预测报告（2025年版）</dc:subject>
  <dc:title>中国骨肉分离机械行业发展调研与市场前景预测报告（2025年版）</dc:title>
  <cp:keywords>中国骨肉分离机械行业发展调研与市场前景预测报告（2025年版）</cp:keywords>
  <dc:description>中国骨肉分离机械行业发展调研与市场前景预测报告（2025年版）</dc:description>
</cp:coreProperties>
</file>