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14b331f6442a1" w:history="1">
              <w:r>
                <w:rPr>
                  <w:rStyle w:val="Hyperlink"/>
                </w:rPr>
                <w:t>2023-2029年中国高压变压器行业深度调研与发展趋势分析报告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14b331f6442a1" w:history="1">
              <w:r>
                <w:rPr>
                  <w:rStyle w:val="Hyperlink"/>
                </w:rPr>
                <w:t>2023-2029年中国高压变压器行业深度调研与发展趋势分析报告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14b331f6442a1" w:history="1">
                <w:r>
                  <w:rPr>
                    <w:rStyle w:val="Hyperlink"/>
                  </w:rPr>
                  <w:t>https://www.20087.com/2/52/GaoYaBianYaQiFaZhanQuShi.html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变压器作为电力传输系统的核心设备，其发展与电网的升级紧密相连。目前，市场上的高压变压器趋向于大容量、低损耗、高可靠性的设计，以适应远距离、大功率输电的需求。干式变压器因其防火、环保的特性，在特定应用场景中逐渐取代传统的油浸式变压器。同时，智能化趋势明显，变压器集成传感器和远程监控系统，实现状态监测和故障预警，提高了电力系统的安全性和运维效率。</w:t>
      </w:r>
      <w:r>
        <w:rPr>
          <w:rFonts w:hint="eastAsia"/>
        </w:rPr>
        <w:br/>
      </w:r>
      <w:r>
        <w:rPr>
          <w:rFonts w:hint="eastAsia"/>
        </w:rPr>
        <w:t>　　未来高压变压器技术将向更高效、更智能的方向发展。新材料的应用，如非晶合金材料，将进一步降低变压器的空载损耗和提高能效。同时，伴随电力系统的数字化转型，高压变压器将深度融入智能电网，通过物联网技术实现与电网的实时交互，支持电压调节、功率因数校正等高级功能，成为智能电网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14b331f6442a1" w:history="1">
        <w:r>
          <w:rPr>
            <w:rStyle w:val="Hyperlink"/>
          </w:rPr>
          <w:t>2023-2029年中国高压变压器行业深度调研与发展趋势分析报告</w:t>
        </w:r>
      </w:hyperlink>
      <w:r>
        <w:rPr>
          <w:rFonts w:hint="eastAsia"/>
        </w:rPr>
        <w:t>》依据国家统计局、发改委及高压变压器相关协会等的数据资料，深入研究了高压变压器行业的现状，包括高压变压器市场需求、市场规模及产业链状况。高压变压器报告分析了高压变压器的价格波动、各细分市场的动态，以及重点企业的经营状况。同时，报告对高压变压器市场前景及发展趋势进行了科学预测，揭示了潜在的市场需求和投资机会，也指出了高压变压器行业内可能的风险。此外，高压变压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高压变压器行业相关概述</w:t>
      </w:r>
      <w:r>
        <w:rPr>
          <w:rFonts w:hint="eastAsia"/>
        </w:rPr>
        <w:br/>
      </w:r>
      <w:r>
        <w:rPr>
          <w:rFonts w:hint="eastAsia"/>
        </w:rPr>
        <w:t>　　　　一、高压变压器行业定义及特点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1、高压变压器行业定义</w:t>
      </w:r>
      <w:r>
        <w:rPr>
          <w:rFonts w:hint="eastAsia"/>
        </w:rPr>
        <w:br/>
      </w:r>
      <w:r>
        <w:rPr>
          <w:rFonts w:hint="eastAsia"/>
        </w:rPr>
        <w:t>　　　　　　2、高压变压器行业特点</w:t>
      </w:r>
      <w:r>
        <w:rPr>
          <w:rFonts w:hint="eastAsia"/>
        </w:rPr>
        <w:br/>
      </w:r>
      <w:r>
        <w:rPr>
          <w:rFonts w:hint="eastAsia"/>
        </w:rPr>
        <w:t>　　　　二、高压变压器行业经营模式分析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1、高压变压器生产模式</w:t>
      </w:r>
      <w:r>
        <w:rPr>
          <w:rFonts w:hint="eastAsia"/>
        </w:rPr>
        <w:br/>
      </w:r>
      <w:r>
        <w:rPr>
          <w:rFonts w:hint="eastAsia"/>
        </w:rPr>
        <w:t>　　　　　　2、高压变压器采购模式</w:t>
      </w:r>
      <w:r>
        <w:rPr>
          <w:rFonts w:hint="eastAsia"/>
        </w:rPr>
        <w:br/>
      </w:r>
      <w:r>
        <w:rPr>
          <w:rFonts w:hint="eastAsia"/>
        </w:rPr>
        <w:t>　　　　　　3、高压变压器销售模式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2023年世界高压变压器行业市场运行形势分析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2023年全球高压变压器行业发展概况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世界高压变压器行业发展走势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2023年高压变压器行业技术发展现状及趋势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中外高压变压器技术差距及产生差距的主要原因分析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提高我国高压变压器技术的对策</w:t>
      </w:r>
      <w:r>
        <w:rPr>
          <w:rFonts w:hint="eastAsia"/>
        </w:rPr>
        <w:br/>
      </w:r>
      <w:r>
        <w:rPr>
          <w:rFonts w:hint="eastAsia"/>
        </w:rPr>
        <w:t>　　第四节 我国高压变压器研发、设计发展趋势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一、2018-2023年高压变压器行业市场需求情况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三、2018-2029年高压变压器行业市场需求预测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一、2018-2023年高压变压器行业市场供给情况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三、2018-2029年高压变压器行业市场供给预测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高压变压器行业市场供需平衡状况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2018-2023年中国高压变压器行业进出口情况分析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一、2018-2023年中国高压变压器行业进口分析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二、2018-2023年中国高压变压器行业出口分析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2018-2029年中国高压变压器行业进出口情况预测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一、2018-2029年中国高压变压器行业进口预测分析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二、2018-2029年中国高压变压器行业出口预测分析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2018-2023年中国高压变压器行业重点地区调研分析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2018-2023年中国高压变压器市场价格趋向分析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2018-2029年中国高压变压器市场价格趋向预测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三、高压变压器区域集中度分析</w:t>
      </w:r>
      <w:r>
        <w:rPr>
          <w:rFonts w:hint="eastAsia"/>
        </w:rPr>
        <w:br/>
      </w:r>
      <w:r>
        <w:rPr>
          <w:rFonts w:hint="eastAsia"/>
        </w:rPr>
        <w:t>　　第二节 高压变压器行业竞争格局分析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一、2023年高压变压器行业竞争分析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二、2023年中外高压变压器产品竞争分析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三、2018-2023年中国高压变压器市场竞争分析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四、2018-2029年国内主要高压变压器企业动向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高压变压器市场策略分析</w:t>
      </w:r>
      <w:r>
        <w:rPr>
          <w:rFonts w:hint="eastAsia"/>
        </w:rPr>
        <w:br/>
      </w:r>
      <w:r>
        <w:rPr>
          <w:rFonts w:hint="eastAsia"/>
        </w:rPr>
        <w:t>　　　　一、高压变压器价格策略分析</w:t>
      </w:r>
      <w:r>
        <w:rPr>
          <w:rFonts w:hint="eastAsia"/>
        </w:rPr>
        <w:br/>
      </w:r>
      <w:r>
        <w:rPr>
          <w:rFonts w:hint="eastAsia"/>
        </w:rPr>
        <w:t>　　　　二、高压变压器渠道策略分析</w:t>
      </w:r>
      <w:r>
        <w:rPr>
          <w:rFonts w:hint="eastAsia"/>
        </w:rPr>
        <w:br/>
      </w:r>
      <w:r>
        <w:rPr>
          <w:rFonts w:hint="eastAsia"/>
        </w:rPr>
        <w:t>　　第二节 高压变压器销售策略分析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高压变压器市场推广策略研究分析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一、做好高压变压器产品导入</w:t>
      </w:r>
      <w:r>
        <w:rPr>
          <w:rFonts w:hint="eastAsia"/>
        </w:rPr>
        <w:br/>
      </w:r>
      <w:r>
        <w:rPr>
          <w:rFonts w:hint="eastAsia"/>
        </w:rPr>
        <w:t>　　　　二、做好高压变压器产品组合和产品线决策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2018-2029年中国高压变压器行业投资前景与风险预测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2018-2029年中国高压变压器行业投资前景分析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2018-2029年中国高压变压器行业投资特性分析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一、2018-2029年中国高压变压器行业进入壁垒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二、2018-2029年中国高压变压器行业盈利模式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三、2018-2029年中国高压变压器行业盈利因素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2018-2029年中国高压变压器行业投资机会分析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一、2018-2029年中国高压变压器细分市场投资机会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二、2018-2029年中国高压变压器行业区域市场投资潜力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2018-2029年中国高压变压器行业投资风险分析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一、2018-2029年中国高压变压器行业市场竞争风险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二、2018-2029年中国高压变压器行业技术风险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三、2018-2029年中国高压变压器行业政策风险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四、2018-2029年中国高压变压器行业进入退出风险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2018-2029年中国高压变压器行业盈利模式与投资策略分析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中国高压变压器行业多元化经营战略的可行性分析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2018-2023年中国高压变压器行业市场供给及增长趋势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2018-2029年中国高压变压器行业市场供给预测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2018-2023年中国高压变压器行业市场需求及增长情况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2018-2029年中国高压变压器行业市场需求预测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2018-2023年中国高压变压器行业利润及增长情况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2018-2023年中国高压变压器行业出口情况分析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2018-2023年中国高压变压器行业产品市场价格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2018-2029年中国高压变压器行业产品市场价格走势预测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2018-2029年中国高压变压器市场规模预测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2018-2029年中国高压变压器行业利润预测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14b331f6442a1" w:history="1">
        <w:r>
          <w:rPr>
            <w:rStyle w:val="Hyperlink"/>
          </w:rPr>
          <w:t>2023-2029年中国高压变压器行业深度调研与发展趋势分析报告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14b331f6442a1" w:history="1">
        <w:r>
          <w:rPr>
            <w:rStyle w:val="Hyperlink"/>
          </w:rPr>
          <w:t>https://www.20087.com/2/52/GaoYaBianYaQiFaZhanQuShi.html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c1e16e098423a" w:history="1">
      <w:r>
        <w:rPr>
          <w:rStyle w:val="Hyperlink"/>
        </w:rPr>
        <w:t>2023-2029年中国高压变压器行业深度调研与发展趋势分析报告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YaBianYaQiFaZhanQuShi.html" TargetMode="External" Id="R72e14b331f64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YaBianYaQiFaZhanQuShi.html" TargetMode="External" Id="R332c1e16e098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2023-02-03T03:52:00Z</dcterms:created>
  <dcterms:modified xsi:type="dcterms:W3CDTF">2023-02-03T04:52:00Z</dcterms:modified>
  <dc:subject>2023-2029年中国高压变压器行业深度调研与发展趋势分析报告</dc:subject>
  <dc:title>2023-2029年中国高压变压器行业深度调研与发展趋势分析报告</dc:title>
  <cp:keywords>2023-2029年中国高压变压器行业深度调研与发展趋势分析报告</cp:keywords>
  <dc:description>2023-2029年中国高压变压器行业深度调研与发展趋势分析报告</dc:description>
</cp:coreProperties>
</file>