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1ebde08194ed5" w:history="1">
              <w:r>
                <w:rPr>
                  <w:rStyle w:val="Hyperlink"/>
                </w:rPr>
                <w:t>2026-2032年中国黑白显像管行业现状调研与发展前景预测报告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1ebde08194ed5" w:history="1">
              <w:r>
                <w:rPr>
                  <w:rStyle w:val="Hyperlink"/>
                </w:rPr>
                <w:t>2026-2032年中国黑白显像管行业现状调研与发展前景预测报告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1ebde08194ed5" w:history="1">
                <w:r>
                  <w:rPr>
                    <w:rStyle w:val="Hyperlink"/>
                  </w:rPr>
                  <w:t>https://www.20087.com/2/92/HeiBaiXianXiangGuanFaZhanQianJing.html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显像管是早期电视和显示器的核心组件之一，在特定的专业和军事应用中仍有使用。近年来，随着平板显示技术的普及，黑白显像管的市场需求已经显著下降。当前市场上，黑白显像管不仅在耐用性和稳定性方面有所提高，而且在特定应用领域仍然保持了一定的需求。然而，随着液晶和OLED技术的成本持续下降，黑白显像管的应用范围正在进一步缩小。</w:t>
      </w:r>
      <w:r>
        <w:rPr>
          <w:rFonts w:hint="eastAsia"/>
        </w:rPr>
        <w:br/>
      </w:r>
      <w:r>
        <w:rPr>
          <w:rFonts w:hint="eastAsia"/>
        </w:rPr>
        <w:t>　　未来，黑白显像管的发展将更加注重特殊应用场景的适应性和创新。一方面，随着新技术的发展，黑白显像管将更加注重提高其在极端环境条件下的性能，以适应特定的专业应用需求。另一方面，随着对可持续发展的要求提高，黑白显像管将更加注重采用环保型材料和生产工艺，减少对环境的影响。此外，随着市场需求的变化，黑白显像管将更加注重开发新的应用领域，如特定的工业和军事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1ebde08194ed5" w:history="1">
        <w:r>
          <w:rPr>
            <w:rStyle w:val="Hyperlink"/>
          </w:rPr>
          <w:t>2026-2032年中国黑白显像管行业现状调研与发展前景预测报告</w:t>
        </w:r>
      </w:hyperlink>
      <w:r>
        <w:rPr>
          <w:rFonts w:hint="eastAsia"/>
        </w:rPr>
        <w:t>》通过全面的行业调研，系统梳理了黑白显像管产业链的各个环节，详细分析了黑白显像管市场规模、需求变化及价格趋势。报告结合当前黑白显像管行业现状，科学预测了市场前景与发展方向，并解读了重点企业的竞争格局、市场集中度及品牌表现。同时，报告对黑白显像管细分市场进行了深入探讨，结合黑白显像管技术现状与SWOT分析，揭示了黑白显像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黑白显像管产品概述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黑白显像管市场特点分析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黑白显像管行业发展周期特征分析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2025-2026年中国黑白显像管行业发展环境分析</w:t>
      </w:r>
      <w:r>
        <w:rPr>
          <w:rFonts w:hint="eastAsia"/>
        </w:rPr>
        <w:br/>
      </w:r>
      <w:r>
        <w:rPr>
          <w:rFonts w:hint="eastAsia"/>
        </w:rPr>
        <w:t>　　第一节 黑白显像管行业发展经济环境分析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黑白显像管行业发展政策环境分析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一、黑白显像管行业政策影响分析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二、相关黑白显像管行业标准分析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2025-2026年黑白显像管行业技术发展现状及趋势分析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黑白显像管行业技术发展现状分析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国内外黑白显像管行业技术差异与原因</w:t>
      </w:r>
      <w:r>
        <w:rPr>
          <w:rFonts w:hint="eastAsia"/>
        </w:rPr>
        <w:br/>
      </w:r>
      <w:r>
        <w:rPr>
          <w:rFonts w:hint="eastAsia"/>
        </w:rPr>
        <w:t>　　第三节 黑白显像管行业技术发展方向、趋势预测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提升黑白显像管行业技术能力策略建议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全球黑白显像管行业市场发展调研分析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全球黑白显像管行业市场运行环境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全球黑白显像管行业市场发展情况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一、全球黑白显像管行业市场供给分析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二、全球黑白显像管行业市场需求分析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三、全球黑白显像管行业主要国家地区发展情况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2026-2032年全球黑白显像管行业市场规模趋势预测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中国黑白显像管行业市场供需现状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中国黑白显像管市场现状</w:t>
      </w:r>
      <w:r>
        <w:rPr>
          <w:rFonts w:hint="eastAsia"/>
        </w:rPr>
        <w:br/>
      </w:r>
      <w:r>
        <w:rPr>
          <w:rFonts w:hint="eastAsia"/>
        </w:rPr>
        <w:t>　　第二节 中国黑白显像管行业产量情况分析及预测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一、黑白显像管总体产能规模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二、2020-2025年中国黑白显像管产量统计分析</w:t>
      </w:r>
      <w:r>
        <w:rPr>
          <w:rFonts w:hint="eastAsia"/>
        </w:rPr>
        <w:br/>
      </w:r>
      <w:r>
        <w:rPr>
          <w:rFonts w:hint="eastAsia"/>
        </w:rPr>
        <w:t>　　　　三、黑白显像管行业供给区域分布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四、2026-2032年中国黑白显像管产量预测分析</w:t>
      </w:r>
      <w:r>
        <w:rPr>
          <w:rFonts w:hint="eastAsia"/>
        </w:rPr>
        <w:br/>
      </w:r>
      <w:r>
        <w:rPr>
          <w:rFonts w:hint="eastAsia"/>
        </w:rPr>
        <w:t>　　第三节 中国黑白显像管市场需求分析及预测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一、2020-2025年中国黑白显像管市场需求统计</w:t>
      </w:r>
      <w:r>
        <w:rPr>
          <w:rFonts w:hint="eastAsia"/>
        </w:rPr>
        <w:br/>
      </w:r>
      <w:r>
        <w:rPr>
          <w:rFonts w:hint="eastAsia"/>
        </w:rPr>
        <w:t>　　　　二、中国黑白显像管市场需求特点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三、2026-2032年中国黑白显像管市场需求量预测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中国黑白显像管行业现状调研分析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中国黑白显像管行业发展现状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一、2025-2026年黑白显像管行业品牌发展现状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二、2025-2026年黑白显像管行业需求市场现状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三、2025-2026年黑白显像管市场需求层次分析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四、2025-2026年中国黑白显像管市场走向分析</w:t>
      </w:r>
      <w:r>
        <w:rPr>
          <w:rFonts w:hint="eastAsia"/>
        </w:rPr>
        <w:br/>
      </w:r>
      <w:r>
        <w:rPr>
          <w:rFonts w:hint="eastAsia"/>
        </w:rPr>
        <w:t>　　第二节 中国黑白显像管行业存在的问题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一、2025-2026年黑白显像管产品市场存在的主要问题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二、2025-2026年国内黑白显像管产品市场的三大瓶颈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三、2025-2026年黑白显像管产品市场遭遇的规模难题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对中国黑白显像管市场的分析及思考</w:t>
      </w:r>
      <w:r>
        <w:rPr>
          <w:rFonts w:hint="eastAsia"/>
        </w:rPr>
        <w:br/>
      </w:r>
      <w:r>
        <w:rPr>
          <w:rFonts w:hint="eastAsia"/>
        </w:rPr>
        <w:t>　　　　一、黑白显像管市场特点</w:t>
      </w:r>
      <w:r>
        <w:rPr>
          <w:rFonts w:hint="eastAsia"/>
        </w:rPr>
        <w:br/>
      </w:r>
      <w:r>
        <w:rPr>
          <w:rFonts w:hint="eastAsia"/>
        </w:rPr>
        <w:t>　　　　二、黑白显像管市场分析</w:t>
      </w:r>
      <w:r>
        <w:rPr>
          <w:rFonts w:hint="eastAsia"/>
        </w:rPr>
        <w:br/>
      </w:r>
      <w:r>
        <w:rPr>
          <w:rFonts w:hint="eastAsia"/>
        </w:rPr>
        <w:t>　　　　三、黑白显像管市场变化的方向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四、中国黑白显像管行业发展的新思路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五、对中国黑白显像管行业发展的思考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2020-2025年中国黑白显像管产品市场进出口数据分析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2020-2025年中国黑白显像管产品出口统计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2020-2025年中国黑白显像管产品进口统计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2020-2025年中国黑白显像管产品进出口价格对比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中国黑白显像管主要进口来源地及出口目的地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黑白显像管行业细分产品调研</w:t>
      </w:r>
      <w:r>
        <w:rPr>
          <w:rFonts w:hint="eastAsia"/>
        </w:rPr>
        <w:br/>
      </w:r>
      <w:r>
        <w:rPr>
          <w:rFonts w:hint="eastAsia"/>
        </w:rPr>
        <w:t>　　第一节 黑白显像管细分产品结构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2020-2025年中国黑白显像管行业竞争态势分析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2026年黑白显像管行业集中度分析</w:t>
      </w:r>
      <w:r>
        <w:rPr>
          <w:rFonts w:hint="eastAsia"/>
        </w:rPr>
        <w:br/>
      </w:r>
      <w:r>
        <w:rPr>
          <w:rFonts w:hint="eastAsia"/>
        </w:rPr>
        <w:t>　　　　一、黑白显像管市场集中度分析</w:t>
      </w:r>
      <w:r>
        <w:rPr>
          <w:rFonts w:hint="eastAsia"/>
        </w:rPr>
        <w:br/>
      </w:r>
      <w:r>
        <w:rPr>
          <w:rFonts w:hint="eastAsia"/>
        </w:rPr>
        <w:t>　　　　二、黑白显像管企业分布区域集中度分析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三、黑白显像管区域消费集中度分析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2020-2025年黑白显像管主要企业竞争力分析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2026年黑白显像管行业竞争格局分析</w:t>
      </w:r>
      <w:r>
        <w:rPr>
          <w:rFonts w:hint="eastAsia"/>
        </w:rPr>
        <w:br/>
      </w:r>
      <w:r>
        <w:rPr>
          <w:rFonts w:hint="eastAsia"/>
        </w:rPr>
        <w:t>　　　　一、黑白显像管行业竞争分析</w:t>
      </w:r>
      <w:r>
        <w:rPr>
          <w:rFonts w:hint="eastAsia"/>
        </w:rPr>
        <w:br/>
      </w:r>
      <w:r>
        <w:rPr>
          <w:rFonts w:hint="eastAsia"/>
        </w:rPr>
        <w:t>　　　　二、中外黑白显像管产品竞争分析</w:t>
      </w:r>
      <w:r>
        <w:rPr>
          <w:rFonts w:hint="eastAsia"/>
        </w:rPr>
        <w:br/>
      </w:r>
      <w:r>
        <w:rPr>
          <w:rFonts w:hint="eastAsia"/>
        </w:rPr>
        <w:t>　　　　三、国内黑白显像管行业重点企业发展动向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黑白显像管行业上下游产业链发展情况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黑白显像管上游产业发展分析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黑白显像管下游产业发展分析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黑白显像管行业重点企业竞争力分析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三、企业黑白显像管经营状况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三、企业黑白显像管经营状况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三、企业黑白显像管经营状况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三、企业黑白显像管经营状况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三、企业黑白显像管经营状况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三、企业黑白显像管经营状况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黑白显像管企业管理策略建议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提高黑白显像管企业竞争力的策略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一、提高中国黑白显像管企业核心竞争力的对策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二、黑白显像管企业提升竞争力的主要方向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三、影响黑白显像管企业核心竞争力的因素及提升途径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四、提高黑白显像管企业竞争力的策略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对中国黑白显像管品牌的战略思考</w:t>
      </w:r>
      <w:r>
        <w:rPr>
          <w:rFonts w:hint="eastAsia"/>
        </w:rPr>
        <w:br/>
      </w:r>
      <w:r>
        <w:rPr>
          <w:rFonts w:hint="eastAsia"/>
        </w:rPr>
        <w:t>　　　　一、黑白显像管实施品牌战略的意义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二、黑白显像管企业品牌的现状分析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三、中国黑白显像管企业的品牌战略</w:t>
      </w:r>
      <w:r>
        <w:rPr>
          <w:rFonts w:hint="eastAsia"/>
        </w:rPr>
        <w:br/>
      </w:r>
      <w:r>
        <w:rPr>
          <w:rFonts w:hint="eastAsia"/>
        </w:rPr>
        <w:t>　　　　四、黑白显像管品牌战略管理的策略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黑白显像管行业发展趋势及投资风险预警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2026年黑白显像管市场前景分析</w:t>
      </w:r>
      <w:r>
        <w:rPr>
          <w:rFonts w:hint="eastAsia"/>
        </w:rPr>
        <w:br/>
      </w:r>
      <w:r>
        <w:rPr>
          <w:rFonts w:hint="eastAsia"/>
        </w:rPr>
        <w:t>　　第二节 2026年黑白显像管行业发展趋势预测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影响黑白显像管行业发展的主要因素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一、2026年影响黑白显像管行业运行的有利因素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二、2026年影响黑白显像管行业运行的稳定因素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三、2026年影响黑白显像管行业运行的不利因素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四、2026年中国黑白显像管行业发展面临的挑战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五、2026年中国黑白显像管行业发展面临的机遇</w:t>
      </w:r>
      <w:r>
        <w:rPr>
          <w:rFonts w:hint="eastAsia"/>
        </w:rPr>
        <w:br/>
      </w:r>
      <w:r>
        <w:rPr>
          <w:rFonts w:hint="eastAsia"/>
        </w:rPr>
        <w:t>　　第四节 黑白显像管行业投资风险预警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一、2026年黑白显像管行业市场风险及控制策略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二、2026年黑白显像管行业政策风险及控制策略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三、2026年黑白显像管行业经营风险及控制策略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四、2026年黑白显像管同业竞争风险及控制策略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五、2026年黑白显像管行业其他风险及控制策略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黑白显像管市场研究结论</w:t>
      </w:r>
      <w:r>
        <w:rPr>
          <w:rFonts w:hint="eastAsia"/>
        </w:rPr>
        <w:br/>
      </w:r>
      <w:r>
        <w:rPr>
          <w:rFonts w:hint="eastAsia"/>
        </w:rPr>
        <w:t>　　第二节 黑白显像管子行业研究结论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 黑白显像管市场发展建议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2020-2025年中国黑白显像管市场规模及增长情况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2020-2025年中国黑白显像管行业产量及增长趋势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2026-2032年中国黑白显像管行业产量预测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2020-2025年中国黑白显像管行业市场需求及增长情况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2026-2032年中国黑白显像管行业市场需求预测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2020-2025年中国黑白显像管行业利润及增长情况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**地区黑白显像管市场规模及增长情况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**地区黑白显像管行业市场需求情况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**地区黑白显像管市场规模及增长情况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**地区黑白显像管行业市场需求情况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2020-2025年中国黑白显像管行业出口情况分析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2020-2025年中国黑白显像管行业产品市场价格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2026-2032年中国黑白显像管行业产品市场价格走势预测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黑白显像管重点企业经营情况分析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黑白显像管重点企业经营情况分析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2026-2032年中国黑白显像管市场规模预测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2026-2032年中国黑白显像管行业利润预测</w:t>
      </w:r>
      <w:r>
        <w:rPr>
          <w:rFonts w:hint="eastAsia"/>
        </w:rPr>
        <w:br/>
      </w:r>
      <w:r>
        <w:rPr>
          <w:rFonts w:hint="eastAsia"/>
        </w:rPr>
        <w:t>　　图表 2026年黑白显像管行业壁垒</w:t>
      </w:r>
      <w:r>
        <w:rPr>
          <w:rFonts w:hint="eastAsia"/>
        </w:rPr>
        <w:br/>
      </w:r>
      <w:r>
        <w:rPr>
          <w:rFonts w:hint="eastAsia"/>
        </w:rPr>
        <w:t>　　图表 2026年黑白显像管市场前景分析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2026-2032年中国黑白显像管市场需求预测</w:t>
      </w:r>
      <w:r>
        <w:rPr>
          <w:rFonts w:hint="eastAsia"/>
        </w:rPr>
        <w:br/>
      </w:r>
      <w:r>
        <w:rPr>
          <w:rFonts w:hint="eastAsia"/>
        </w:rPr>
        <w:t>　　图表 2026年黑白显像管发展趋势预测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1ebde08194ed5" w:history="1">
        <w:r>
          <w:rPr>
            <w:rStyle w:val="Hyperlink"/>
          </w:rPr>
          <w:t>2026-2032年中国黑白显像管行业现状调研与发展前景预测报告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1ebde08194ed5" w:history="1">
        <w:r>
          <w:rPr>
            <w:rStyle w:val="Hyperlink"/>
          </w:rPr>
          <w:t>https://www.20087.com/2/92/HeiBaiXianXiangGuanFaZhanQianJing.html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热点：彩色显像管、黑白显像管引脚图、7脚黑白显像管引脚功能、黑白显像管各脚电压、黑白电视机显像管引脚、黑白显像管老化的修复、显像管图片、黑白显像管老化的修复视频、单枪三束彩色显像管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5581498814eaf" w:history="1">
      <w:r>
        <w:rPr>
          <w:rStyle w:val="Hyperlink"/>
        </w:rPr>
        <w:t>2026-2032年中国黑白显像管行业现状调研与发展前景预测报告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HeiBaiXianXiangGuanFaZhanQianJing.html" TargetMode="External" Id="R7f61ebde0819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HeiBaiXianXiangGuanFaZhanQianJing.html" TargetMode="External" Id="R2f9558149881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2025-07-31T07:34:00Z</dcterms:created>
  <dcterms:modified xsi:type="dcterms:W3CDTF">2025-07-31T08:34:00Z</dcterms:modified>
  <dc:subject>2026-2032年中国黑白显像管行业现状调研与发展前景预测报告</dc:subject>
  <dc:title>2026-2032年中国黑白显像管行业现状调研与发展前景预测报告</dc:title>
  <cp:keywords>2026-2032年中国黑白显像管行业现状调研与发展前景预测报告</cp:keywords>
  <dc:description>2026-2032年中国黑白显像管行业现状调研与发展前景预测报告</dc:description>
</cp:coreProperties>
</file>