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48da7792d4a66" w:history="1">
              <w:r>
                <w:rPr>
                  <w:rStyle w:val="Hyperlink"/>
                </w:rPr>
                <w:t>2024-2030年中国4K电脑显示器行业发展研究与前景趋势分析报告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48da7792d4a66" w:history="1">
              <w:r>
                <w:rPr>
                  <w:rStyle w:val="Hyperlink"/>
                </w:rPr>
                <w:t>2024-2030年中国4K电脑显示器行业发展研究与前景趋势分析报告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048da7792d4a66" w:history="1">
                <w:r>
                  <w:rPr>
                    <w:rStyle w:val="Hyperlink"/>
                  </w:rPr>
                  <w:t>https://www.20087.com/2/22/4KDianNaoXianShiQiFaZhanQianJing.html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电脑显示器是一种高分辨率的显示设备，近年来随着显示技术的进步和消费者对画质要求的提高，市场需求持续增长。目前，4K电脑显示器的技术不断进步，包括采用更先进的显示面板技术、更优化的色彩管理以及更严格的品质控制。此外，随着对画质和用户体验要求的提高，能够提供更高分辨率和更丰富色彩的产品成为市场新宠。目前，4K显示器已经成为高端游戏、图形设计和视频编辑等领域的标配。</w:t>
      </w:r>
      <w:r>
        <w:rPr>
          <w:rFonts w:hint="eastAsia"/>
        </w:rPr>
        <w:br/>
      </w:r>
      <w:r>
        <w:rPr>
          <w:rFonts w:hint="eastAsia"/>
        </w:rPr>
        <w:t>　　未来，4K电脑显示器市场将更加注重画质和用户体验。随着显示技术的进步和消费者对画质要求的提高，能够提供更高分辨率和更丰富色彩的4K电脑显示器将成为市场主流。同时，随着消费者对画质和用户体验要求的提高，具有更高分辨率和更丰富色彩的产品将更受欢迎。此外，随着新技术的应用，采用更高效显示面板技术和设计的4K电脑显示器也将成为行业发展的新趋势。未来的4K电脑显示器将更加注重智能化和个性化设置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48da7792d4a66" w:history="1">
        <w:r>
          <w:rPr>
            <w:rStyle w:val="Hyperlink"/>
          </w:rPr>
          <w:t>2024-2030年中国4K电脑显示器行业发展研究与前景趋势分析报告</w:t>
        </w:r>
      </w:hyperlink>
      <w:r>
        <w:rPr>
          <w:rFonts w:hint="eastAsia"/>
        </w:rPr>
        <w:t>》通过严谨的内容、翔实的分析、权威的数据和直观的图表，全面解析了4K电脑显示器行业的市场规模、需求变化、价格波动以及产业链构成。4K电脑显示器报告深入剖析了当前市场现状，科学预测了未来4K电脑显示器市场前景与发展趋势，特别关注了4K电脑显示器细分市场的机会与挑战。同时，对4K电脑显示器重点企业的竞争地位、品牌影响力和市场集中度进行了全面评估。4K电脑显示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4K电脑显示器产品概述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4K电脑显示器市场特点分析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4K电脑显示器行业发展周期特征分析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2023-2024年中国4K电脑显示器行业发展环境分析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中国4K电脑显示器行业发展经济环境分析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中国4K电脑显示器行业发展政策环境分析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一、4K电脑显示器行业政策影响分析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二、相关4K电脑显示器行业标准分析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全球4K电脑显示器行业市场发展调研分析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全球4K电脑显示器行业市场运行环境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全球4K电脑显示器行业市场发展情况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一、全球4K电脑显示器行业市场供给分析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二、全球4K电脑显示器行业市场需求分析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三、全球4K电脑显示器行业主要国家地区发展情况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2024-2030年全球4K电脑显示器行业市场规模趋势预测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中国4K电脑显示器行业市场供需现状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中国4K电脑显示器市场现状</w:t>
      </w:r>
      <w:r>
        <w:rPr>
          <w:rFonts w:hint="eastAsia"/>
        </w:rPr>
        <w:br/>
      </w:r>
      <w:r>
        <w:rPr>
          <w:rFonts w:hint="eastAsia"/>
        </w:rPr>
        <w:t>　　第二节 中国4K电脑显示器产量分析及预测</w:t>
      </w:r>
      <w:r>
        <w:rPr>
          <w:rFonts w:hint="eastAsia"/>
        </w:rPr>
        <w:br/>
      </w:r>
      <w:r>
        <w:rPr>
          <w:rFonts w:hint="eastAsia"/>
        </w:rPr>
        <w:t>　　　　一、4K电脑显示器总体产能规模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二、2019-2024年中国4K电脑显示器产量统计</w:t>
      </w:r>
      <w:r>
        <w:rPr>
          <w:rFonts w:hint="eastAsia"/>
        </w:rPr>
        <w:br/>
      </w:r>
      <w:r>
        <w:rPr>
          <w:rFonts w:hint="eastAsia"/>
        </w:rPr>
        <w:t>　　　　三、4K电脑显示器行业供给区域分布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四、2024-2030年中国4K电脑显示器产量预测</w:t>
      </w:r>
      <w:r>
        <w:rPr>
          <w:rFonts w:hint="eastAsia"/>
        </w:rPr>
        <w:br/>
      </w:r>
      <w:r>
        <w:rPr>
          <w:rFonts w:hint="eastAsia"/>
        </w:rPr>
        <w:t>　　第三节 中国4K电脑显示器市场需求分析及预测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一、2019-2024年中国4K电脑显示器市场需求统计</w:t>
      </w:r>
      <w:r>
        <w:rPr>
          <w:rFonts w:hint="eastAsia"/>
        </w:rPr>
        <w:br/>
      </w:r>
      <w:r>
        <w:rPr>
          <w:rFonts w:hint="eastAsia"/>
        </w:rPr>
        <w:t>　　　　二、中国4K电脑显示器市场需求特点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三、2024-2030年中国4K电脑显示器市场需求量预测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中国4K电脑显示器行业现状调研分析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中国4K电脑显示器行业发展现状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一、2023-2024年4K电脑显示器行业品牌发展现状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二、2023-2024年4K电脑显示器行业需求市场现状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三、2023-2024年4K电脑显示器市场需求层次分析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四、2023-2024年中国4K电脑显示器市场走向分析</w:t>
      </w:r>
      <w:r>
        <w:rPr>
          <w:rFonts w:hint="eastAsia"/>
        </w:rPr>
        <w:br/>
      </w:r>
      <w:r>
        <w:rPr>
          <w:rFonts w:hint="eastAsia"/>
        </w:rPr>
        <w:t>　　第二节 中国4K电脑显示器产品技术分析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一、2023-2024年4K电脑显示器产品技术变化特点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二、2023-2024年4K电脑显示器产品市场的新技术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三、2023-2024年4K电脑显示器产品市场现状分析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中国4K电脑显示器行业存在的问题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一、2023-2024年4K电脑显示器产品市场存在的主要问题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二、2023-2024年国内4K电脑显示器产品市场的三大瓶颈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三、2023-2024年4K电脑显示器产品市场遭遇的规模难题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对中国4K电脑显示器市场的分析及思考</w:t>
      </w:r>
      <w:r>
        <w:rPr>
          <w:rFonts w:hint="eastAsia"/>
        </w:rPr>
        <w:br/>
      </w:r>
      <w:r>
        <w:rPr>
          <w:rFonts w:hint="eastAsia"/>
        </w:rPr>
        <w:t>　　　　一、4K电脑显示器市场特点</w:t>
      </w:r>
      <w:r>
        <w:rPr>
          <w:rFonts w:hint="eastAsia"/>
        </w:rPr>
        <w:br/>
      </w:r>
      <w:r>
        <w:rPr>
          <w:rFonts w:hint="eastAsia"/>
        </w:rPr>
        <w:t>　　　　二、4K电脑显示器市场分析</w:t>
      </w:r>
      <w:r>
        <w:rPr>
          <w:rFonts w:hint="eastAsia"/>
        </w:rPr>
        <w:br/>
      </w:r>
      <w:r>
        <w:rPr>
          <w:rFonts w:hint="eastAsia"/>
        </w:rPr>
        <w:t>　　　　三、4K电脑显示器市场变化的方向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四、中国4K电脑显示器行业发展的新思路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五、对中国4K电脑显示器行业发展的思考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2019-2024年中国4K电脑显示器产品市场进出口数据分析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2019-2024年中国4K电脑显示器产品出口统计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2019-2024年中国4K电脑显示器产品进口统计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2019-2024年中国4K电脑显示器产品进出口价格对比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中国4K电脑显示器主要进口来源地及出口目的地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4K电脑显示器行业细分产品调研</w:t>
      </w:r>
      <w:r>
        <w:rPr>
          <w:rFonts w:hint="eastAsia"/>
        </w:rPr>
        <w:br/>
      </w:r>
      <w:r>
        <w:rPr>
          <w:rFonts w:hint="eastAsia"/>
        </w:rPr>
        <w:t>　　第一节 4K电脑显示器细分产品结构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2019-2024年中国4K电脑显示器行业竞争态势分析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2024年4K电脑显示器行业集中度分析</w:t>
      </w:r>
      <w:r>
        <w:rPr>
          <w:rFonts w:hint="eastAsia"/>
        </w:rPr>
        <w:br/>
      </w:r>
      <w:r>
        <w:rPr>
          <w:rFonts w:hint="eastAsia"/>
        </w:rPr>
        <w:t>　　　　一、4K电脑显示器市场集中度分析</w:t>
      </w:r>
      <w:r>
        <w:rPr>
          <w:rFonts w:hint="eastAsia"/>
        </w:rPr>
        <w:br/>
      </w:r>
      <w:r>
        <w:rPr>
          <w:rFonts w:hint="eastAsia"/>
        </w:rPr>
        <w:t>　　　　二、4K电脑显示器企业分布区域集中度分析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三、4K电脑显示器区域消费集中度分析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2019-2024年4K电脑显示器主要企业竞争力分析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2024年4K电脑显示器行业竞争格局分析</w:t>
      </w:r>
      <w:r>
        <w:rPr>
          <w:rFonts w:hint="eastAsia"/>
        </w:rPr>
        <w:br/>
      </w:r>
      <w:r>
        <w:rPr>
          <w:rFonts w:hint="eastAsia"/>
        </w:rPr>
        <w:t>　　　　一、4K电脑显示器行业竞争分析</w:t>
      </w:r>
      <w:r>
        <w:rPr>
          <w:rFonts w:hint="eastAsia"/>
        </w:rPr>
        <w:br/>
      </w:r>
      <w:r>
        <w:rPr>
          <w:rFonts w:hint="eastAsia"/>
        </w:rPr>
        <w:t>　　　　二、中外4K电脑显示器产品竞争分析</w:t>
      </w:r>
      <w:r>
        <w:rPr>
          <w:rFonts w:hint="eastAsia"/>
        </w:rPr>
        <w:br/>
      </w:r>
      <w:r>
        <w:rPr>
          <w:rFonts w:hint="eastAsia"/>
        </w:rPr>
        <w:t>　　　　三、国内4K电脑显示器行业重点企业发展动向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4K电脑显示器行业上下游产业链发展情况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4K电脑显示器上游产业发展分析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4K电脑显示器下游产业发展分析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4K电脑显示器行业重点企业竞争力分析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三、企业4K电脑显示器经营状况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三、企业4K电脑显示器经营状况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三、企业4K电脑显示器经营状况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三、企业4K电脑显示器经营状况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三、企业4K电脑显示器经营状况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三、企业4K电脑显示器经营状况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4K电脑显示器企业管理策略建议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提高4K电脑显示器企业竞争力的策略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一、提高中国4K电脑显示器企业核心竞争力的对策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二、4K电脑显示器企业提升竞争力的主要方向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三、影响4K电脑显示器企业核心竞争力的因素及提升途径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四、提高4K电脑显示器企业竞争力的策略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对中国4K电脑显示器品牌的战略思考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一、4K电脑显示器实施品牌战略的意义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二、4K电脑显示器企业品牌的现状分析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三、中国4K电脑显示器企业的品牌战略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四、4K电脑显示器品牌战略管理的策略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4K电脑显示器行业发展趋势及投资风险预警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2024年4K电脑显示器市场前景分析</w:t>
      </w:r>
      <w:r>
        <w:rPr>
          <w:rFonts w:hint="eastAsia"/>
        </w:rPr>
        <w:br/>
      </w:r>
      <w:r>
        <w:rPr>
          <w:rFonts w:hint="eastAsia"/>
        </w:rPr>
        <w:t>　　第二节 2024年4K电脑显示器行业发展趋势预测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影响4K电脑显示器行业发展的主要因素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一、2024年影响4K电脑显示器行业运行的有利因素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二、2024年影响4K电脑显示器行业运行的稳定因素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三、2024年影响4K电脑显示器行业运行的不利因素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四、2024年中国4K电脑显示器行业发展面临的挑战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五、2024年中国4K电脑显示器行业发展面临的机遇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4K电脑显示器行业投资风险预警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一、2024年4K电脑显示器行业市场风险及控制策略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二、2024年4K电脑显示器行业政策风险及控制策略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三、2024年4K电脑显示器行业经营风险及控制策略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四、2024年4K电脑显示器同业竞争风险及控制策略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五、2024年4K电脑显示器行业其他风险及控制策略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4K电脑显示器市场研究结论</w:t>
      </w:r>
      <w:r>
        <w:rPr>
          <w:rFonts w:hint="eastAsia"/>
        </w:rPr>
        <w:br/>
      </w:r>
      <w:r>
        <w:rPr>
          <w:rFonts w:hint="eastAsia"/>
        </w:rPr>
        <w:t>　　第二节 4K电脑显示器子行业研究结论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中智⋅林⋅4K电脑显示器市场发展建议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4K电脑显示器行业类别</w:t>
      </w:r>
      <w:r>
        <w:rPr>
          <w:rFonts w:hint="eastAsia"/>
        </w:rPr>
        <w:br/>
      </w:r>
      <w:r>
        <w:rPr>
          <w:rFonts w:hint="eastAsia"/>
        </w:rPr>
        <w:t>　　图表 4K电脑显示器行业产业链调研</w:t>
      </w:r>
      <w:r>
        <w:rPr>
          <w:rFonts w:hint="eastAsia"/>
        </w:rPr>
        <w:br/>
      </w:r>
      <w:r>
        <w:rPr>
          <w:rFonts w:hint="eastAsia"/>
        </w:rPr>
        <w:t>　　图表 4K电脑显示器行业现状</w:t>
      </w:r>
      <w:r>
        <w:rPr>
          <w:rFonts w:hint="eastAsia"/>
        </w:rPr>
        <w:br/>
      </w:r>
      <w:r>
        <w:rPr>
          <w:rFonts w:hint="eastAsia"/>
        </w:rPr>
        <w:t>　　图表 4K电脑显示器行业标准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2019-2024年中国4K电脑显示器市场规模</w:t>
      </w:r>
      <w:r>
        <w:rPr>
          <w:rFonts w:hint="eastAsia"/>
        </w:rPr>
        <w:br/>
      </w:r>
      <w:r>
        <w:rPr>
          <w:rFonts w:hint="eastAsia"/>
        </w:rPr>
        <w:t>　　图表 2024年中国4K电脑显示器行业产能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2019-2024年中国4K电脑显示器产量</w:t>
      </w:r>
      <w:r>
        <w:rPr>
          <w:rFonts w:hint="eastAsia"/>
        </w:rPr>
        <w:br/>
      </w:r>
      <w:r>
        <w:rPr>
          <w:rFonts w:hint="eastAsia"/>
        </w:rPr>
        <w:t>　　图表 4K电脑显示器行业动态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2019-2024年中国4K电脑显示器市场需求量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2024年中国4K电脑显示器行业需求区域调研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2019-2024年中国4K电脑显示器行情</w:t>
      </w:r>
      <w:r>
        <w:rPr>
          <w:rFonts w:hint="eastAsia"/>
        </w:rPr>
        <w:br/>
      </w:r>
      <w:r>
        <w:rPr>
          <w:rFonts w:hint="eastAsia"/>
        </w:rPr>
        <w:t>　　图表 2019-2024年中国4K电脑显示器价格走势图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2019-2024年中国4K电脑显示器行业销售收入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2019-2024年中国4K电脑显示器行业盈利情况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2019-2024年中国4K电脑显示器行业利润总额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2019-2024年中国4K电脑显示器进口数据</w:t>
      </w:r>
      <w:r>
        <w:rPr>
          <w:rFonts w:hint="eastAsia"/>
        </w:rPr>
        <w:br/>
      </w:r>
      <w:r>
        <w:rPr>
          <w:rFonts w:hint="eastAsia"/>
        </w:rPr>
        <w:t>　　图表 2019-2024年中国4K电脑显示器出口数据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2019-2024年中国4K电脑显示器行业企业数量统计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**地区4K电脑显示器市场规模</w:t>
      </w:r>
      <w:r>
        <w:rPr>
          <w:rFonts w:hint="eastAsia"/>
        </w:rPr>
        <w:br/>
      </w:r>
      <w:r>
        <w:rPr>
          <w:rFonts w:hint="eastAsia"/>
        </w:rPr>
        <w:t>　　图表 **地区4K电脑显示器行业市场需求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**地区4K电脑显示器市场调研</w:t>
      </w:r>
      <w:r>
        <w:rPr>
          <w:rFonts w:hint="eastAsia"/>
        </w:rPr>
        <w:br/>
      </w:r>
      <w:r>
        <w:rPr>
          <w:rFonts w:hint="eastAsia"/>
        </w:rPr>
        <w:t>　　图表 **地区4K电脑显示器行业市场需求分析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**地区4K电脑显示器市场规模</w:t>
      </w:r>
      <w:r>
        <w:rPr>
          <w:rFonts w:hint="eastAsia"/>
        </w:rPr>
        <w:br/>
      </w:r>
      <w:r>
        <w:rPr>
          <w:rFonts w:hint="eastAsia"/>
        </w:rPr>
        <w:t>　　图表 **地区4K电脑显示器行业市场需求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**地区4K电脑显示器市场调研</w:t>
      </w:r>
      <w:r>
        <w:rPr>
          <w:rFonts w:hint="eastAsia"/>
        </w:rPr>
        <w:br/>
      </w:r>
      <w:r>
        <w:rPr>
          <w:rFonts w:hint="eastAsia"/>
        </w:rPr>
        <w:t>　　图表 **地区4K电脑显示器行业市场需求分析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4K电脑显示器行业竞争对手分析</w:t>
      </w:r>
      <w:r>
        <w:rPr>
          <w:rFonts w:hint="eastAsia"/>
        </w:rPr>
        <w:br/>
      </w:r>
      <w:r>
        <w:rPr>
          <w:rFonts w:hint="eastAsia"/>
        </w:rPr>
        <w:t>　　图表 4K电脑显示器重点企业（一）基本信息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4K电脑显示器重点企业（一）经营情况分析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4K电脑显示器重点企业（一）主要经济指标情况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4K电脑显示器重点企业（一）盈利能力情况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4K电脑显示器重点企业（一）偿债能力情况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4K电脑显示器重点企业（一）运营能力情况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4K电脑显示器重点企业（一）成长能力情况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4K电脑显示器重点企业（二）基本信息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4K电脑显示器重点企业（二）经营情况分析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4K电脑显示器重点企业（二）主要经济指标情况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4K电脑显示器重点企业（二）盈利能力情况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4K电脑显示器重点企业（二）偿债能力情况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4K电脑显示器重点企业（二）运营能力情况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4K电脑显示器重点企业（二）成长能力情况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4K电脑显示器重点企业（三）基本信息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4K电脑显示器重点企业（三）经营情况分析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4K电脑显示器重点企业（三）主要经济指标情况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4K电脑显示器重点企业（三）盈利能力情况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4K电脑显示器重点企业（三）偿债能力情况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4K电脑显示器重点企业（三）运营能力情况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4K电脑显示器重点企业（三）成长能力情况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2024-2030年中国4K电脑显示器行业产能预测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2024-2030年中国4K电脑显示器行业产量预测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2024-2030年中国4K电脑显示器市场需求预测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2024-2030年中国4K电脑显示器市场规模预测</w:t>
      </w:r>
      <w:r>
        <w:rPr>
          <w:rFonts w:hint="eastAsia"/>
        </w:rPr>
        <w:br/>
      </w:r>
      <w:r>
        <w:rPr>
          <w:rFonts w:hint="eastAsia"/>
        </w:rPr>
        <w:t>　　图表 4K电脑显示器行业准入条件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2024-2030年中国4K电脑显示器行业信息化</w:t>
      </w:r>
      <w:r>
        <w:rPr>
          <w:rFonts w:hint="eastAsia"/>
        </w:rPr>
        <w:br/>
      </w:r>
      <w:r>
        <w:rPr>
          <w:rFonts w:hint="eastAsia"/>
        </w:rPr>
        <w:t>　　图表 2024年中国4K电脑显示器市场前景分析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2024-2030年中国4K电脑显示器行业风险分析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2024-2030年中国4K电脑显示器行业发展趋势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48da7792d4a66" w:history="1">
        <w:r>
          <w:rPr>
            <w:rStyle w:val="Hyperlink"/>
          </w:rPr>
          <w:t>2024-2030年中国4K电脑显示器行业发展研究与前景趋势分析报告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048da7792d4a66" w:history="1">
        <w:r>
          <w:rPr>
            <w:rStyle w:val="Hyperlink"/>
          </w:rPr>
          <w:t>https://www.20087.com/2/22/4KDianNaoXianShiQiFaZhanQianJing.html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96b9eb7904b4a" w:history="1">
      <w:r>
        <w:rPr>
          <w:rStyle w:val="Hyperlink"/>
        </w:rPr>
        <w:t>2024-2030年中国4K电脑显示器行业发展研究与前景趋势分析报告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4KDianNaoXianShiQiFaZhanQianJing.html" TargetMode="External" Id="Rc1048da7792d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4KDianNaoXianShiQiFaZhanQianJing.html" TargetMode="External" Id="R9fc96b9eb7904b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2024-04-15T08:29:00Z</dcterms:created>
  <dcterms:modified xsi:type="dcterms:W3CDTF">2024-04-15T09:29:00Z</dcterms:modified>
  <dc:subject>2024-2030年中国4K电脑显示器行业发展研究与前景趋势分析报告</dc:subject>
  <dc:title>2024-2030年中国4K电脑显示器行业发展研究与前景趋势分析报告</dc:title>
  <cp:keywords>2024-2030年中国4K电脑显示器行业发展研究与前景趋势分析报告</cp:keywords>
  <dc:description>2024-2030年中国4K电脑显示器行业发展研究与前景趋势分析报告</dc:description>
</cp:coreProperties>
</file>