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8fb252031a4cb0" w:history="1">
              <w:r>
                <w:rPr>
                  <w:rStyle w:val="Hyperlink"/>
                </w:rPr>
                <w:t>2027-2032年中国A玻璃微纤维发展现状分析及市场前景预测报告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8fb252031a4cb0" w:history="1">
              <w:r>
                <w:rPr>
                  <w:rStyle w:val="Hyperlink"/>
                </w:rPr>
                <w:t>2027-2032年中国A玻璃微纤维发展现状分析及市场前景预测报告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8fb252031a4cb0" w:history="1">
                <w:r>
                  <w:rPr>
                    <w:rStyle w:val="Hyperlink"/>
                  </w:rPr>
                  <w:t>https://www.20087.com/2/92/ABoLiWeiXianWeiQianJing.html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玻璃微纤维指A玻璃成分制成的玻璃微纤维，纤维直径多在微米级，具备高比表面积、耐热、化学稳定、过滤和吸附等特性。玻璃微纤维可用于高效空气过滤纸、液体过滤材料、蓄电池AGM隔板、真空绝热板芯材、保温吸声材料和部分复合材料增强场景。目前，玻璃微纤维行业在过滤、储能和节能材料领域保持稳定应用，火焰喷吹法和离心喷吹法是主要制备工艺。行业正从粗放型生产向细度可控、低渣球、均匀成网、环保制造和下游制品协同方向升级。行业同时面临原料纯度、能耗控制、粉尘防护、回收处理和高端应用认证等挑战。</w:t>
      </w:r>
      <w:r>
        <w:rPr>
          <w:rFonts w:hint="eastAsia"/>
        </w:rPr>
        <w:br/>
      </w:r>
      <w:r>
        <w:rPr>
          <w:rFonts w:hint="eastAsia"/>
        </w:rPr>
        <w:t>　　未来，玻璃微纤维将向超细纤维、功能化改性和高端应用拓展。市场调研网认为，更低直径、更均匀孔径分布和表面改性将提升过滤效率和吸附性能；在高效洁净室过滤、储能电池隔板、真空绝热、特种隔热和电子材料领域仍有扩展空间。环保制造、低能耗成型、可回收基材和职业健康防护将成为合规重点。具备微纤维制备、成网工艺、下游制品开发和认证能力的企业将获得更强竞争力，单纯依赖低端保温材料的产能将面临更大同质化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8fb252031a4cb0" w:history="1">
        <w:r>
          <w:rPr>
            <w:rStyle w:val="Hyperlink"/>
          </w:rPr>
          <w:t>2027-2032年中国A玻璃微纤维发展现状分析及市场前景预测报告</w:t>
        </w:r>
      </w:hyperlink>
      <w:r>
        <w:rPr>
          <w:rFonts w:hint="eastAsia"/>
        </w:rPr>
        <w:t>》，2027年A玻璃微纤维行业市场规模达 亿元，预计2032年市场规模将达 亿元，期间年均复合增长率（CAGR）达 %。报告依托权威数据资源和长期市场监测，对A玻璃微纤维市场现状进行了系统分析，并结合A玻璃微纤维行业特点对未来发展趋势作出科学预判。报告深入探讨了A玻璃微纤维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A玻璃微纤维市场概述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按照不同产品类型，A玻璃微纤维主要可以分为如下几个类别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中国不同产品类型A玻璃微纤维增长趋势2021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直径小于5.0微米</w:t>
      </w:r>
      <w:r>
        <w:rPr>
          <w:rFonts w:hint="eastAsia"/>
        </w:rPr>
        <w:br/>
      </w:r>
      <w:r>
        <w:rPr>
          <w:rFonts w:hint="eastAsia"/>
        </w:rPr>
        <w:t>　　　　1.2.3 直径大于5.0微米</w:t>
      </w:r>
      <w:r>
        <w:rPr>
          <w:rFonts w:hint="eastAsia"/>
        </w:rPr>
        <w:br/>
      </w:r>
      <w:r>
        <w:rPr>
          <w:rFonts w:hint="eastAsia"/>
        </w:rPr>
        <w:t>　　1.3 按照不同纤维化工艺，A玻璃微纤维主要可以分为如下几个类别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中国不同纤维化工艺A玻璃微纤维增长趋势2021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火焰拉伸</w:t>
      </w:r>
      <w:r>
        <w:rPr>
          <w:rFonts w:hint="eastAsia"/>
        </w:rPr>
        <w:br/>
      </w:r>
      <w:r>
        <w:rPr>
          <w:rFonts w:hint="eastAsia"/>
        </w:rPr>
        <w:t>　　　　1.3.3 离心旋转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按照不同粘结剂，A玻璃微纤维主要可以分为如下几个类别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中国不同粘结剂A玻璃微纤维增长趋势2021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无粘结剂</w:t>
      </w:r>
      <w:r>
        <w:rPr>
          <w:rFonts w:hint="eastAsia"/>
        </w:rPr>
        <w:br/>
      </w:r>
      <w:r>
        <w:rPr>
          <w:rFonts w:hint="eastAsia"/>
        </w:rPr>
        <w:t>　　　　1.4.3 含粘结剂</w:t>
      </w:r>
      <w:r>
        <w:rPr>
          <w:rFonts w:hint="eastAsia"/>
        </w:rPr>
        <w:br/>
      </w:r>
      <w:r>
        <w:rPr>
          <w:rFonts w:hint="eastAsia"/>
        </w:rPr>
        <w:t>　　1.5 从不同应用，A玻璃微纤维主要包括如下几个方面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中国不同应用A玻璃微纤维增长趋势2021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滤纸</w:t>
      </w:r>
      <w:r>
        <w:rPr>
          <w:rFonts w:hint="eastAsia"/>
        </w:rPr>
        <w:br/>
      </w:r>
      <w:r>
        <w:rPr>
          <w:rFonts w:hint="eastAsia"/>
        </w:rPr>
        <w:t>　　　　1.5.3 电池</w:t>
      </w:r>
      <w:r>
        <w:rPr>
          <w:rFonts w:hint="eastAsia"/>
        </w:rPr>
        <w:br/>
      </w:r>
      <w:r>
        <w:rPr>
          <w:rFonts w:hint="eastAsia"/>
        </w:rPr>
        <w:t>　　　　1.5.4 保温材料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中国A玻璃微纤维发展现状及未来趋势（2021-2032）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中国市场A玻璃微纤维收入及增长率（2021-2032）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中国市场A玻璃微纤维销量及增长率（2021-2032）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中国市场主要A玻璃微纤维厂商分析</w:t>
      </w:r>
      <w:r>
        <w:rPr>
          <w:rFonts w:hint="eastAsia"/>
        </w:rPr>
        <w:br/>
      </w:r>
      <w:r>
        <w:rPr>
          <w:rFonts w:hint="eastAsia"/>
        </w:rPr>
        <w:t>　　2.1 中国市场主要厂商A玻璃微纤维销量及市场占有率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中国市场主要厂商A玻璃微纤维销量（2021-2026）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中国市场主要厂商A玻璃微纤维销量市场份额（2021-2026）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中国市场主要厂商A玻璃微纤维收入及市场占有率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中国市场主要厂商A玻璃微纤维收入（2021-2026）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中国市场主要厂商A玻璃微纤维收入市场份额（2021-2026）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2025年中国市场主要厂商A玻璃微纤维收入排名</w:t>
      </w:r>
      <w:r>
        <w:rPr>
          <w:rFonts w:hint="eastAsia"/>
        </w:rPr>
        <w:br/>
      </w:r>
      <w:r>
        <w:rPr>
          <w:rFonts w:hint="eastAsia"/>
        </w:rPr>
        <w:t>　　2.3 中国市场主要厂商A玻璃微纤维价格（2021-2026）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中国市场主要厂商A玻璃微纤维总部及产地分布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中国市场主要厂商成立时间及A玻璃微纤维商业化日期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中国市场主要厂商A玻璃微纤维产品类型及应用</w:t>
      </w:r>
      <w:r>
        <w:rPr>
          <w:rFonts w:hint="eastAsia"/>
        </w:rPr>
        <w:br/>
      </w:r>
      <w:r>
        <w:rPr>
          <w:rFonts w:hint="eastAsia"/>
        </w:rPr>
        <w:t>　　2.7 A玻璃微纤维行业集中度、竞争程度分析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A玻璃微纤维行业集中度分析：2025年中国Top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中国市场A玻璃微纤维第一梯队、第二梯队和第三梯队厂商（品牌）及2025年市场份额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不同产品类型A玻璃微纤维分析</w:t>
      </w:r>
      <w:r>
        <w:rPr>
          <w:rFonts w:hint="eastAsia"/>
        </w:rPr>
        <w:br/>
      </w:r>
      <w:r>
        <w:rPr>
          <w:rFonts w:hint="eastAsia"/>
        </w:rPr>
        <w:t>　　4.1 中国市场不同产品类型A玻璃微纤维销量（2021-2032）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中国市场不同产品类型A玻璃微纤维销量及市场份额（2021-2026）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中国市场不同产品类型A玻璃微纤维销量预测（2027-2032）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中国市场不同产品类型A玻璃微纤维规模（2021-2032）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中国市场不同产品类型A玻璃微纤维规模及市场份额（2021-2026）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中国市场不同产品类型A玻璃微纤维规模预测（2027-2032）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中国市场不同产品类型A玻璃微纤维价格走势（2021-2032）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不同应用A玻璃微纤维分析</w:t>
      </w:r>
      <w:r>
        <w:rPr>
          <w:rFonts w:hint="eastAsia"/>
        </w:rPr>
        <w:br/>
      </w:r>
      <w:r>
        <w:rPr>
          <w:rFonts w:hint="eastAsia"/>
        </w:rPr>
        <w:t>　　5.1 中国市场不同应用A玻璃微纤维销量（2021-2032）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中国市场不同应用A玻璃微纤维销量及市场份额（2021-2026）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中国市场不同应用A玻璃微纤维销量预测（2027-2032）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中国市场不同应用A玻璃微纤维规模（2021-2032）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中国市场不同应用A玻璃微纤维规模及市场份额（2021-2026）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中国市场不同应用A玻璃微纤维规模预测（2027-2032）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中国市场不同应用A玻璃微纤维价格走势（2021-2032）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A玻璃微纤维行业发展分析---发展趋势</w:t>
      </w:r>
      <w:r>
        <w:rPr>
          <w:rFonts w:hint="eastAsia"/>
        </w:rPr>
        <w:br/>
      </w:r>
      <w:r>
        <w:rPr>
          <w:rFonts w:hint="eastAsia"/>
        </w:rPr>
        <w:t>　　6.2 A玻璃微纤维行业发展分析---厂商壁垒</w:t>
      </w:r>
      <w:r>
        <w:rPr>
          <w:rFonts w:hint="eastAsia"/>
        </w:rPr>
        <w:br/>
      </w:r>
      <w:r>
        <w:rPr>
          <w:rFonts w:hint="eastAsia"/>
        </w:rPr>
        <w:t>　　6.3 A玻璃微纤维行业发展分析---驱动因素</w:t>
      </w:r>
      <w:r>
        <w:rPr>
          <w:rFonts w:hint="eastAsia"/>
        </w:rPr>
        <w:br/>
      </w:r>
      <w:r>
        <w:rPr>
          <w:rFonts w:hint="eastAsia"/>
        </w:rPr>
        <w:t>　　6.4 A玻璃微纤维行业发展分析---制约因素</w:t>
      </w:r>
      <w:r>
        <w:rPr>
          <w:rFonts w:hint="eastAsia"/>
        </w:rPr>
        <w:br/>
      </w:r>
      <w:r>
        <w:rPr>
          <w:rFonts w:hint="eastAsia"/>
        </w:rPr>
        <w:t>　　6.5 A玻璃微纤维中国企业SWOT分析</w:t>
      </w:r>
      <w:r>
        <w:rPr>
          <w:rFonts w:hint="eastAsia"/>
        </w:rPr>
        <w:br/>
      </w:r>
      <w:r>
        <w:rPr>
          <w:rFonts w:hint="eastAsia"/>
        </w:rPr>
        <w:t>　　6.6 A玻璃微纤维行业发展分析---行业政策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A玻璃微纤维行业产业链简介</w:t>
      </w:r>
      <w:r>
        <w:rPr>
          <w:rFonts w:hint="eastAsia"/>
        </w:rPr>
        <w:br/>
      </w:r>
      <w:r>
        <w:rPr>
          <w:rFonts w:hint="eastAsia"/>
        </w:rPr>
        <w:t>　　7.2 A玻璃微纤维产业链分析-上游</w:t>
      </w:r>
      <w:r>
        <w:rPr>
          <w:rFonts w:hint="eastAsia"/>
        </w:rPr>
        <w:br/>
      </w:r>
      <w:r>
        <w:rPr>
          <w:rFonts w:hint="eastAsia"/>
        </w:rPr>
        <w:t>　　7.3 A玻璃微纤维产业链分析-中游</w:t>
      </w:r>
      <w:r>
        <w:rPr>
          <w:rFonts w:hint="eastAsia"/>
        </w:rPr>
        <w:br/>
      </w:r>
      <w:r>
        <w:rPr>
          <w:rFonts w:hint="eastAsia"/>
        </w:rPr>
        <w:t>　　7.4 A玻璃微纤维产业链分析-下游</w:t>
      </w:r>
      <w:r>
        <w:rPr>
          <w:rFonts w:hint="eastAsia"/>
        </w:rPr>
        <w:br/>
      </w:r>
      <w:r>
        <w:rPr>
          <w:rFonts w:hint="eastAsia"/>
        </w:rPr>
        <w:t>　　7.5 A玻璃微纤维行业采购模式</w:t>
      </w:r>
      <w:r>
        <w:rPr>
          <w:rFonts w:hint="eastAsia"/>
        </w:rPr>
        <w:br/>
      </w:r>
      <w:r>
        <w:rPr>
          <w:rFonts w:hint="eastAsia"/>
        </w:rPr>
        <w:t>　　7.6 A玻璃微纤维行业生产模式</w:t>
      </w:r>
      <w:r>
        <w:rPr>
          <w:rFonts w:hint="eastAsia"/>
        </w:rPr>
        <w:br/>
      </w:r>
      <w:r>
        <w:rPr>
          <w:rFonts w:hint="eastAsia"/>
        </w:rPr>
        <w:t>　　7.7 A玻璃微纤维行业销售模式及销售渠道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中国本土A玻璃微纤维产能、产量分析</w:t>
      </w:r>
      <w:r>
        <w:rPr>
          <w:rFonts w:hint="eastAsia"/>
        </w:rPr>
        <w:br/>
      </w:r>
      <w:r>
        <w:rPr>
          <w:rFonts w:hint="eastAsia"/>
        </w:rPr>
        <w:t>　　8.1 中国A玻璃微纤维供需现状及预测（2021-2032）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中国A玻璃微纤维产能、产量、产能利用率及发展趋势（2021-2032）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中国A玻璃微纤维产量、市场需求量及发展趋势（2021-2032）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中国A玻璃微纤维进出口分析</w:t>
      </w:r>
      <w:r>
        <w:rPr>
          <w:rFonts w:hint="eastAsia"/>
        </w:rPr>
        <w:br/>
      </w:r>
      <w:r>
        <w:rPr>
          <w:rFonts w:hint="eastAsia"/>
        </w:rPr>
        <w:t>　　　　8.2.1 中国市场A玻璃微纤维主要进口来源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中国市场A玻璃微纤维主要出口目的地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不同产品类型A玻璃微纤维市场规模2021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不同纤维化工艺A玻璃微纤维市场规模2021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不同粘结剂A玻璃微纤维市场规模2021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不同应用A玻璃微纤维市场规模2021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中国市场主要厂商A玻璃微纤维销量（2021-2026）&amp;（千吨）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中国市场主要厂商A玻璃微纤维销量市场份额（2021-2026）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中国市场主要厂商A玻璃微纤维收入（2021-2026）&amp;（万元）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中国市场主要厂商A玻璃微纤维收入份额（2021-2026）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2025年中国主要生产商A玻璃微纤维收入排名（万元）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中国市场主要厂商A玻璃微纤维价格（2021-2026）&amp;（元/吨）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中国市场主要厂商A玻璃微纤维总部及产地分布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中国市场主要厂商成立时间及A玻璃微纤维商业化日期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中国市场主要厂商A玻璃微纤维产品类型及应用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2025年中国市场A玻璃微纤维主要厂商市场地位（第一梯队、第二梯队和第三梯队）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A玻璃微纤维市场投资、并购等现状分析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中国市场不同产品类型A玻璃微纤维销量（2021-2026）&amp;（千吨）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中国市场不同产品类型A玻璃微纤维销量市场份额（2021-2026）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中国市场不同产品类型A玻璃微纤维销量预测（2027-2032）&amp;（千吨）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中国市场不同产品类型A玻璃微纤维销量市场份额预测（2027-2032）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中国市场不同产品类型A玻璃微纤维规模（2021-2026）&amp;（万元）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中国市场不同产品类型A玻璃微纤维规模市场份额（2021-2026）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中国市场不同产品类型A玻璃微纤维规模预测（2027-2032）&amp;（万元）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中国市场不同产品类型A玻璃微纤维规模市场份额预测（2027-2032）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中国市场不同应用A玻璃微纤维销量（2021-2026）&amp;（千吨）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75： 中国市场不同应用A玻璃微纤维销量市场份额（2021-2026）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中国市场不同应用A玻璃微纤维销量预测（2027-2032）&amp;（千吨）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77： 中国市场不同应用A玻璃微纤维销量市场份额预测（2027-2032）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中国市场不同应用A玻璃微纤维规模（2021-2026）&amp;（万元）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中国市场不同应用A玻璃微纤维规模市场份额（2021-2026）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中国市场不同应用A玻璃微纤维规模预测（2027-2032）&amp;（万元）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中国市场不同应用A玻璃微纤维规模市场份额预测（2027-2032）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A玻璃微纤维行业发展分析---发展趋势</w:t>
      </w:r>
      <w:r>
        <w:rPr>
          <w:rFonts w:hint="eastAsia"/>
        </w:rPr>
        <w:br/>
      </w:r>
      <w:r>
        <w:rPr>
          <w:rFonts w:hint="eastAsia"/>
        </w:rPr>
        <w:t>　　表 83： A玻璃微纤维行业发展分析---厂商壁垒</w:t>
      </w:r>
      <w:r>
        <w:rPr>
          <w:rFonts w:hint="eastAsia"/>
        </w:rPr>
        <w:br/>
      </w:r>
      <w:r>
        <w:rPr>
          <w:rFonts w:hint="eastAsia"/>
        </w:rPr>
        <w:t>　　表 84： A玻璃微纤维行业发展分析---驱动因素</w:t>
      </w:r>
      <w:r>
        <w:rPr>
          <w:rFonts w:hint="eastAsia"/>
        </w:rPr>
        <w:br/>
      </w:r>
      <w:r>
        <w:rPr>
          <w:rFonts w:hint="eastAsia"/>
        </w:rPr>
        <w:t>　　表 85： A玻璃微纤维行业发展分析---制约因素</w:t>
      </w:r>
      <w:r>
        <w:rPr>
          <w:rFonts w:hint="eastAsia"/>
        </w:rPr>
        <w:br/>
      </w:r>
      <w:r>
        <w:rPr>
          <w:rFonts w:hint="eastAsia"/>
        </w:rPr>
        <w:t>　　表 86： A玻璃微纤维行业相关重点政策一览</w:t>
      </w:r>
      <w:r>
        <w:rPr>
          <w:rFonts w:hint="eastAsia"/>
        </w:rPr>
        <w:br/>
      </w:r>
      <w:r>
        <w:rPr>
          <w:rFonts w:hint="eastAsia"/>
        </w:rPr>
        <w:t>　　表 87： A玻璃微纤维行业供应链分析</w:t>
      </w:r>
      <w:r>
        <w:rPr>
          <w:rFonts w:hint="eastAsia"/>
        </w:rPr>
        <w:br/>
      </w:r>
      <w:r>
        <w:rPr>
          <w:rFonts w:hint="eastAsia"/>
        </w:rPr>
        <w:t>　　表 88： A玻璃微纤维上游原料供应商</w:t>
      </w:r>
      <w:r>
        <w:rPr>
          <w:rFonts w:hint="eastAsia"/>
        </w:rPr>
        <w:br/>
      </w:r>
      <w:r>
        <w:rPr>
          <w:rFonts w:hint="eastAsia"/>
        </w:rPr>
        <w:t>　　表 89： A玻璃微纤维行业主要下游客户</w:t>
      </w:r>
      <w:r>
        <w:rPr>
          <w:rFonts w:hint="eastAsia"/>
        </w:rPr>
        <w:br/>
      </w:r>
      <w:r>
        <w:rPr>
          <w:rFonts w:hint="eastAsia"/>
        </w:rPr>
        <w:t>　　表 90： A玻璃微纤维典型经销商</w:t>
      </w:r>
      <w:r>
        <w:rPr>
          <w:rFonts w:hint="eastAsia"/>
        </w:rPr>
        <w:br/>
      </w:r>
      <w:r>
        <w:rPr>
          <w:rFonts w:hint="eastAsia"/>
        </w:rPr>
        <w:t>　　表 91： 中国A玻璃微纤维产量、销量、进口量及出口量（2021-2026）&amp;（千吨）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92： 中国A玻璃微纤维产量、销量、进口量及出口量预测（2027-2032）&amp;（千吨）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93： 中国市场A玻璃微纤维主要进口来源</w:t>
      </w:r>
      <w:r>
        <w:rPr>
          <w:rFonts w:hint="eastAsia"/>
        </w:rPr>
        <w:br/>
      </w:r>
      <w:r>
        <w:rPr>
          <w:rFonts w:hint="eastAsia"/>
        </w:rPr>
        <w:t>　　表 94： 中国市场A玻璃微纤维主要出口目的地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A玻璃微纤维产品图片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中国不同产品类型A玻璃微纤维市场规模市场份额2025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直径小于5.0微米产品图片</w:t>
      </w:r>
      <w:r>
        <w:rPr>
          <w:rFonts w:hint="eastAsia"/>
        </w:rPr>
        <w:br/>
      </w:r>
      <w:r>
        <w:rPr>
          <w:rFonts w:hint="eastAsia"/>
        </w:rPr>
        <w:t>　　图 4： 直径大于5.0微米产品图片</w:t>
      </w:r>
      <w:r>
        <w:rPr>
          <w:rFonts w:hint="eastAsia"/>
        </w:rPr>
        <w:br/>
      </w:r>
      <w:r>
        <w:rPr>
          <w:rFonts w:hint="eastAsia"/>
        </w:rPr>
        <w:t>　　图 5： 中国不同纤维化工艺A玻璃微纤维市场规模市场份额2025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火焰拉伸产品图片</w:t>
      </w:r>
      <w:r>
        <w:rPr>
          <w:rFonts w:hint="eastAsia"/>
        </w:rPr>
        <w:br/>
      </w:r>
      <w:r>
        <w:rPr>
          <w:rFonts w:hint="eastAsia"/>
        </w:rPr>
        <w:t>　　图 7： 离心旋转产品图片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中国不同粘结剂A玻璃微纤维市场规模市场份额2025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无粘结剂产品图片</w:t>
      </w:r>
      <w:r>
        <w:rPr>
          <w:rFonts w:hint="eastAsia"/>
        </w:rPr>
        <w:br/>
      </w:r>
      <w:r>
        <w:rPr>
          <w:rFonts w:hint="eastAsia"/>
        </w:rPr>
        <w:t>　　图 11： 含粘结剂产品图片</w:t>
      </w:r>
      <w:r>
        <w:rPr>
          <w:rFonts w:hint="eastAsia"/>
        </w:rPr>
        <w:br/>
      </w:r>
      <w:r>
        <w:rPr>
          <w:rFonts w:hint="eastAsia"/>
        </w:rPr>
        <w:t>　　图 12： 中国不同应用A玻璃微纤维市场份额2025 &amp; 2032</w:t>
      </w:r>
      <w:r>
        <w:rPr>
          <w:rFonts w:hint="eastAsia"/>
        </w:rPr>
        <w:br/>
      </w:r>
      <w:r>
        <w:rPr>
          <w:rFonts w:hint="eastAsia"/>
        </w:rPr>
        <w:t>　　图 13： 滤纸</w:t>
      </w:r>
      <w:r>
        <w:rPr>
          <w:rFonts w:hint="eastAsia"/>
        </w:rPr>
        <w:br/>
      </w:r>
      <w:r>
        <w:rPr>
          <w:rFonts w:hint="eastAsia"/>
        </w:rPr>
        <w:t>　　图 14： 电池</w:t>
      </w:r>
      <w:r>
        <w:rPr>
          <w:rFonts w:hint="eastAsia"/>
        </w:rPr>
        <w:br/>
      </w:r>
      <w:r>
        <w:rPr>
          <w:rFonts w:hint="eastAsia"/>
        </w:rPr>
        <w:t>　　图 15： 保温材料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中国市场A玻璃微纤维市场规模，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中国市场A玻璃微纤维收入及增长率（2021-2032）&amp;（万元）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中国市场A玻璃微纤维销量及增长率（2021-2032）&amp;（千吨）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2025年中国市场主要厂商A玻璃微纤维销量市场份额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2025年中国市场主要厂商A玻璃微纤维收入市场份额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2025年中国市场前五大厂商A玻璃微纤维市场份额</w:t>
      </w:r>
      <w:r>
        <w:rPr>
          <w:rFonts w:hint="eastAsia"/>
        </w:rPr>
        <w:br/>
      </w:r>
      <w:r>
        <w:rPr>
          <w:rFonts w:hint="eastAsia"/>
        </w:rPr>
        <w:t>　　图 23： 2025年中国市场A玻璃微纤维第一梯队、第二梯队和第三梯队厂商（品牌）及市场份额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中国市场不同产品类型A玻璃微纤维价格走势（2021-2032）&amp;（元/吨）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中国市场不同应用A玻璃微纤维价格走势（2021-2032）&amp;（元/吨）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A玻璃微纤维中国企业SWOT分析</w:t>
      </w:r>
      <w:r>
        <w:rPr>
          <w:rFonts w:hint="eastAsia"/>
        </w:rPr>
        <w:br/>
      </w:r>
      <w:r>
        <w:rPr>
          <w:rFonts w:hint="eastAsia"/>
        </w:rPr>
        <w:t>　　图 27： A玻璃微纤维产业链</w:t>
      </w:r>
      <w:r>
        <w:rPr>
          <w:rFonts w:hint="eastAsia"/>
        </w:rPr>
        <w:br/>
      </w:r>
      <w:r>
        <w:rPr>
          <w:rFonts w:hint="eastAsia"/>
        </w:rPr>
        <w:t>　　图 28： A玻璃微纤维行业采购模式分析</w:t>
      </w:r>
      <w:r>
        <w:rPr>
          <w:rFonts w:hint="eastAsia"/>
        </w:rPr>
        <w:br/>
      </w:r>
      <w:r>
        <w:rPr>
          <w:rFonts w:hint="eastAsia"/>
        </w:rPr>
        <w:t>　　图 29： A玻璃微纤维行业生产模式分析</w:t>
      </w:r>
      <w:r>
        <w:rPr>
          <w:rFonts w:hint="eastAsia"/>
        </w:rPr>
        <w:br/>
      </w:r>
      <w:r>
        <w:rPr>
          <w:rFonts w:hint="eastAsia"/>
        </w:rPr>
        <w:t>　　图 30： A玻璃微纤维行业销售模式分析</w:t>
      </w:r>
      <w:r>
        <w:rPr>
          <w:rFonts w:hint="eastAsia"/>
        </w:rPr>
        <w:br/>
      </w:r>
      <w:r>
        <w:rPr>
          <w:rFonts w:hint="eastAsia"/>
        </w:rPr>
        <w:t>　　图 31： 中国A玻璃微纤维产能、产量、产能利用率及发展趋势（2021-2032）&amp;（千吨）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中国A玻璃微纤维产量、市场需求量及发展趋势（2021-2032）&amp;（千吨）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8fb252031a4cb0" w:history="1">
        <w:r>
          <w:rPr>
            <w:rStyle w:val="Hyperlink"/>
          </w:rPr>
          <w:t>2027-2032年中国A玻璃微纤维发展现状分析及市场前景预测报告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8fb252031a4cb0" w:history="1">
        <w:r>
          <w:rPr>
            <w:rStyle w:val="Hyperlink"/>
          </w:rPr>
          <w:t>https://www.20087.com/2/92/ABoLiWeiXianWeiQianJing.html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6cbb5b1d2748c3" w:history="1">
      <w:r>
        <w:rPr>
          <w:rStyle w:val="Hyperlink"/>
        </w:rPr>
        <w:t>2027-2032年中国A玻璃微纤维发展现状分析及市场前景预测报告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ABoLiWeiXianWeiQianJing.html" TargetMode="External" Id="R328fb252031a4c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ABoLiWeiXianWeiQianJing.html" TargetMode="External" Id="Rfb6cbb5b1d2748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2026-09-24T04:19:47Z</dcterms:created>
  <dcterms:modified xsi:type="dcterms:W3CDTF">2026-09-24T05:19:47Z</dcterms:modified>
  <dc:subject>2027-2032年中国A玻璃微纤维发展现状分析及市场前景预测报告</dc:subject>
  <dc:title>2027-2032年中国A玻璃微纤维发展现状分析及市场前景预测报告</dc:title>
  <cp:keywords>2027-2032年中国A玻璃微纤维发展现状分析及市场前景预测报告</cp:keywords>
  <dc:description>2027-2032年中国A玻璃微纤维发展现状分析及市场前景预测报告</dc:description>
</cp:coreProperties>
</file>