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1228007e9d4218" w:history="1">
              <w:r>
                <w:rPr>
                  <w:rStyle w:val="Hyperlink"/>
                </w:rPr>
                <w:t>2026-2032年全球与中国BMS信号变压器行业现状分析及市场前景预测报告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1228007e9d4218" w:history="1">
              <w:r>
                <w:rPr>
                  <w:rStyle w:val="Hyperlink"/>
                </w:rPr>
                <w:t>2026-2032年全球与中国BMS信号变压器行业现状分析及市场前景预测报告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5937222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71228007e9d4218" w:history="1">
                <w:r>
                  <w:rPr>
                    <w:rStyle w:val="Hyperlink"/>
                  </w:rPr>
                  <w:t>https://www.20087.com/2/22/BMSXinHaoBianYaQiHangYeQianJingQuShi.html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BMS信号变压器是电池管理系统（BMS）中实现高低压电气隔离与信号精准传输的核心磁性元器件，主要用于隔离高压动力电池组与低压控制电路，确保系统安全并防止电磁干扰。BMS信号变压器需具备极高的绝缘耐压等级、低漏感及优异的共模抑制能力，以保障BMS在复杂电磁环境下的稳定运行。随着新能源汽车向800V及以上高压平台迈进，BMS信号变压器面临更为严苛的绝缘与散热挑战。行业正广泛采用平面变压器技术、纳米晶磁芯及先进封装工艺，以缩小体积、提升功率密度并满足车规级可靠性要求。同时，高度集成化的设计趋势使得信号变压器逐渐与隔离芯片、驱动电路融合，形成模块化解决方案。</w:t>
      </w:r>
      <w:r>
        <w:rPr>
          <w:rFonts w:hint="eastAsia"/>
        </w:rPr>
        <w:br/>
      </w:r>
      <w:r>
        <w:rPr>
          <w:rFonts w:hint="eastAsia"/>
        </w:rPr>
        <w:t>　　未来，BMS信号变压器将沿着高频化、集成化及智能化方向持续突破。市场调研网认为，为适配第三代半导体（SiC/GaN）的高频开关特性，变压器设计将全面转向平面化与PCB绕组技术，大幅降低寄生参数并提升转换效率。在功能拓展上，BMS信号变压器将不仅仅是被动的隔离器件，而是可能集成温度、电流或绝缘状态监测功能，成为BMS主动安全防护体系的一部分。此外，随着汽车电子电气架构向域控制与中央计算演进，BMS信号变压器将深度融入整车高压配电与通信网络，支持更高带宽的数据传输。材料科学的进步也将催生新型绝缘与导热复合材料，进一步提升器件在极端工况下的寿命与安全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71228007e9d4218" w:history="1">
        <w:r>
          <w:rPr>
            <w:rStyle w:val="Hyperlink"/>
          </w:rPr>
          <w:t>2026-2032年全球与中国BMS信号变压器行业现状分析及市场前景预测报告</w:t>
        </w:r>
      </w:hyperlink>
      <w:r>
        <w:rPr>
          <w:rFonts w:hint="eastAsia"/>
        </w:rPr>
        <w:t>》，2025年BMS信号变压器行业市场规模达 亿元，预计2032年市场规模将达 亿元，期间年均复合增长率（CAGR）达 %。报告全面分析了BMS信号变压器行业的市场规模、产业链结构及技术现状，结合BMS信号变压器市场需求、价格动态与竞争格局，提供了清晰的数据支持。报告预测了BMS信号变压器发展趋势与市场前景，重点解读了BMS信号变压器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产品分类，按隔离等级</w:t>
      </w:r>
      <w:r>
        <w:rPr>
          <w:rFonts w:hint="eastAsia"/>
        </w:rPr>
        <w:br/>
      </w:r>
      <w:r>
        <w:rPr>
          <w:rFonts w:hint="eastAsia"/>
        </w:rPr>
        <w:t>　　　　1.3.1 按隔离等级细分，全球BMS信号变压器市场规模2021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功能绝缘</w:t>
      </w:r>
      <w:r>
        <w:rPr>
          <w:rFonts w:hint="eastAsia"/>
        </w:rPr>
        <w:br/>
      </w:r>
      <w:r>
        <w:rPr>
          <w:rFonts w:hint="eastAsia"/>
        </w:rPr>
        <w:t>　　　　1.3.3 基本绝缘</w:t>
      </w:r>
      <w:r>
        <w:rPr>
          <w:rFonts w:hint="eastAsia"/>
        </w:rPr>
        <w:br/>
      </w:r>
      <w:r>
        <w:rPr>
          <w:rFonts w:hint="eastAsia"/>
        </w:rPr>
        <w:t>　　　　1.3.4 加强绝缘</w:t>
      </w:r>
      <w:r>
        <w:rPr>
          <w:rFonts w:hint="eastAsia"/>
        </w:rPr>
        <w:br/>
      </w:r>
      <w:r>
        <w:rPr>
          <w:rFonts w:hint="eastAsia"/>
        </w:rPr>
        <w:t>　　　　1.3.5 高压储能隔离</w:t>
      </w:r>
      <w:r>
        <w:rPr>
          <w:rFonts w:hint="eastAsia"/>
        </w:rPr>
        <w:br/>
      </w:r>
      <w:r>
        <w:rPr>
          <w:rFonts w:hint="eastAsia"/>
        </w:rPr>
        <w:t>　　1.4 产品分类，按通信协议</w:t>
      </w:r>
      <w:r>
        <w:rPr>
          <w:rFonts w:hint="eastAsia"/>
        </w:rPr>
        <w:br/>
      </w:r>
      <w:r>
        <w:rPr>
          <w:rFonts w:hint="eastAsia"/>
        </w:rPr>
        <w:t>　　　　1.4.1 按通信协议细分，全球BMS信号变压器市场规模2021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isoSPI类BMS变压器</w:t>
      </w:r>
      <w:r>
        <w:rPr>
          <w:rFonts w:hint="eastAsia"/>
        </w:rPr>
        <w:br/>
      </w:r>
      <w:r>
        <w:rPr>
          <w:rFonts w:hint="eastAsia"/>
        </w:rPr>
        <w:t>　　　　1.4.3 TPL类BMS变压器</w:t>
      </w:r>
      <w:r>
        <w:rPr>
          <w:rFonts w:hint="eastAsia"/>
        </w:rPr>
        <w:br/>
      </w:r>
      <w:r>
        <w:rPr>
          <w:rFonts w:hint="eastAsia"/>
        </w:rPr>
        <w:t>　　　　1.4.4 SPI/菊花链隔离变压器</w:t>
      </w:r>
      <w:r>
        <w:rPr>
          <w:rFonts w:hint="eastAsia"/>
        </w:rPr>
        <w:br/>
      </w:r>
      <w:r>
        <w:rPr>
          <w:rFonts w:hint="eastAsia"/>
        </w:rPr>
        <w:t>　　　　1.4.5 专有隔离BMS链路</w:t>
      </w:r>
      <w:r>
        <w:rPr>
          <w:rFonts w:hint="eastAsia"/>
        </w:rPr>
        <w:br/>
      </w:r>
      <w:r>
        <w:rPr>
          <w:rFonts w:hint="eastAsia"/>
        </w:rPr>
        <w:t>　　1.5 产品分类，按电池系统电压平台</w:t>
      </w:r>
      <w:r>
        <w:rPr>
          <w:rFonts w:hint="eastAsia"/>
        </w:rPr>
        <w:br/>
      </w:r>
      <w:r>
        <w:rPr>
          <w:rFonts w:hint="eastAsia"/>
        </w:rPr>
        <w:t>　　　　1.5.1 按电池系统电压平台细分，全球BMS信号变压器市场规模2021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低压电池包</w:t>
      </w:r>
      <w:r>
        <w:rPr>
          <w:rFonts w:hint="eastAsia"/>
        </w:rPr>
        <w:br/>
      </w:r>
      <w:r>
        <w:rPr>
          <w:rFonts w:hint="eastAsia"/>
        </w:rPr>
        <w:t>　　　　1.5.3 400V车载平台</w:t>
      </w:r>
      <w:r>
        <w:rPr>
          <w:rFonts w:hint="eastAsia"/>
        </w:rPr>
        <w:br/>
      </w:r>
      <w:r>
        <w:rPr>
          <w:rFonts w:hint="eastAsia"/>
        </w:rPr>
        <w:t>　　　　1.5.4 800V车载平台</w:t>
      </w:r>
      <w:r>
        <w:rPr>
          <w:rFonts w:hint="eastAsia"/>
        </w:rPr>
        <w:br/>
      </w:r>
      <w:r>
        <w:rPr>
          <w:rFonts w:hint="eastAsia"/>
        </w:rPr>
        <w:t>　　　　1.5.5 1000V储能平台</w:t>
      </w:r>
      <w:r>
        <w:rPr>
          <w:rFonts w:hint="eastAsia"/>
        </w:rPr>
        <w:br/>
      </w:r>
      <w:r>
        <w:rPr>
          <w:rFonts w:hint="eastAsia"/>
        </w:rPr>
        <w:t>　　　　1.5.6 1500V储能平台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按应用细分，全球BMS信号变压器市场规模2021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电动汽车BMS</w:t>
      </w:r>
      <w:r>
        <w:rPr>
          <w:rFonts w:hint="eastAsia"/>
        </w:rPr>
        <w:br/>
      </w:r>
      <w:r>
        <w:rPr>
          <w:rFonts w:hint="eastAsia"/>
        </w:rPr>
        <w:t>　　　　1.6.3 储能BMS</w:t>
      </w:r>
      <w:r>
        <w:rPr>
          <w:rFonts w:hint="eastAsia"/>
        </w:rPr>
        <w:br/>
      </w:r>
      <w:r>
        <w:rPr>
          <w:rFonts w:hint="eastAsia"/>
        </w:rPr>
        <w:t>　　　　1.6.4 工业电池系统</w:t>
      </w:r>
      <w:r>
        <w:rPr>
          <w:rFonts w:hint="eastAsia"/>
        </w:rPr>
        <w:br/>
      </w:r>
      <w:r>
        <w:rPr>
          <w:rFonts w:hint="eastAsia"/>
        </w:rPr>
        <w:t>　　　　1.6.5 轻型电动出行</w:t>
      </w:r>
      <w:r>
        <w:rPr>
          <w:rFonts w:hint="eastAsia"/>
        </w:rPr>
        <w:br/>
      </w:r>
      <w:r>
        <w:rPr>
          <w:rFonts w:hint="eastAsia"/>
        </w:rPr>
        <w:t>　　　　1.6.6 电池测试与化成设备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BMS信号变压器行业发展总体概况</w:t>
      </w:r>
      <w:r>
        <w:rPr>
          <w:rFonts w:hint="eastAsia"/>
        </w:rPr>
        <w:br/>
      </w:r>
      <w:r>
        <w:rPr>
          <w:rFonts w:hint="eastAsia"/>
        </w:rPr>
        <w:t>　　　　1.7.2 BMS信号变压器行业发展主要特点</w:t>
      </w:r>
      <w:r>
        <w:rPr>
          <w:rFonts w:hint="eastAsia"/>
        </w:rPr>
        <w:br/>
      </w:r>
      <w:r>
        <w:rPr>
          <w:rFonts w:hint="eastAsia"/>
        </w:rPr>
        <w:t>　　　　1.7.3 BMS信号变压器行业发展影响因素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BMS信号变压器有利因素</w:t>
      </w:r>
      <w:r>
        <w:rPr>
          <w:rFonts w:hint="eastAsia"/>
        </w:rPr>
        <w:br/>
      </w:r>
      <w:r>
        <w:rPr>
          <w:rFonts w:hint="eastAsia"/>
        </w:rPr>
        <w:t>　　　　1.7.3 .2 BMS信号变压器不利因素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全球市场，近三年BMS信号变压器主要企业占有率及排名（按销量）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BMS信号变压器主要企业在国际市场占有率（按销量，2023-2026）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2025年BMS信号变压器主要企业在国际市场排名（按销量）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全球市场主要企业BMS信号变压器销量（2023-2026）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全球市场，近三年BMS信号变压器主要企业占有率及排名（按收入）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BMS信号变压器主要企业在国际市场占有率（按收入，2023-2026）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2025年BMS信号变压器主要企业在国际市场排名（按收入）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全球市场主要企业BMS信号变压器销售收入（2023-2026）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全球市场主要企业BMS信号变压器销售价格（2023-2026）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中国市场，近三年BMS信号变压器主要企业占有率及排名（按销量）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BMS信号变压器主要企业在中国市场占有率（按销量，2023-2026）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2025年BMS信号变压器主要企业在中国市场排名（按销量）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中国市场主要企业BMS信号变压器销量（2023-2026）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中国市场，近三年BMS信号变压器主要企业占有率及排名（按收入）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BMS信号变压器主要企业在中国市场占有率（按收入，2023-2026）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2025年BMS信号变压器主要企业在中国市场排名（按收入）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中国市场主要企业BMS信号变压器销售收入（2023-2026）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全球主要厂商BMS信号变压器总部及产地分布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全球主要厂商成立时间及BMS信号变压器商业化日期</w:t>
      </w:r>
      <w:r>
        <w:rPr>
          <w:rFonts w:hint="eastAsia"/>
        </w:rPr>
        <w:br/>
      </w:r>
      <w:r>
        <w:rPr>
          <w:rFonts w:hint="eastAsia"/>
        </w:rPr>
        <w:t>　　2.8 全球主要厂商BMS信号变压器产品类型及应用</w:t>
      </w:r>
      <w:r>
        <w:rPr>
          <w:rFonts w:hint="eastAsia"/>
        </w:rPr>
        <w:br/>
      </w:r>
      <w:r>
        <w:rPr>
          <w:rFonts w:hint="eastAsia"/>
        </w:rPr>
        <w:t>　　2.9 BMS信号变压器行业集中度、竞争程度分析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BMS信号变压器行业集中度分析：2025年全球Top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全球BMS信号变压器第一梯队、第二梯队和第三梯队生产商（品牌）及市场份额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全球BMS信号变压器总体规模分析</w:t>
      </w:r>
      <w:r>
        <w:rPr>
          <w:rFonts w:hint="eastAsia"/>
        </w:rPr>
        <w:br/>
      </w:r>
      <w:r>
        <w:rPr>
          <w:rFonts w:hint="eastAsia"/>
        </w:rPr>
        <w:t>　　3.1 全球BMS信号变压器供需现状及预测（2021-2032）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全球BMS信号变压器产能、产量、产能利用率及发展趋势（2021-2032）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全球BMS信号变压器产量、需求量及发展趋势（2021-2032）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全球主要地区BMS信号变压器产量及发展趋势（2021-2032）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全球主要地区BMS信号变压器产量（2021-2026）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全球主要地区BMS信号变压器产量（2027-2032）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全球主要地区BMS信号变压器产量市场份额（2021-2032）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中国BMS信号变压器供需现状及预测（2021-2032）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中国BMS信号变压器产能、产量、产能利用率及发展趋势（2021-2032）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中国BMS信号变压器产量、市场需求量及发展趋势（2021-2032）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中国市场BMS信号变压器进出口（2021-2032）</w:t>
      </w:r>
      <w:r>
        <w:rPr>
          <w:rFonts w:hint="eastAsia"/>
        </w:rPr>
        <w:br/>
      </w:r>
      <w:r>
        <w:rPr>
          <w:rFonts w:hint="eastAsia"/>
        </w:rPr>
        <w:t>　　3.4 全球BMS信号变压器销量及销售额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全球市场BMS信号变压器销售额（2021-2032）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全球市场BMS信号变压器销量（2021-2032）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全球市场BMS信号变压器价格趋势（2021-2032）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全球BMS信号变压器主要地区分析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全球主要地区BMS信号变压器市场规模分析：2021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全球主要地区BMS信号变压器销售收入及市场份额（2021-2026）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全球主要地区BMS信号变压器销售收入预测（2027-2032）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全球主要地区BMS信号变压器销量分析：2021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全球主要地区BMS信号变压器销量及市场份额（2021-2026）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全球主要地区BMS信号变压器销量及市场份额预测（2027-2032）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北美市场BMS信号变压器销量、收入及增长率（2021-2032）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欧洲市场BMS信号变压器销量、收入及增长率（2021-2032）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中国市场BMS信号变压器销量、收入及增长率（2021-2032）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日本市场BMS信号变压器销量、收入及增长率（2021-2032）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东南亚市场BMS信号变压器销量、收入及增长率（2021-2032）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印度市场BMS信号变压器销量、收入及增长率（2021-2032）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南美市场BMS信号变压器销量、收入及增长率（2021-2032）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中东市场BMS信号变压器销量、收入及增长率（2021-2032）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重点企业（1）基本信息、BMS信号变压器生产基地、销售区域、竞争对手及市场地位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BMS信号变压器产品规格、参数及市场应用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BMS信号变压器销量、收入、价格及毛利率（2021-2026）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重点企业（2）基本信息、BMS信号变压器生产基地、销售区域、竞争对手及市场地位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BMS信号变压器产品规格、参数及市场应用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BMS信号变压器销量、收入、价格及毛利率（2021-2026）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重点企业（3）基本信息、BMS信号变压器生产基地、销售区域、竞争对手及市场地位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BMS信号变压器产品规格、参数及市场应用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BMS信号变压器销量、收入、价格及毛利率（2021-2026）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重点企业（4）基本信息、BMS信号变压器生产基地、销售区域、竞争对手及市场地位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BMS信号变压器产品规格、参数及市场应用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BMS信号变压器销量、收入、价格及毛利率（2021-2026）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重点企业（5）基本信息、BMS信号变压器生产基地、销售区域、竞争对手及市场地位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BMS信号变压器产品规格、参数及市场应用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BMS信号变压器销量、收入、价格及毛利率（2021-2026）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重点企业（6）基本信息、BMS信号变压器生产基地、销售区域、竞争对手及市场地位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BMS信号变压器产品规格、参数及市场应用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BMS信号变压器销量、收入、价格及毛利率（2021-2026）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重点企业（7）基本信息、BMS信号变压器生产基地、销售区域、竞争对手及市场地位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BMS信号变压器产品规格、参数及市场应用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BMS信号变压器销量、收入、价格及毛利率（2021-2026）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重点企业（8）基本信息、BMS信号变压器生产基地、销售区域、竞争对手及市场地位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BMS信号变压器产品规格、参数及市场应用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BMS信号变压器销量、收入、价格及毛利率（2021-2026）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重点企业（9）基本信息、BMS信号变压器生产基地、销售区域、竞争对手及市场地位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BMS信号变压器产品规格、参数及市场应用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BMS信号变压器销量、收入、价格及毛利率（2021-2026）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不同隔离等级BMS信号变压器分析</w:t>
      </w:r>
      <w:r>
        <w:rPr>
          <w:rFonts w:hint="eastAsia"/>
        </w:rPr>
        <w:br/>
      </w:r>
      <w:r>
        <w:rPr>
          <w:rFonts w:hint="eastAsia"/>
        </w:rPr>
        <w:t>　　6.1 全球不同隔离等级BMS信号变压器销量（2021-2032）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全球不同隔离等级BMS信号变压器销量及市场份额（2021-2026）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全球不同隔离等级BMS信号变压器销量预测（2027-2032）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全球不同隔离等级BMS信号变压器收入（2021-2032）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全球不同隔离等级BMS信号变压器收入及市场份额（2021-2026）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全球不同隔离等级BMS信号变压器收入预测（2027-2032）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全球不同隔离等级BMS信号变压器价格走势（2021-2032）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中国不同隔离等级BMS信号变压器销量（2021-2032）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中国不同隔离等级BMS信号变压器销量及市场份额（2021-2026）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中国不同隔离等级BMS信号变压器销量预测（2027-2032）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中国不同隔离等级BMS信号变压器收入（2021-2032）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中国不同隔离等级BMS信号变压器收入及市场份额（2021-2026）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中国不同隔离等级BMS信号变压器收入预测（2027-2032）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不同应用BMS信号变压器分析</w:t>
      </w:r>
      <w:r>
        <w:rPr>
          <w:rFonts w:hint="eastAsia"/>
        </w:rPr>
        <w:br/>
      </w:r>
      <w:r>
        <w:rPr>
          <w:rFonts w:hint="eastAsia"/>
        </w:rPr>
        <w:t>　　7.1 全球不同应用BMS信号变压器销量（2021-2032）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全球不同应用BMS信号变压器销量及市场份额（2021-2026）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全球不同应用BMS信号变压器销量预测（2027-2032）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全球不同应用BMS信号变压器收入（2021-2032）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全球不同应用BMS信号变压器收入及市场份额（2021-2026）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全球不同应用BMS信号变压器收入预测（2027-2032）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全球不同应用BMS信号变压器价格走势（2021-2032）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中国不同应用BMS信号变压器销量（2021-2032）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中国不同应用BMS信号变压器销量及市场份额（2021-2026）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中国不同应用BMS信号变压器销量预测（2027-2032）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中国不同应用BMS信号变压器收入（2021-2032）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中国不同应用BMS信号变压器收入及市场份额（2021-2026）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中国不同应用BMS信号变压器收入预测（2027-2032）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BMS信号变压器行业发展趋势</w:t>
      </w:r>
      <w:r>
        <w:rPr>
          <w:rFonts w:hint="eastAsia"/>
        </w:rPr>
        <w:br/>
      </w:r>
      <w:r>
        <w:rPr>
          <w:rFonts w:hint="eastAsia"/>
        </w:rPr>
        <w:t>　　8.2 BMS信号变压器行业主要驱动因素</w:t>
      </w:r>
      <w:r>
        <w:rPr>
          <w:rFonts w:hint="eastAsia"/>
        </w:rPr>
        <w:br/>
      </w:r>
      <w:r>
        <w:rPr>
          <w:rFonts w:hint="eastAsia"/>
        </w:rPr>
        <w:t>　　8.3 BMS信号变压器中国企业SWOT分析</w:t>
      </w:r>
      <w:r>
        <w:rPr>
          <w:rFonts w:hint="eastAsia"/>
        </w:rPr>
        <w:br/>
      </w:r>
      <w:r>
        <w:rPr>
          <w:rFonts w:hint="eastAsia"/>
        </w:rPr>
        <w:t>　　8.4 中国BMS信号变压器行业政策环境分析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BMS信号变压器行业产业链简介</w:t>
      </w:r>
      <w:r>
        <w:rPr>
          <w:rFonts w:hint="eastAsia"/>
        </w:rPr>
        <w:br/>
      </w:r>
      <w:r>
        <w:rPr>
          <w:rFonts w:hint="eastAsia"/>
        </w:rPr>
        <w:t>　　　　9.1.1 BMS信号变压器行业供应链分析</w:t>
      </w:r>
      <w:r>
        <w:rPr>
          <w:rFonts w:hint="eastAsia"/>
        </w:rPr>
        <w:br/>
      </w:r>
      <w:r>
        <w:rPr>
          <w:rFonts w:hint="eastAsia"/>
        </w:rPr>
        <w:t>　　　　9.1.2 BMS信号变压器主要原料及供应情况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BMS信号变压器行业采购模式</w:t>
      </w:r>
      <w:r>
        <w:rPr>
          <w:rFonts w:hint="eastAsia"/>
        </w:rPr>
        <w:br/>
      </w:r>
      <w:r>
        <w:rPr>
          <w:rFonts w:hint="eastAsia"/>
        </w:rPr>
        <w:t>　　9.3 BMS信号变压器行业生产模式</w:t>
      </w:r>
      <w:r>
        <w:rPr>
          <w:rFonts w:hint="eastAsia"/>
        </w:rPr>
        <w:br/>
      </w:r>
      <w:r>
        <w:rPr>
          <w:rFonts w:hint="eastAsia"/>
        </w:rPr>
        <w:t>　　9.4 BMS信号变压器行业销售模式及销售渠道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按隔离等级细分，全球BMS信号变压器市场规模2021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按通信协议细分，全球BMS信号变压器市场规模2021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按电池系统电压平台细分，全球BMS信号变压器市场规模2021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按应用细分，全球BMS信号变压器市场规模（CAGR）2021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BMS信号变压器行业发展主要特点</w:t>
      </w:r>
      <w:r>
        <w:rPr>
          <w:rFonts w:hint="eastAsia"/>
        </w:rPr>
        <w:br/>
      </w:r>
      <w:r>
        <w:rPr>
          <w:rFonts w:hint="eastAsia"/>
        </w:rPr>
        <w:t>　　表 6： BMS信号变压器行业发展有利因素分析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BMS信号变压器行业发展不利因素分析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进入BMS信号变压器行业壁垒</w:t>
      </w:r>
      <w:r>
        <w:rPr>
          <w:rFonts w:hint="eastAsia"/>
        </w:rPr>
        <w:br/>
      </w:r>
      <w:r>
        <w:rPr>
          <w:rFonts w:hint="eastAsia"/>
        </w:rPr>
        <w:t>　　表 9： BMS信号变压器主要企业在国际市场占有率（按销量，2023-2026）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2025年BMS信号变压器主要企业在国际市场排名（按销量）&amp;（千只）</w:t>
      </w:r>
      <w:r>
        <w:rPr>
          <w:rFonts w:hint="eastAsia"/>
        </w:rPr>
        <w:br/>
      </w:r>
      <w:r>
        <w:rPr>
          <w:rFonts w:hint="eastAsia"/>
        </w:rPr>
        <w:t>　　表 11： 全球市场主要企业BMS信号变压器销量（2023-2026）&amp;（千只）</w:t>
      </w:r>
      <w:r>
        <w:rPr>
          <w:rFonts w:hint="eastAsia"/>
        </w:rPr>
        <w:br/>
      </w:r>
      <w:r>
        <w:rPr>
          <w:rFonts w:hint="eastAsia"/>
        </w:rPr>
        <w:t>　　表 12： BMS信号变压器主要企业在国际市场占有率（按收入，2023-2026）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2025年BMS信号变压器主要企业在国际市场排名（按收入）&amp;（万元）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全球市场主要企业BMS信号变压器销售收入（2023-2026）&amp;（万元）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全球市场主要企业BMS信号变压器销售价格（2023-2026）&amp;（元/只）</w:t>
      </w:r>
      <w:r>
        <w:rPr>
          <w:rFonts w:hint="eastAsia"/>
        </w:rPr>
        <w:br/>
      </w:r>
      <w:r>
        <w:rPr>
          <w:rFonts w:hint="eastAsia"/>
        </w:rPr>
        <w:t>　　表 16： BMS信号变压器主要企业在中国市场占有率（按销量，2023-2026）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2025年BMS信号变压器主要企业在中国市场排名（按销量）&amp;（千只）</w:t>
      </w:r>
      <w:r>
        <w:rPr>
          <w:rFonts w:hint="eastAsia"/>
        </w:rPr>
        <w:br/>
      </w:r>
      <w:r>
        <w:rPr>
          <w:rFonts w:hint="eastAsia"/>
        </w:rPr>
        <w:t>　　表 18： 中国市场主要企业BMS信号变压器销量（2023-2026）&amp;（千只）</w:t>
      </w:r>
      <w:r>
        <w:rPr>
          <w:rFonts w:hint="eastAsia"/>
        </w:rPr>
        <w:br/>
      </w:r>
      <w:r>
        <w:rPr>
          <w:rFonts w:hint="eastAsia"/>
        </w:rPr>
        <w:t>　　表 19： BMS信号变压器主要企业在中国市场占有率（按收入，2023-2026）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2025年BMS信号变压器主要企业在中国市场排名（按收入）&amp;（万元）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中国市场主要企业BMS信号变压器销售收入（2023-2026）&amp;（万元）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全球主要厂商BMS信号变压器总部及产地分布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全球主要厂商成立时间及BMS信号变压器商业化日期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全球主要厂商BMS信号变压器产品类型及应用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2025年全球BMS信号变压器主要厂商市场地位（第一梯队、第二梯队和第三梯队）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全球BMS信号变压器市场投资、并购等现状分析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全球主要地区BMS信号变压器产量增速（CAGR）：（2021 VS 2025 VS 2032）&amp;（千只）</w:t>
      </w:r>
      <w:r>
        <w:rPr>
          <w:rFonts w:hint="eastAsia"/>
        </w:rPr>
        <w:br/>
      </w:r>
      <w:r>
        <w:rPr>
          <w:rFonts w:hint="eastAsia"/>
        </w:rPr>
        <w:t>　　表 28： 全球主要地区BMS信号变压器产量（2021 VS 2025 VS 2032）&amp;（千只）</w:t>
      </w:r>
      <w:r>
        <w:rPr>
          <w:rFonts w:hint="eastAsia"/>
        </w:rPr>
        <w:br/>
      </w:r>
      <w:r>
        <w:rPr>
          <w:rFonts w:hint="eastAsia"/>
        </w:rPr>
        <w:t>　　表 29： 全球主要地区BMS信号变压器产量（2021-2026）&amp;（千只）</w:t>
      </w:r>
      <w:r>
        <w:rPr>
          <w:rFonts w:hint="eastAsia"/>
        </w:rPr>
        <w:br/>
      </w:r>
      <w:r>
        <w:rPr>
          <w:rFonts w:hint="eastAsia"/>
        </w:rPr>
        <w:t>　　表 30： 全球主要地区BMS信号变压器产量（2027-2032）&amp;（千只）</w:t>
      </w:r>
      <w:r>
        <w:rPr>
          <w:rFonts w:hint="eastAsia"/>
        </w:rPr>
        <w:br/>
      </w:r>
      <w:r>
        <w:rPr>
          <w:rFonts w:hint="eastAsia"/>
        </w:rPr>
        <w:t>　　表 31： 全球主要地区BMS信号变压器产量市场份额（2021-2026）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全球主要地区BMS信号变压器产量市场份额（2027-2032）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中国市场BMS信号变压器产量、销量、进出口（2021-2026）&amp;（千只）</w:t>
      </w:r>
      <w:r>
        <w:rPr>
          <w:rFonts w:hint="eastAsia"/>
        </w:rPr>
        <w:br/>
      </w:r>
      <w:r>
        <w:rPr>
          <w:rFonts w:hint="eastAsia"/>
        </w:rPr>
        <w:t>　　表 34： 中国市场BMS信号变压器产量、销量、进出口预测（2027-2032）&amp;（千只）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35： 全球主要地区BMS信号变压器销售收入增速：（2021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全球主要地区BMS信号变压器销售收入（2021-2026）&amp;（万元）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全球主要地区BMS信号变压器销售收入市场份额（2021-2026）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全球主要地区BMS信号变压器收入（2027-2032）&amp;（万元）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全球主要地区BMS信号变压器收入市场份额（2027-2032）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全球主要地区BMS信号变压器销量（千只）：2021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全球主要地区BMS信号变压器销量（2021-2026）&amp;（千只）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42： 全球主要地区BMS信号变压器销量市场份额（2021-2026）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全球主要地区BMS信号变压器销量（2027-2032）&amp;（千只）</w:t>
      </w:r>
      <w:r>
        <w:rPr>
          <w:rFonts w:hint="eastAsia"/>
        </w:rPr>
        <w:br/>
      </w:r>
      <w:r>
        <w:rPr>
          <w:rFonts w:hint="eastAsia"/>
        </w:rPr>
        <w:t>　　表 44： 全球主要地区BMS信号变压器销量份额（2027-2032）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BMS信号变压器生产基地、销售区域、竞争对手及市场地位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BMS信号变压器产品规格、参数及市场应用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BMS信号变压器销量（千只）、收入（万元）、价格（元/只）及毛利率（2021-2026）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BMS信号变压器生产基地、销售区域、竞争对手及市场地位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BMS信号变压器产品规格、参数及市场应用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BMS信号变压器销量（千只）、收入（万元）、价格（元/只）及毛利率（2021-2026）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BMS信号变压器生产基地、销售区域、竞争对手及市场地位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BMS信号变压器产品规格、参数及市场应用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BMS信号变压器销量（千只）、收入（万元）、价格（元/只）及毛利率（2021-2026）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BMS信号变压器生产基地、销售区域、竞争对手及市场地位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BMS信号变压器产品规格、参数及市场应用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BMS信号变压器销量（千只）、收入（万元）、价格（元/只）及毛利率（2021-2026）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BMS信号变压器生产基地、销售区域、竞争对手及市场地位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BMS信号变压器产品规格、参数及市场应用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BMS信号变压器销量（千只）、收入（万元）、价格（元/只）及毛利率（2021-2026）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BMS信号变压器生产基地、销售区域、竞争对手及市场地位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BMS信号变压器产品规格、参数及市场应用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BMS信号变压器销量（千只）、收入（万元）、价格（元/只）及毛利率（2021-2026）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BMS信号变压器生产基地、销售区域、竞争对手及市场地位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BMS信号变压器产品规格、参数及市场应用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BMS信号变压器销量（千只）、收入（万元）、价格（元/只）及毛利率（2021-2026）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BMS信号变压器生产基地、销售区域、竞争对手及市场地位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BMS信号变压器产品规格、参数及市场应用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BMS信号变压器销量（千只）、收入（万元）、价格（元/只）及毛利率（2021-2026）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BMS信号变压器生产基地、销售区域、竞争对手及市场地位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BMS信号变压器产品规格、参数及市场应用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BMS信号变压器销量（千只）、收入（万元）、价格（元/只）及毛利率（2021-2026）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全球不同隔离等级BMS信号变压器销量（2021-2026）&amp;（千只）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91： 全球不同隔离等级BMS信号变压器销量市场份额（2021-2026）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全球不同隔离等级BMS信号变压器销量预测（2027-2032）&amp;（千只）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93： 全球市场不同隔离等级BMS信号变压器销量市场份额预测（2027-2032）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全球不同隔离等级BMS信号变压器收入（2021-2026）&amp;（万元）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全球不同隔离等级BMS信号变压器收入市场份额（2021-2026）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全球不同隔离等级BMS信号变压器收入预测（2027-2032）&amp;（万元）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全球不同隔离等级BMS信号变压器收入市场份额预测（2027-2032）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中国不同隔离等级BMS信号变压器销量（2021-2026）&amp;（千只）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99： 中国不同隔离等级BMS信号变压器销量市场份额（2021-2026）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中国不同隔离等级BMS信号变压器销量预测（2027-2032）&amp;（千只）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101： 全球市场不同隔离等级BMS信号变压器销量市场份额预测（2027-2032）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中国不同隔离等级BMS信号变压器收入（2021-2026）&amp;（万元）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中国不同隔离等级BMS信号变压器收入市场份额（2021-2026）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中国不同隔离等级BMS信号变压器收入预测（2027-2032）&amp;（万元）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中国不同隔离等级BMS信号变压器收入市场份额预测（2027-2032）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全球不同应用BMS信号变压器销量（2021-2026）&amp;（千只）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107： 全球不同应用BMS信号变压器销量市场份额（2021-2026）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全球不同应用BMS信号变压器销量预测（2027-2032）&amp;（千只）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109： 全球市场不同应用BMS信号变压器销量市场份额预测（2027-2032）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全球不同应用BMS信号变压器收入（2021-2026）&amp;（万元）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全球不同应用BMS信号变压器收入市场份额（2021-2026）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全球不同应用BMS信号变压器收入预测（2027-2032）&amp;（万元）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全球不同应用BMS信号变压器收入市场份额预测（2027-2032）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中国不同应用BMS信号变压器销量（2021-2026）&amp;（千只）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115： 中国不同应用BMS信号变压器销量市场份额（2021-2026）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中国不同应用BMS信号变压器销量预测（2027-2032）&amp;（千只）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117： 中国市场不同应用BMS信号变压器销量市场份额预测（2027-2032）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中国不同应用BMS信号变压器收入（2021-2026）&amp;（万元）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中国不同应用BMS信号变压器收入市场份额（2021-2026）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中国不同应用BMS信号变压器收入预测（2027-2032）&amp;（万元）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中国不同应用BMS信号变压器收入市场份额预测（2027-2032）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BMS信号变压器行业发展趋势</w:t>
      </w:r>
      <w:r>
        <w:rPr>
          <w:rFonts w:hint="eastAsia"/>
        </w:rPr>
        <w:br/>
      </w:r>
      <w:r>
        <w:rPr>
          <w:rFonts w:hint="eastAsia"/>
        </w:rPr>
        <w:t>　　表 123： BMS信号变压器行业主要驱动因素</w:t>
      </w:r>
      <w:r>
        <w:rPr>
          <w:rFonts w:hint="eastAsia"/>
        </w:rPr>
        <w:br/>
      </w:r>
      <w:r>
        <w:rPr>
          <w:rFonts w:hint="eastAsia"/>
        </w:rPr>
        <w:t>　　表 124： BMS信号变压器行业供应链分析</w:t>
      </w:r>
      <w:r>
        <w:rPr>
          <w:rFonts w:hint="eastAsia"/>
        </w:rPr>
        <w:br/>
      </w:r>
      <w:r>
        <w:rPr>
          <w:rFonts w:hint="eastAsia"/>
        </w:rPr>
        <w:t>　　表 125： BMS信号变压器上游原料供应商</w:t>
      </w:r>
      <w:r>
        <w:rPr>
          <w:rFonts w:hint="eastAsia"/>
        </w:rPr>
        <w:br/>
      </w:r>
      <w:r>
        <w:rPr>
          <w:rFonts w:hint="eastAsia"/>
        </w:rPr>
        <w:t>　　表 126： BMS信号变压器主要地区不同应用客户分析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127： BMS信号变压器典型经销商</w:t>
      </w:r>
      <w:r>
        <w:rPr>
          <w:rFonts w:hint="eastAsia"/>
        </w:rPr>
        <w:br/>
      </w:r>
      <w:r>
        <w:rPr>
          <w:rFonts w:hint="eastAsia"/>
        </w:rPr>
        <w:t>　　表 128： 研究范围</w:t>
      </w:r>
      <w:r>
        <w:rPr>
          <w:rFonts w:hint="eastAsia"/>
        </w:rPr>
        <w:br/>
      </w:r>
      <w:r>
        <w:rPr>
          <w:rFonts w:hint="eastAsia"/>
        </w:rPr>
        <w:t>　　表 129：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BMS信号变压器产品图片</w:t>
      </w:r>
      <w:r>
        <w:rPr>
          <w:rFonts w:hint="eastAsia"/>
        </w:rPr>
        <w:br/>
      </w:r>
      <w:r>
        <w:rPr>
          <w:rFonts w:hint="eastAsia"/>
        </w:rPr>
        <w:t>　　图 2： 全球不同隔离等级BMS信号变压器销售额2021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全球不同隔离等级BMS信号变压器市场份额2025 &amp; 2032</w:t>
      </w:r>
      <w:r>
        <w:rPr>
          <w:rFonts w:hint="eastAsia"/>
        </w:rPr>
        <w:br/>
      </w:r>
      <w:r>
        <w:rPr>
          <w:rFonts w:hint="eastAsia"/>
        </w:rPr>
        <w:t>　　图 4： 功能绝缘产品图片</w:t>
      </w:r>
      <w:r>
        <w:rPr>
          <w:rFonts w:hint="eastAsia"/>
        </w:rPr>
        <w:br/>
      </w:r>
      <w:r>
        <w:rPr>
          <w:rFonts w:hint="eastAsia"/>
        </w:rPr>
        <w:t>　　图 5： 基本绝缘产品图片</w:t>
      </w:r>
      <w:r>
        <w:rPr>
          <w:rFonts w:hint="eastAsia"/>
        </w:rPr>
        <w:br/>
      </w:r>
      <w:r>
        <w:rPr>
          <w:rFonts w:hint="eastAsia"/>
        </w:rPr>
        <w:t>　　图 6： 加强绝缘产品图片</w:t>
      </w:r>
      <w:r>
        <w:rPr>
          <w:rFonts w:hint="eastAsia"/>
        </w:rPr>
        <w:br/>
      </w:r>
      <w:r>
        <w:rPr>
          <w:rFonts w:hint="eastAsia"/>
        </w:rPr>
        <w:t>　　图 7： 高压储能隔离产品图片</w:t>
      </w:r>
      <w:r>
        <w:rPr>
          <w:rFonts w:hint="eastAsia"/>
        </w:rPr>
        <w:br/>
      </w:r>
      <w:r>
        <w:rPr>
          <w:rFonts w:hint="eastAsia"/>
        </w:rPr>
        <w:t>　　图 8： 全球不同通信协议BMS信号变压器销售额2021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全球不同通信协议BMS信号变压器市场份额2025 &amp; 2032</w:t>
      </w:r>
      <w:r>
        <w:rPr>
          <w:rFonts w:hint="eastAsia"/>
        </w:rPr>
        <w:br/>
      </w:r>
      <w:r>
        <w:rPr>
          <w:rFonts w:hint="eastAsia"/>
        </w:rPr>
        <w:t>　　图 10： isoSPI类BMS变压器产品图片</w:t>
      </w:r>
      <w:r>
        <w:rPr>
          <w:rFonts w:hint="eastAsia"/>
        </w:rPr>
        <w:br/>
      </w:r>
      <w:r>
        <w:rPr>
          <w:rFonts w:hint="eastAsia"/>
        </w:rPr>
        <w:t>　　图 11： TPL类BMS变压器产品图片</w:t>
      </w:r>
      <w:r>
        <w:rPr>
          <w:rFonts w:hint="eastAsia"/>
        </w:rPr>
        <w:br/>
      </w:r>
      <w:r>
        <w:rPr>
          <w:rFonts w:hint="eastAsia"/>
        </w:rPr>
        <w:t>　　图 12： SPI/菊花链隔离变压器产品图片</w:t>
      </w:r>
      <w:r>
        <w:rPr>
          <w:rFonts w:hint="eastAsia"/>
        </w:rPr>
        <w:br/>
      </w:r>
      <w:r>
        <w:rPr>
          <w:rFonts w:hint="eastAsia"/>
        </w:rPr>
        <w:t>　　图 13： 专有隔离BMS链路产品图片</w:t>
      </w:r>
      <w:r>
        <w:rPr>
          <w:rFonts w:hint="eastAsia"/>
        </w:rPr>
        <w:br/>
      </w:r>
      <w:r>
        <w:rPr>
          <w:rFonts w:hint="eastAsia"/>
        </w:rPr>
        <w:t>　　图 14： 全球不同电池系统电压平台BMS信号变压器销售额2021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全球不同电池系统电压平台BMS信号变压器市场份额2025 &amp; 2032</w:t>
      </w:r>
      <w:r>
        <w:rPr>
          <w:rFonts w:hint="eastAsia"/>
        </w:rPr>
        <w:br/>
      </w:r>
      <w:r>
        <w:rPr>
          <w:rFonts w:hint="eastAsia"/>
        </w:rPr>
        <w:t>　　图 16： 低压电池包产品图片</w:t>
      </w:r>
      <w:r>
        <w:rPr>
          <w:rFonts w:hint="eastAsia"/>
        </w:rPr>
        <w:br/>
      </w:r>
      <w:r>
        <w:rPr>
          <w:rFonts w:hint="eastAsia"/>
        </w:rPr>
        <w:t>　　图 17： 400V车载平台产品图片</w:t>
      </w:r>
      <w:r>
        <w:rPr>
          <w:rFonts w:hint="eastAsia"/>
        </w:rPr>
        <w:br/>
      </w:r>
      <w:r>
        <w:rPr>
          <w:rFonts w:hint="eastAsia"/>
        </w:rPr>
        <w:t>　　图 18： 800V车载平台产品图片</w:t>
      </w:r>
      <w:r>
        <w:rPr>
          <w:rFonts w:hint="eastAsia"/>
        </w:rPr>
        <w:br/>
      </w:r>
      <w:r>
        <w:rPr>
          <w:rFonts w:hint="eastAsia"/>
        </w:rPr>
        <w:t>　　图 19： 1000V储能平台产品图片</w:t>
      </w:r>
      <w:r>
        <w:rPr>
          <w:rFonts w:hint="eastAsia"/>
        </w:rPr>
        <w:br/>
      </w:r>
      <w:r>
        <w:rPr>
          <w:rFonts w:hint="eastAsia"/>
        </w:rPr>
        <w:t>　　图 20： 1500V储能平台产品图片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全球不同应用BMS信号变压器市场份额2025 &amp; 2032</w:t>
      </w:r>
      <w:r>
        <w:rPr>
          <w:rFonts w:hint="eastAsia"/>
        </w:rPr>
        <w:br/>
      </w:r>
      <w:r>
        <w:rPr>
          <w:rFonts w:hint="eastAsia"/>
        </w:rPr>
        <w:t>　　图 23： 电动汽车BMS</w:t>
      </w:r>
      <w:r>
        <w:rPr>
          <w:rFonts w:hint="eastAsia"/>
        </w:rPr>
        <w:br/>
      </w:r>
      <w:r>
        <w:rPr>
          <w:rFonts w:hint="eastAsia"/>
        </w:rPr>
        <w:t>　　图 24： 储能BMS</w:t>
      </w:r>
      <w:r>
        <w:rPr>
          <w:rFonts w:hint="eastAsia"/>
        </w:rPr>
        <w:br/>
      </w:r>
      <w:r>
        <w:rPr>
          <w:rFonts w:hint="eastAsia"/>
        </w:rPr>
        <w:t>　　图 25： 工业电池系统</w:t>
      </w:r>
      <w:r>
        <w:rPr>
          <w:rFonts w:hint="eastAsia"/>
        </w:rPr>
        <w:br/>
      </w:r>
      <w:r>
        <w:rPr>
          <w:rFonts w:hint="eastAsia"/>
        </w:rPr>
        <w:t>　　图 26： 轻型电动出行</w:t>
      </w:r>
      <w:r>
        <w:rPr>
          <w:rFonts w:hint="eastAsia"/>
        </w:rPr>
        <w:br/>
      </w:r>
      <w:r>
        <w:rPr>
          <w:rFonts w:hint="eastAsia"/>
        </w:rPr>
        <w:t>　　图 27： 电池测试与化成设备</w:t>
      </w:r>
      <w:r>
        <w:rPr>
          <w:rFonts w:hint="eastAsia"/>
        </w:rPr>
        <w:br/>
      </w:r>
      <w:r>
        <w:rPr>
          <w:rFonts w:hint="eastAsia"/>
        </w:rPr>
        <w:t>　　图 28： 2025年全球前五大生产商BMS信号变压器市场份额</w:t>
      </w:r>
      <w:r>
        <w:rPr>
          <w:rFonts w:hint="eastAsia"/>
        </w:rPr>
        <w:br/>
      </w:r>
      <w:r>
        <w:rPr>
          <w:rFonts w:hint="eastAsia"/>
        </w:rPr>
        <w:t>　　图 29： 2025年全球BMS信号变压器第一梯队、第二梯队和第三梯队厂商及市场份额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全球BMS信号变压器产能、产量、产能利用率及发展趋势（2021-2032）&amp;（千只）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31： 全球BMS信号变压器产量、需求量及发展趋势（2021-2032）&amp;（千只）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32： 全球主要地区BMS信号变压器产量市场份额（2021-2032）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中国BMS信号变压器产能、产量、产能利用率及发展趋势（2021-2032）&amp;（千只）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34： 中国BMS信号变压器产量、市场需求量及发展趋势（2021-2032）&amp;（千只）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35： 全球BMS信号变压器市场销售额及增长率：（2021-2032）&amp;（万元）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全球市场BMS信号变压器市场规模：2021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全球市场BMS信号变压器销量及增长率（2021-2032）&amp;（千只）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38： 全球市场BMS信号变压器价格趋势（2021-2032）&amp;（元/只）</w:t>
      </w:r>
      <w:r>
        <w:rPr>
          <w:rFonts w:hint="eastAsia"/>
        </w:rPr>
        <w:br/>
      </w:r>
      <w:r>
        <w:rPr>
          <w:rFonts w:hint="eastAsia"/>
        </w:rPr>
        <w:t>　　图 39： 全球主要地区BMS信号变压器销售收入（2021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全球主要地区BMS信号变压器销售收入市场份额（2021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北美市场BMS信号变压器销量及增长率（2021-2032）&amp;（千只）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42： 北美市场BMS信号变压器收入及增长率（2021-2032）&amp;（万元）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欧洲市场BMS信号变压器销量及增长率（2021-2032）&amp;（千只）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44： 欧洲市场BMS信号变压器收入及增长率（2021-2032）&amp;（万元）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中国市场BMS信号变压器销量及增长率（2021-2032）&amp;（千只）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46： 中国市场BMS信号变压器收入及增长率（2021-2032）&amp;（万元）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日本市场BMS信号变压器销量及增长率（2021-2032）&amp;（千只）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48： 日本市场BMS信号变压器收入及增长率（2021-2032）&amp;（万元）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东南亚市场BMS信号变压器销量及增长率（2021-2032）&amp;（千只）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50： 东南亚市场BMS信号变压器收入及增长率（2021-2032）&amp;（万元）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印度市场BMS信号变压器销量及增长率（2021-2032）&amp;（千只）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52： 印度市场BMS信号变压器收入及增长率（2021-2032）&amp;（万元）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南美市场BMS信号变压器销量及增长率（2021-2032）&amp;（千只）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54： 南美市场BMS信号变压器收入及增长率（2021-2032）&amp;（万元）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中东市场BMS信号变压器销量及增长率（2021-2032）&amp;（千只）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56： 中东市场BMS信号变压器收入及增长率（2021-2032）&amp;（万元）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全球不同隔离等级BMS信号变压器价格走势（2021-2032）&amp;（元/只）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58： 全球不同应用BMS信号变压器价格走势（2021-2032）&amp;（元/只）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59： BMS信号变压器中国企业SWOT分析</w:t>
      </w:r>
      <w:r>
        <w:rPr>
          <w:rFonts w:hint="eastAsia"/>
        </w:rPr>
        <w:br/>
      </w:r>
      <w:r>
        <w:rPr>
          <w:rFonts w:hint="eastAsia"/>
        </w:rPr>
        <w:t>　　图 60： BMS信号变压器产业链</w:t>
      </w:r>
      <w:r>
        <w:rPr>
          <w:rFonts w:hint="eastAsia"/>
        </w:rPr>
        <w:br/>
      </w:r>
      <w:r>
        <w:rPr>
          <w:rFonts w:hint="eastAsia"/>
        </w:rPr>
        <w:t>　　图 61： BMS信号变压器行业采购模式分析</w:t>
      </w:r>
      <w:r>
        <w:rPr>
          <w:rFonts w:hint="eastAsia"/>
        </w:rPr>
        <w:br/>
      </w:r>
      <w:r>
        <w:rPr>
          <w:rFonts w:hint="eastAsia"/>
        </w:rPr>
        <w:t>　　图 62： BMS信号变压器行业生产模式</w:t>
      </w:r>
      <w:r>
        <w:rPr>
          <w:rFonts w:hint="eastAsia"/>
        </w:rPr>
        <w:br/>
      </w:r>
      <w:r>
        <w:rPr>
          <w:rFonts w:hint="eastAsia"/>
        </w:rPr>
        <w:t>　　图 63： BMS信号变压器行业销售模式分析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1228007e9d4218" w:history="1">
        <w:r>
          <w:rPr>
            <w:rStyle w:val="Hyperlink"/>
          </w:rPr>
          <w:t>2026-2032年全球与中国BMS信号变压器行业现状分析及市场前景预测报告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5937222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71228007e9d4218" w:history="1">
        <w:r>
          <w:rPr>
            <w:rStyle w:val="Hyperlink"/>
          </w:rPr>
          <w:t>https://www.20087.com/2/22/BMSXinHaoBianYaQiHangYeQianJingQuShi.html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热点：ybm变压器什么意思、变压器bmax是什么意思、变压器会影响手机信号吗、bmt变压器、三相变压器的连接组别、变压器bmax、变压器有什么用、变压器信号源是什么、变压器对信号有干扰吗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38e9e9bcc6417c" w:history="1">
      <w:r>
        <w:rPr>
          <w:rStyle w:val="Hyperlink"/>
        </w:rPr>
        <w:t>2026-2032年全球与中国BMS信号变压器行业现状分析及市场前景预测报告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2/BMSXinHaoBianYaQiHangYeQianJingQuShi.html" TargetMode="External" Id="R771228007e9d42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2/BMSXinHaoBianYaQiHangYeQianJingQuShi.html" TargetMode="External" Id="R3538e9e9bcc641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2026-07-21T03:32:58Z</dcterms:created>
  <dcterms:modified xsi:type="dcterms:W3CDTF">2026-07-21T04:32:58Z</dcterms:modified>
  <dc:subject>2026-2032年全球与中国BMS信号变压器行业现状分析及市场前景预测报告</dc:subject>
  <dc:title>2026-2032年全球与中国BMS信号变压器行业现状分析及市场前景预测报告</dc:title>
  <cp:keywords>2026-2032年全球与中国BMS信号变压器行业现状分析及市场前景预测报告</cp:keywords>
  <dc:description>2026-2032年全球与中国BMS信号变压器行业现状分析及市场前景预测报告</dc:description>
</cp:coreProperties>
</file>