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dc9fd87e943e8" w:history="1">
              <w:r>
                <w:rPr>
                  <w:rStyle w:val="Hyperlink"/>
                </w:rPr>
                <w:t>2024-2030年中国DDR5芯片行业现状与前景趋势报告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dc9fd87e943e8" w:history="1">
              <w:r>
                <w:rPr>
                  <w:rStyle w:val="Hyperlink"/>
                </w:rPr>
                <w:t>2024-2030年中国DDR5芯片行业现状与前景趋势报告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3570022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dc9fd87e943e8" w:history="1">
                <w:r>
                  <w:rPr>
                    <w:rStyle w:val="Hyperlink"/>
                  </w:rPr>
                  <w:t>https://www.20087.com/2/02/DDR5XinPianDeQianJingQuShi.html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DDR5（Double Data Rate 5）内存芯片是计算机内存技术的最新一代标准，相较于DDR4，它提供了更高的数据传输速率、更大的容量和更好的电源管理。目前，DDR5正处于市场导入阶段，主要面向高端服务器和高性能计算领域，虽然价格相对较高，但其性能优势明显，吸引了众多硬件厂商和消费者的关注。</w:t>
      </w:r>
      <w:r>
        <w:rPr>
          <w:rFonts w:hint="eastAsia"/>
        </w:rPr>
        <w:br/>
      </w:r>
      <w:r>
        <w:rPr>
          <w:rFonts w:hint="eastAsia"/>
        </w:rPr>
        <w:t>　　随着半导体制造工艺的不断进步和成本的逐步下降，DDR5芯片预计将逐渐普及至主流市场，成为PC和服务器的标准配置。未来趋势将包括更广泛的市场应用、更高的集成度以及与CPU和主板技术的深度协同优化，以实现更高效的数据处理能力。同时，DDR5芯片还可能集成更多的智能管理功能，如自适应频率调整和错误纠正技术，进一步提升系统稳定性和能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cdc9fd87e943e8" w:history="1">
        <w:r>
          <w:rPr>
            <w:rStyle w:val="Hyperlink"/>
          </w:rPr>
          <w:t>2024-2030年中国DDR5芯片行业现状与前景趋势报告</w:t>
        </w:r>
      </w:hyperlink>
      <w:r>
        <w:rPr>
          <w:rFonts w:hint="eastAsia"/>
        </w:rPr>
        <w:t>全面分析了DDR5芯片行业的市场规模、需求和价格动态，同时对DDR5芯片产业链进行了探讨。报告客观描述了DDR5芯片行业现状，审慎预测了DDR5芯片市场前景及发展趋势。此外，报告还聚焦于DDR5芯片重点企业，剖析了市场竞争格局、集中度以及品牌影响力，并对DDR5芯片细分市场进行了研究。DDR5芯片报告以专业、科学的视角，为投资者和行业决策者提供了权威的市场洞察与决策参考，是DDR5芯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DDR5芯片行业相关概述</w:t>
      </w:r>
      <w:r>
        <w:rPr>
          <w:rFonts w:hint="eastAsia"/>
        </w:rPr>
        <w:br/>
      </w:r>
      <w:r>
        <w:rPr>
          <w:rFonts w:hint="eastAsia"/>
        </w:rPr>
        <w:t>　　　　一、DDR5芯片行业定义及特点</w:t>
      </w:r>
      <w:r>
        <w:rPr>
          <w:rFonts w:hint="eastAsia"/>
        </w:rPr>
        <w:br/>
      </w:r>
      <w:r>
        <w:rPr>
          <w:rFonts w:hint="eastAsia"/>
        </w:rPr>
        <w:t>　　　　　　1、DDR5芯片行业定义</w:t>
      </w:r>
      <w:r>
        <w:rPr>
          <w:rFonts w:hint="eastAsia"/>
        </w:rPr>
        <w:br/>
      </w:r>
      <w:r>
        <w:rPr>
          <w:rFonts w:hint="eastAsia"/>
        </w:rPr>
        <w:t>　　　　　　2、DDR5芯片行业特点</w:t>
      </w:r>
      <w:r>
        <w:rPr>
          <w:rFonts w:hint="eastAsia"/>
        </w:rPr>
        <w:br/>
      </w:r>
      <w:r>
        <w:rPr>
          <w:rFonts w:hint="eastAsia"/>
        </w:rPr>
        <w:t>　　　　二、DDR5芯片行业经营模式分析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1、DDR5芯片生产模式</w:t>
      </w:r>
      <w:r>
        <w:rPr>
          <w:rFonts w:hint="eastAsia"/>
        </w:rPr>
        <w:br/>
      </w:r>
      <w:r>
        <w:rPr>
          <w:rFonts w:hint="eastAsia"/>
        </w:rPr>
        <w:t>　　　　　　2、DDR5芯片采购模式</w:t>
      </w:r>
      <w:r>
        <w:rPr>
          <w:rFonts w:hint="eastAsia"/>
        </w:rPr>
        <w:br/>
      </w:r>
      <w:r>
        <w:rPr>
          <w:rFonts w:hint="eastAsia"/>
        </w:rPr>
        <w:t>　　　　　　3、DDR5芯片销售模式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2023-2024年全球DDR5芯片行业市场运行形势分析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2023-2024年全球DDR5芯片行业发展概况</w:t>
      </w:r>
      <w:r>
        <w:rPr>
          <w:rFonts w:hint="eastAsia"/>
        </w:rPr>
        <w:br/>
      </w:r>
      <w:r>
        <w:rPr>
          <w:rFonts w:hint="eastAsia"/>
        </w:rPr>
        <w:t>　　第二节 全球DDR5芯片行业发展走势</w:t>
      </w:r>
      <w:r>
        <w:rPr>
          <w:rFonts w:hint="eastAsia"/>
        </w:rPr>
        <w:br/>
      </w:r>
      <w:r>
        <w:rPr>
          <w:rFonts w:hint="eastAsia"/>
        </w:rPr>
        <w:t>　　　　一、全球DDR5芯片行业市场分布情况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二、全球DDR5芯片行业发展趋势分析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全球DDR5芯片行业重点国家和区域分析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2023-2024年中国DDR5芯片行业发展环境分析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DDR5芯片政策环境分析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DDR5芯片技术环境分析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2023-2024年DDR5芯片行业技术发展现状及趋势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当前我国DDR5芯片技术发展现状</w:t>
      </w:r>
      <w:r>
        <w:rPr>
          <w:rFonts w:hint="eastAsia"/>
        </w:rPr>
        <w:br/>
      </w:r>
      <w:r>
        <w:rPr>
          <w:rFonts w:hint="eastAsia"/>
        </w:rPr>
        <w:t>　　第二节 中外DDR5芯片技术差距及产生差距的主要原因分析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提高我国DDR5芯片技术的对策</w:t>
      </w:r>
      <w:r>
        <w:rPr>
          <w:rFonts w:hint="eastAsia"/>
        </w:rPr>
        <w:br/>
      </w:r>
      <w:r>
        <w:rPr>
          <w:rFonts w:hint="eastAsia"/>
        </w:rPr>
        <w:t>　　第四节 我国DDR5芯片研发、设计发展趋势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2023-2024年中国DDR5芯片行业市场供需状况分析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中国DDR5芯片行业市场规模情况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中国DDR5芯片行业盈利情况分析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中国DDR5芯片行业市场需求状况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一、2019-2024年DDR5芯片行业市场需求情况</w:t>
      </w:r>
      <w:r>
        <w:rPr>
          <w:rFonts w:hint="eastAsia"/>
        </w:rPr>
        <w:br/>
      </w:r>
      <w:r>
        <w:rPr>
          <w:rFonts w:hint="eastAsia"/>
        </w:rPr>
        <w:t>　　　　二、DDR5芯片行业市场需求特点分析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三、2024-2030年DDR5芯片行业市场需求预测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中国DDR5芯片行业市场供给状况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一、2019-2024年DDR5芯片行业市场供给情况</w:t>
      </w:r>
      <w:r>
        <w:rPr>
          <w:rFonts w:hint="eastAsia"/>
        </w:rPr>
        <w:br/>
      </w:r>
      <w:r>
        <w:rPr>
          <w:rFonts w:hint="eastAsia"/>
        </w:rPr>
        <w:t>　　　　二、DDR5芯片行业市场供给特点分析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三、2024-2030年DDR5芯片行业市场供给预测</w:t>
      </w:r>
      <w:r>
        <w:rPr>
          <w:rFonts w:hint="eastAsia"/>
        </w:rPr>
        <w:br/>
      </w:r>
      <w:r>
        <w:rPr>
          <w:rFonts w:hint="eastAsia"/>
        </w:rPr>
        <w:t>　　第五节 DDR5芯片行业市场供需平衡状况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中国DDR5芯片行业进出口情况分析预测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2019-2024年中国DDR5芯片行业进出口情况分析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一、2019-2024年中国DDR5芯片行业进口分析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二、2019-2024年中国DDR5芯片行业出口分析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2024-2030年中国DDR5芯片行业进出口情况预测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一、2024-2030年中国DDR5芯片行业进口预测分析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二、2024-2030年中国DDR5芯片行业出口预测分析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影响DDR5芯片行业进出口变化的主要原因分析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2019-2024年中国DDR5芯片行业重点地区调研分析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一、中国DDR5芯片行业重点区域市场结构调研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二、**地区DDR5芯片市场调研分析</w:t>
      </w:r>
      <w:r>
        <w:rPr>
          <w:rFonts w:hint="eastAsia"/>
        </w:rPr>
        <w:br/>
      </w:r>
      <w:r>
        <w:rPr>
          <w:rFonts w:hint="eastAsia"/>
        </w:rPr>
        <w:t>　　　　三、**地区DDR5芯片市场调研分析</w:t>
      </w:r>
      <w:r>
        <w:rPr>
          <w:rFonts w:hint="eastAsia"/>
        </w:rPr>
        <w:br/>
      </w:r>
      <w:r>
        <w:rPr>
          <w:rFonts w:hint="eastAsia"/>
        </w:rPr>
        <w:t>　　　　四、**地区DDR5芯片市场调研分析</w:t>
      </w:r>
      <w:r>
        <w:rPr>
          <w:rFonts w:hint="eastAsia"/>
        </w:rPr>
        <w:br/>
      </w:r>
      <w:r>
        <w:rPr>
          <w:rFonts w:hint="eastAsia"/>
        </w:rPr>
        <w:t>　　　　五、**地区DDR5芯片市场调研分析</w:t>
      </w:r>
      <w:r>
        <w:rPr>
          <w:rFonts w:hint="eastAsia"/>
        </w:rPr>
        <w:br/>
      </w:r>
      <w:r>
        <w:rPr>
          <w:rFonts w:hint="eastAsia"/>
        </w:rPr>
        <w:t>　　　　六、**地区DDR5芯片市场调研分析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DDR5芯片行业细分产品市场调研分析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中国DDR5芯片行业市场行情分析预测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DDR5芯片价格影响因素分析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2019-2024年中国DDR5芯片市场价格趋向分析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2024-2030年中国DDR5芯片市场价格趋向预测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DDR5芯片行业上、下游市场分析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DDR5芯片行业上游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DDR5芯片行业下游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DDR5芯片行业竞争格局分析</w:t>
      </w:r>
      <w:r>
        <w:rPr>
          <w:rFonts w:hint="eastAsia"/>
        </w:rPr>
        <w:br/>
      </w:r>
      <w:r>
        <w:rPr>
          <w:rFonts w:hint="eastAsia"/>
        </w:rPr>
        <w:t>　　第一节 DDR5芯片行业集中度分析</w:t>
      </w:r>
      <w:r>
        <w:rPr>
          <w:rFonts w:hint="eastAsia"/>
        </w:rPr>
        <w:br/>
      </w:r>
      <w:r>
        <w:rPr>
          <w:rFonts w:hint="eastAsia"/>
        </w:rPr>
        <w:t>　　　　一、DDR5芯片市场集中度分析</w:t>
      </w:r>
      <w:r>
        <w:rPr>
          <w:rFonts w:hint="eastAsia"/>
        </w:rPr>
        <w:br/>
      </w:r>
      <w:r>
        <w:rPr>
          <w:rFonts w:hint="eastAsia"/>
        </w:rPr>
        <w:t>　　　　二、DDR5芯片企业集中度分析</w:t>
      </w:r>
      <w:r>
        <w:rPr>
          <w:rFonts w:hint="eastAsia"/>
        </w:rPr>
        <w:br/>
      </w:r>
      <w:r>
        <w:rPr>
          <w:rFonts w:hint="eastAsia"/>
        </w:rPr>
        <w:t>　　　　三、DDR5芯片区域集中度分析</w:t>
      </w:r>
      <w:r>
        <w:rPr>
          <w:rFonts w:hint="eastAsia"/>
        </w:rPr>
        <w:br/>
      </w:r>
      <w:r>
        <w:rPr>
          <w:rFonts w:hint="eastAsia"/>
        </w:rPr>
        <w:t>　　第二节 DDR5芯片行业竞争格局分析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一、2024年DDR5芯片行业竞争分析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二、2024年中外DDR5芯片产品竞争分析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三、2019-2024年中国DDR5芯片市场竞争分析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四、2024-2030年国内主要DDR5芯片企业动向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DDR5芯片行业重点企业发展调研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DDR5芯片重点企业（一）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DDR5芯片重点企业（二）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DDR5芯片重点企业（三）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DDR5芯片重点企业（四）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DDR5芯片重点企业（五）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DDR5芯片重点企业（六）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2023-2024年DDR5芯片企业发展策略分析</w:t>
      </w:r>
      <w:r>
        <w:rPr>
          <w:rFonts w:hint="eastAsia"/>
        </w:rPr>
        <w:br/>
      </w:r>
      <w:r>
        <w:rPr>
          <w:rFonts w:hint="eastAsia"/>
        </w:rPr>
        <w:t>　　第一节 DDR5芯片市场策略分析</w:t>
      </w:r>
      <w:r>
        <w:rPr>
          <w:rFonts w:hint="eastAsia"/>
        </w:rPr>
        <w:br/>
      </w:r>
      <w:r>
        <w:rPr>
          <w:rFonts w:hint="eastAsia"/>
        </w:rPr>
        <w:t>　　　　一、DDR5芯片价格策略分析</w:t>
      </w:r>
      <w:r>
        <w:rPr>
          <w:rFonts w:hint="eastAsia"/>
        </w:rPr>
        <w:br/>
      </w:r>
      <w:r>
        <w:rPr>
          <w:rFonts w:hint="eastAsia"/>
        </w:rPr>
        <w:t>　　　　二、DDR5芯片渠道策略分析</w:t>
      </w:r>
      <w:r>
        <w:rPr>
          <w:rFonts w:hint="eastAsia"/>
        </w:rPr>
        <w:br/>
      </w:r>
      <w:r>
        <w:rPr>
          <w:rFonts w:hint="eastAsia"/>
        </w:rPr>
        <w:t>　　第二节 DDR5芯片销售策略分析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提高DDR5芯片企业竞争力的策略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一、提高中国DDR5芯片企业核心竞争力的对策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二、DDR5芯片企业提升竞争力的主要方向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三、影响DDR5芯片企业核心竞争力的因素及提升途径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四、提高DDR5芯片企业竞争力的策略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对我国DDR5芯片品牌的战略思考</w:t>
      </w:r>
      <w:r>
        <w:rPr>
          <w:rFonts w:hint="eastAsia"/>
        </w:rPr>
        <w:br/>
      </w:r>
      <w:r>
        <w:rPr>
          <w:rFonts w:hint="eastAsia"/>
        </w:rPr>
        <w:t>　　　　一、DDR5芯片实施品牌战略的意义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二、DDR5芯片企业品牌的现状分析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三、我国DDR5芯片企业的品牌战略</w:t>
      </w:r>
      <w:r>
        <w:rPr>
          <w:rFonts w:hint="eastAsia"/>
        </w:rPr>
        <w:br/>
      </w:r>
      <w:r>
        <w:rPr>
          <w:rFonts w:hint="eastAsia"/>
        </w:rPr>
        <w:t>　　　　四、DDR5芯片品牌战略管理的策略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2023-2024年中国DDR5芯片行业营销策略分析</w:t>
      </w:r>
      <w:r>
        <w:rPr>
          <w:rFonts w:hint="eastAsia"/>
        </w:rPr>
        <w:br/>
      </w:r>
      <w:r>
        <w:rPr>
          <w:rFonts w:hint="eastAsia"/>
        </w:rPr>
        <w:t>　　第一节 DDR5芯片市场推广策略研究分析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一、做好DDR5芯片产品导入</w:t>
      </w:r>
      <w:r>
        <w:rPr>
          <w:rFonts w:hint="eastAsia"/>
        </w:rPr>
        <w:br/>
      </w:r>
      <w:r>
        <w:rPr>
          <w:rFonts w:hint="eastAsia"/>
        </w:rPr>
        <w:t>　　　　二、做好DDR5芯片产品组合和产品线决策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三、DDR5芯片行业城市市场推广策略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DDR5芯片行业渠道营销研究分析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一、DDR5芯片行业营销环境分析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二、DDR5芯片行业现存的营销渠道分析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三、DDR5芯片行业终端市场营销管理策略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DDR5芯片行业营销战略研究分析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一、中国DDR5芯片行业有效整合营销策略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二、建立DDR5芯片行业厂商的双嬴模式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2024-2030年中国DDR5芯片行业前景与风险预测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2024年DDR5芯片市场前景分析</w:t>
      </w:r>
      <w:r>
        <w:rPr>
          <w:rFonts w:hint="eastAsia"/>
        </w:rPr>
        <w:br/>
      </w:r>
      <w:r>
        <w:rPr>
          <w:rFonts w:hint="eastAsia"/>
        </w:rPr>
        <w:t>　　第二节 2024年DDR5芯片发展趋势预测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2024-2030年中国DDR5芯片行业投资特性分析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一、2024-2030年中国DDR5芯片行业进入壁垒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二、2024-2030年中国DDR5芯片行业盈利模式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三、2024-2030年中国DDR5芯片行业盈利因素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2024-2030年中国DDR5芯片行业投资机会分析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一、2024-2030年中国DDR5芯片细分市场投资机会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二、2024-2030年中国DDR5芯片行业区域市场投资潜力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2024-2030年中国DDR5芯片行业投资风险分析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一、2024-2030年中国DDR5芯片行业市场竞争风险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二、2024-2030年中国DDR5芯片行业技术风险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三、2024-2030年中国DDR5芯片行业政策风险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四、2024-2030年中国DDR5芯片行业进入退出风险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2024-2030年中国DDR5芯片行业盈利模式与投资策略分析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国外DDR5芯片行业投资现状及经营模式分析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一、境外DDR5芯片行业成长情况调查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中国DDR5芯片行业商业模式探讨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中国DDR5芯片行业投资国际化发展战略分析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中国DDR5芯片行业投资策略分析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中国DDR5芯片行业资本运作战略选择方案研究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中国DDR5芯片行业多元化经营战略的可行性分析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DDR5芯片行业历程</w:t>
      </w:r>
      <w:r>
        <w:rPr>
          <w:rFonts w:hint="eastAsia"/>
        </w:rPr>
        <w:br/>
      </w:r>
      <w:r>
        <w:rPr>
          <w:rFonts w:hint="eastAsia"/>
        </w:rPr>
        <w:t>　　图表 DDR5芯片行业生命周期</w:t>
      </w:r>
      <w:r>
        <w:rPr>
          <w:rFonts w:hint="eastAsia"/>
        </w:rPr>
        <w:br/>
      </w:r>
      <w:r>
        <w:rPr>
          <w:rFonts w:hint="eastAsia"/>
        </w:rPr>
        <w:t>　　图表 DDR5芯片行业产业链分析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2019-2024年中国DDR5芯片行业市场规模及增长情况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2019-2024年DDR5芯片行业市场容量分析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2019-2024年中国DDR5芯片行业产能统计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2019-2024年中国DDR5芯片行业产量及增长趋势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2019-2024年中国DDR5芯片市场需求量及增速统计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2024年中国DDR5芯片行业需求领域分布格局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2019-2024年中国DDR5芯片行业销售收入分析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2019-2024年中国DDR5芯片行业盈利情况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2019-2024年中国DDR5芯片行业利润总额统计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2019-2024年中国DDR5芯片进口数量分析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2019-2024年中国DDR5芯片进口金额分析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2019-2024年中国DDR5芯片出口数量分析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2019-2024年中国DDR5芯片出口金额分析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2024年中国DDR5芯片进口国家及地区分析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2024年中国DDR5芯片出口国家及地区分析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2019-2024年中国DDR5芯片行业企业数量情况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2019-2024年中国DDR5芯片行业企业平均规模情况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**地区DDR5芯片市场规模及增长情况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**地区DDR5芯片行业市场需求情况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**地区DDR5芯片市场规模及增长情况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**地区DDR5芯片行业市场需求情况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**地区DDR5芯片市场规模及增长情况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**地区DDR5芯片行业市场需求情况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**地区DDR5芯片市场规模及增长情况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**地区DDR5芯片行业市场需求情况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DDR5芯片重点企业（一）基本信息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DDR5芯片重点企业（一）经营情况分析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DDR5芯片重点企业（一）主要经济指标情况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DDR5芯片重点企业（一）盈利能力情况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DDR5芯片重点企业（二）经营情况分析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DDR5芯片重点企业（二）主要经济指标情况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DDR5芯片重点企业（二）盈利能力情况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DDR5芯片重点企业（三）经营情况分析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DDR5芯片重点企业（三）主要经济指标情况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DDR5芯片重点企业（三）盈利能力情况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DDR5芯片重点企业（三）成长能力情况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2024-2030年中国DDR5芯片行业产能预测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2024-2030年中国DDR5芯片行业产量预测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2024-2030年中国DDR5芯片市场需求量预测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2024-2030年中国DDR5芯片行业供需平衡预测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2024-2030年中国DDR5芯片行业市场容量预测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2024-2030年中国DDR5芯片行业市场规模预测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2024-2030年中国DDR5芯片市场前景分析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2024-2030年中国DDR5芯片行业发展趋势预测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dc9fd87e943e8" w:history="1">
        <w:r>
          <w:rPr>
            <w:rStyle w:val="Hyperlink"/>
          </w:rPr>
          <w:t>2024-2030年中国DDR5芯片行业现状与前景趋势报告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3570022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dc9fd87e943e8" w:history="1">
        <w:r>
          <w:rPr>
            <w:rStyle w:val="Hyperlink"/>
          </w:rPr>
          <w:t>https://www.20087.com/2/02/DDR5XinPianDeQianJingQuShi.html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0432619b3449da" w:history="1">
      <w:r>
        <w:rPr>
          <w:rStyle w:val="Hyperlink"/>
        </w:rPr>
        <w:t>2024-2030年中国DDR5芯片行业现状与前景趋势报告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DR5XinPianDeQianJingQuShi.html" TargetMode="External" Id="R31cdc9fd87e943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DR5XinPianDeQianJingQuShi.html" TargetMode="External" Id="R9a0432619b3449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2024-05-29T07:28:00Z</dcterms:created>
  <dcterms:modified xsi:type="dcterms:W3CDTF">2024-05-29T08:28:00Z</dcterms:modified>
  <dc:subject>2024-2030年中国DDR5芯片行业现状与前景趋势报告</dc:subject>
  <dc:title>2024-2030年中国DDR5芯片行业现状与前景趋势报告</dc:title>
  <cp:keywords>2024-2030年中国DDR5芯片行业现状与前景趋势报告</cp:keywords>
  <dc:description>2024-2030年中国DDR5芯片行业现状与前景趋势报告</dc:description>
</cp:coreProperties>
</file>