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488dc94b34f3d" w:history="1">
              <w:r>
                <w:rPr>
                  <w:rStyle w:val="Hyperlink"/>
                </w:rPr>
                <w:t>2025-2031年全球与中国ESE避雷针发展现状及前景趋势报告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488dc94b34f3d" w:history="1">
              <w:r>
                <w:rPr>
                  <w:rStyle w:val="Hyperlink"/>
                </w:rPr>
                <w:t>2025-2031年全球与中国ESE避雷针发展现状及前景趋势报告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488dc94b34f3d" w:history="1">
                <w:r>
                  <w:rPr>
                    <w:rStyle w:val="Hyperlink"/>
                  </w:rPr>
                  <w:t>https://www.20087.com/2/82/ESEBiLeiZhenDeXianZhuangYuFaZhanQianJing.html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E避雷针是一种高效、精准的雷电防护设备，通过其独特的结构和材料，能够有效地引导雷电安全释放，保护建筑物和人身安全。随着全球气候变暖和雷电活动的频繁，ESE避雷针的市场需求呈现出稳步增长的趋势。目前，该产品在结构设计、材料研发和雷电防护效果方面已取得显著成果。</w:t>
      </w:r>
      <w:r>
        <w:rPr>
          <w:rFonts w:hint="eastAsia"/>
        </w:rPr>
        <w:br/>
      </w:r>
      <w:r>
        <w:rPr>
          <w:rFonts w:hint="eastAsia"/>
        </w:rPr>
        <w:t>　　未来，ESE避雷针将更加注重技术创新和产品升级，通过优化产品结构和提高材料性能，进一步提升雷电防护的可靠性和稳定性。同时，为了满足不同行业和场景的需求，ESE避雷针在定制化服务和专业化解决方案方面也将持续优化。此外，加强国际市场的合作与交流，提升ESE避雷针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488dc94b34f3d" w:history="1">
        <w:r>
          <w:rPr>
            <w:rStyle w:val="Hyperlink"/>
          </w:rPr>
          <w:t>2025-2031年全球与中国ESE避雷针发展现状及前景趋势报告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ESE避雷针行业的发展现状、市场规模、供需动态及进出口情况。报告详细解读了ESE避雷针产业链上下游、重点区域市场、竞争格局及领先企业的表现，同时评估了ESE避雷针行业风险与投资机会。通过对ESE避雷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中国ESE避雷针概述</w:t>
      </w:r>
      <w:r>
        <w:rPr>
          <w:rFonts w:hint="eastAsia"/>
        </w:rPr>
        <w:br/>
      </w:r>
      <w:r>
        <w:rPr>
          <w:rFonts w:hint="eastAsia"/>
        </w:rPr>
        <w:t>　　第一节 ESE避雷针行业定义</w:t>
      </w:r>
      <w:r>
        <w:rPr>
          <w:rFonts w:hint="eastAsia"/>
        </w:rPr>
        <w:br/>
      </w:r>
      <w:r>
        <w:rPr>
          <w:rFonts w:hint="eastAsia"/>
        </w:rPr>
        <w:t>　　第二节 ESE避雷针行业发展特性</w:t>
      </w:r>
      <w:r>
        <w:rPr>
          <w:rFonts w:hint="eastAsia"/>
        </w:rPr>
        <w:br/>
      </w:r>
      <w:r>
        <w:rPr>
          <w:rFonts w:hint="eastAsia"/>
        </w:rPr>
        <w:t>　　第三节 ESE避雷针产业链分析</w:t>
      </w:r>
      <w:r>
        <w:rPr>
          <w:rFonts w:hint="eastAsia"/>
        </w:rPr>
        <w:br/>
      </w:r>
      <w:r>
        <w:rPr>
          <w:rFonts w:hint="eastAsia"/>
        </w:rPr>
        <w:t>　　第四节 ESE避雷针行业生命周期分析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2024-2025年国外ESE避雷针市场发展概况</w:t>
      </w:r>
      <w:r>
        <w:rPr>
          <w:rFonts w:hint="eastAsia"/>
        </w:rPr>
        <w:br/>
      </w:r>
      <w:r>
        <w:rPr>
          <w:rFonts w:hint="eastAsia"/>
        </w:rPr>
        <w:t>　　第一节 全球ESE避雷针市场发展分析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北美地区主要国家ESE避雷针市场概况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欧盟地区主要国家ESE避雷针市场概况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亚洲地区主要国家ESE避雷针市场概况</w:t>
      </w:r>
      <w:r>
        <w:rPr>
          <w:rFonts w:hint="eastAsia"/>
        </w:rPr>
        <w:br/>
      </w:r>
      <w:r>
        <w:rPr>
          <w:rFonts w:hint="eastAsia"/>
        </w:rPr>
        <w:t>　　第五节 全球ESE避雷针市场发展预测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2024-2025年中国ESE避雷针发展环境分析</w:t>
      </w:r>
      <w:r>
        <w:rPr>
          <w:rFonts w:hint="eastAsia"/>
        </w:rPr>
        <w:br/>
      </w:r>
      <w:r>
        <w:rPr>
          <w:rFonts w:hint="eastAsia"/>
        </w:rPr>
        <w:t>　　第一节 ESE避雷针行业经济环境分析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ESE避雷针行业相关政策、标准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2024-2025年ESE避雷针行业技术发展现状及趋势分析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ESE避雷针行业技术发展现状分析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国内外ESE避雷针行业技术差异与原因</w:t>
      </w:r>
      <w:r>
        <w:rPr>
          <w:rFonts w:hint="eastAsia"/>
        </w:rPr>
        <w:br/>
      </w:r>
      <w:r>
        <w:rPr>
          <w:rFonts w:hint="eastAsia"/>
        </w:rPr>
        <w:t>　　第三节 ESE避雷针行业技术发展方向、趋势预测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提升ESE避雷针行业技术能力策略建议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2024-2025年ESE避雷针市场特性分析</w:t>
      </w:r>
      <w:r>
        <w:rPr>
          <w:rFonts w:hint="eastAsia"/>
        </w:rPr>
        <w:br/>
      </w:r>
      <w:r>
        <w:rPr>
          <w:rFonts w:hint="eastAsia"/>
        </w:rPr>
        <w:t>　　第一节 ESE避雷针行业集中度分析</w:t>
      </w:r>
      <w:r>
        <w:rPr>
          <w:rFonts w:hint="eastAsia"/>
        </w:rPr>
        <w:br/>
      </w:r>
      <w:r>
        <w:rPr>
          <w:rFonts w:hint="eastAsia"/>
        </w:rPr>
        <w:t>　　第二节 ESE避雷针行业SWOT分析</w:t>
      </w:r>
      <w:r>
        <w:rPr>
          <w:rFonts w:hint="eastAsia"/>
        </w:rPr>
        <w:br/>
      </w:r>
      <w:r>
        <w:rPr>
          <w:rFonts w:hint="eastAsia"/>
        </w:rPr>
        <w:t>　　　　一、ESE避雷针行业优势</w:t>
      </w:r>
      <w:r>
        <w:rPr>
          <w:rFonts w:hint="eastAsia"/>
        </w:rPr>
        <w:br/>
      </w:r>
      <w:r>
        <w:rPr>
          <w:rFonts w:hint="eastAsia"/>
        </w:rPr>
        <w:t>　　　　二、ESE避雷针行业劣势</w:t>
      </w:r>
      <w:r>
        <w:rPr>
          <w:rFonts w:hint="eastAsia"/>
        </w:rPr>
        <w:br/>
      </w:r>
      <w:r>
        <w:rPr>
          <w:rFonts w:hint="eastAsia"/>
        </w:rPr>
        <w:t>　　　　三、ESE避雷针行业机会</w:t>
      </w:r>
      <w:r>
        <w:rPr>
          <w:rFonts w:hint="eastAsia"/>
        </w:rPr>
        <w:br/>
      </w:r>
      <w:r>
        <w:rPr>
          <w:rFonts w:hint="eastAsia"/>
        </w:rPr>
        <w:t>　　　　四、ESE避雷针行业风险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2024-2025年中国ESE避雷针发展现状</w:t>
      </w:r>
      <w:r>
        <w:rPr>
          <w:rFonts w:hint="eastAsia"/>
        </w:rPr>
        <w:br/>
      </w:r>
      <w:r>
        <w:rPr>
          <w:rFonts w:hint="eastAsia"/>
        </w:rPr>
        <w:t>　　第一节 中国ESE避雷针市场现状分析</w:t>
      </w:r>
      <w:r>
        <w:rPr>
          <w:rFonts w:hint="eastAsia"/>
        </w:rPr>
        <w:br/>
      </w:r>
      <w:r>
        <w:rPr>
          <w:rFonts w:hint="eastAsia"/>
        </w:rPr>
        <w:t>　　第二节 中国ESE避雷针行业产量情况分析及预测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一、ESE避雷针总体产能规模</w:t>
      </w:r>
      <w:r>
        <w:rPr>
          <w:rFonts w:hint="eastAsia"/>
        </w:rPr>
        <w:br/>
      </w:r>
      <w:r>
        <w:rPr>
          <w:rFonts w:hint="eastAsia"/>
        </w:rPr>
        <w:t>　　　　二、ESE避雷针生产区域分布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三、2019-2024年中国ESE避雷针产量统计分析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三、2025-2031年中国ESE避雷针产量预测分析</w:t>
      </w:r>
      <w:r>
        <w:rPr>
          <w:rFonts w:hint="eastAsia"/>
        </w:rPr>
        <w:br/>
      </w:r>
      <w:r>
        <w:rPr>
          <w:rFonts w:hint="eastAsia"/>
        </w:rPr>
        <w:t>　　第三节 中国ESE避雷针市场需求分析及预测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一、中国ESE避雷针市场需求特点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二、2019-2024年中国ESE避雷针市场需求量统计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三、2025-2031年中国ESE避雷针市场需求量预测</w:t>
      </w:r>
      <w:r>
        <w:rPr>
          <w:rFonts w:hint="eastAsia"/>
        </w:rPr>
        <w:br/>
      </w:r>
      <w:r>
        <w:rPr>
          <w:rFonts w:hint="eastAsia"/>
        </w:rPr>
        <w:t>　　第四节 中国ESE避雷针价格趋势分析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一、2019-2024年中国ESE避雷针市场价格趋势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二、2025-2031年中国ESE避雷针市场价格走势预测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2019-2024年ESE避雷针行业经济运行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2019-2024年中国ESE避雷针行业盈利能力分析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2019-2024年中国ESE避雷针行业发展能力分析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2019-2024年ESE避雷针行业偿债能力分析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2019-2024年ESE避雷针制造企业数量分析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中国ESE避雷针行业重点地区发展分析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**地区ESE避雷针市场发展分析</w:t>
      </w:r>
      <w:r>
        <w:rPr>
          <w:rFonts w:hint="eastAsia"/>
        </w:rPr>
        <w:br/>
      </w:r>
      <w:r>
        <w:rPr>
          <w:rFonts w:hint="eastAsia"/>
        </w:rPr>
        <w:t>　　第三节 **地区ESE避雷针市场发展分析</w:t>
      </w:r>
      <w:r>
        <w:rPr>
          <w:rFonts w:hint="eastAsia"/>
        </w:rPr>
        <w:br/>
      </w:r>
      <w:r>
        <w:rPr>
          <w:rFonts w:hint="eastAsia"/>
        </w:rPr>
        <w:t>　　第四节 **地区ESE避雷针市场发展分析</w:t>
      </w:r>
      <w:r>
        <w:rPr>
          <w:rFonts w:hint="eastAsia"/>
        </w:rPr>
        <w:br/>
      </w:r>
      <w:r>
        <w:rPr>
          <w:rFonts w:hint="eastAsia"/>
        </w:rPr>
        <w:t>　　第五节 **地区ESE避雷针市场发展分析</w:t>
      </w:r>
      <w:r>
        <w:rPr>
          <w:rFonts w:hint="eastAsia"/>
        </w:rPr>
        <w:br/>
      </w:r>
      <w:r>
        <w:rPr>
          <w:rFonts w:hint="eastAsia"/>
        </w:rPr>
        <w:t>　　第六节 **地区ESE避雷针市场发展分析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2019-2024年中国ESE避雷针进出口分析</w:t>
      </w:r>
      <w:r>
        <w:rPr>
          <w:rFonts w:hint="eastAsia"/>
        </w:rPr>
        <w:br/>
      </w:r>
      <w:r>
        <w:rPr>
          <w:rFonts w:hint="eastAsia"/>
        </w:rPr>
        <w:t>　　第一节 ESE避雷针进口情况分析</w:t>
      </w:r>
      <w:r>
        <w:rPr>
          <w:rFonts w:hint="eastAsia"/>
        </w:rPr>
        <w:br/>
      </w:r>
      <w:r>
        <w:rPr>
          <w:rFonts w:hint="eastAsia"/>
        </w:rPr>
        <w:t>　　第二节 ESE避雷针出口情况分析</w:t>
      </w:r>
      <w:r>
        <w:rPr>
          <w:rFonts w:hint="eastAsia"/>
        </w:rPr>
        <w:br/>
      </w:r>
      <w:r>
        <w:rPr>
          <w:rFonts w:hint="eastAsia"/>
        </w:rPr>
        <w:t>　　第三节 影响ESE避雷针进出口因素分析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主要ESE避雷针生产企业及竞争格局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三、企业ESE避雷针经营状况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三、企业ESE避雷针经营状况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三、企业ESE避雷针经营状况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三、企业ESE避雷针经营状况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三、企业ESE避雷针经营状况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三、企业ESE避雷针经营状况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ESE避雷针行业投资战略研究</w:t>
      </w:r>
      <w:r>
        <w:rPr>
          <w:rFonts w:hint="eastAsia"/>
        </w:rPr>
        <w:br/>
      </w:r>
      <w:r>
        <w:rPr>
          <w:rFonts w:hint="eastAsia"/>
        </w:rPr>
        <w:t>　　第一节 ESE避雷针行业发展战略研究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对我国ESE避雷针品牌的战略思考</w:t>
      </w:r>
      <w:r>
        <w:rPr>
          <w:rFonts w:hint="eastAsia"/>
        </w:rPr>
        <w:br/>
      </w:r>
      <w:r>
        <w:rPr>
          <w:rFonts w:hint="eastAsia"/>
        </w:rPr>
        <w:t>　　　　一、ESE避雷针品牌的重要性</w:t>
      </w:r>
      <w:r>
        <w:rPr>
          <w:rFonts w:hint="eastAsia"/>
        </w:rPr>
        <w:br/>
      </w:r>
      <w:r>
        <w:rPr>
          <w:rFonts w:hint="eastAsia"/>
        </w:rPr>
        <w:t>　　　　二、ESE避雷针实施品牌战略的意义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三、ESE避雷针企业品牌的现状分析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四、我国ESE避雷针企业的品牌战略</w:t>
      </w:r>
      <w:r>
        <w:rPr>
          <w:rFonts w:hint="eastAsia"/>
        </w:rPr>
        <w:br/>
      </w:r>
      <w:r>
        <w:rPr>
          <w:rFonts w:hint="eastAsia"/>
        </w:rPr>
        <w:t>　　　　五、ESE避雷针品牌战略管理的策略</w:t>
      </w:r>
      <w:r>
        <w:rPr>
          <w:rFonts w:hint="eastAsia"/>
        </w:rPr>
        <w:br/>
      </w:r>
      <w:r>
        <w:rPr>
          <w:rFonts w:hint="eastAsia"/>
        </w:rPr>
        <w:t>　　第三节 ESE避雷针经营策略分析</w:t>
      </w:r>
      <w:r>
        <w:rPr>
          <w:rFonts w:hint="eastAsia"/>
        </w:rPr>
        <w:br/>
      </w:r>
      <w:r>
        <w:rPr>
          <w:rFonts w:hint="eastAsia"/>
        </w:rPr>
        <w:t>　　　　一、ESE避雷针市场细分策略</w:t>
      </w:r>
      <w:r>
        <w:rPr>
          <w:rFonts w:hint="eastAsia"/>
        </w:rPr>
        <w:br/>
      </w:r>
      <w:r>
        <w:rPr>
          <w:rFonts w:hint="eastAsia"/>
        </w:rPr>
        <w:t>　　　　二、ESE避雷针市场创新策略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四、ESE避雷针新产品差异化战略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2025-2031年中国ESE避雷针发展趋势预测及投资风险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2025年ESE避雷针市场前景分析</w:t>
      </w:r>
      <w:r>
        <w:rPr>
          <w:rFonts w:hint="eastAsia"/>
        </w:rPr>
        <w:br/>
      </w:r>
      <w:r>
        <w:rPr>
          <w:rFonts w:hint="eastAsia"/>
        </w:rPr>
        <w:t>　　第二节 2025年ESE避雷针行业发展趋势预测</w:t>
      </w:r>
      <w:r>
        <w:rPr>
          <w:rFonts w:hint="eastAsia"/>
        </w:rPr>
        <w:br/>
      </w:r>
      <w:r>
        <w:rPr>
          <w:rFonts w:hint="eastAsia"/>
        </w:rPr>
        <w:t>　　第三节 ESE避雷针行业投资风险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ESE避雷针投资建议</w:t>
      </w:r>
      <w:r>
        <w:rPr>
          <w:rFonts w:hint="eastAsia"/>
        </w:rPr>
        <w:br/>
      </w:r>
      <w:r>
        <w:rPr>
          <w:rFonts w:hint="eastAsia"/>
        </w:rPr>
        <w:t>　　第一节 ESE避雷针行业投资环境分析</w:t>
      </w:r>
      <w:r>
        <w:rPr>
          <w:rFonts w:hint="eastAsia"/>
        </w:rPr>
        <w:br/>
      </w:r>
      <w:r>
        <w:rPr>
          <w:rFonts w:hint="eastAsia"/>
        </w:rPr>
        <w:t>　　第二节 ESE避雷针行业投资进入壁垒分析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ESE避雷针行业历程</w:t>
      </w:r>
      <w:r>
        <w:rPr>
          <w:rFonts w:hint="eastAsia"/>
        </w:rPr>
        <w:br/>
      </w:r>
      <w:r>
        <w:rPr>
          <w:rFonts w:hint="eastAsia"/>
        </w:rPr>
        <w:t>　　图表 ESE避雷针行业生命周期</w:t>
      </w:r>
      <w:r>
        <w:rPr>
          <w:rFonts w:hint="eastAsia"/>
        </w:rPr>
        <w:br/>
      </w:r>
      <w:r>
        <w:rPr>
          <w:rFonts w:hint="eastAsia"/>
        </w:rPr>
        <w:t>　　图表 ESE避雷针行业产业链分析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2019-2024年中国ESE避雷针行业市场规模及增长情况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2019-2024年ESE避雷针行业市场容量分析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2019-2024年中国ESE避雷针行业产能统计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2019-2024年中国ESE避雷针行业产量及增长趋势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2019-2024年中国ESE避雷针市场需求量及增速统计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2024年中国ESE避雷针行业需求领域分布格局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2019-2024年中国ESE避雷针行业销售收入分析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2019-2024年中国ESE避雷针行业盈利情况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2019-2024年中国ESE避雷针行业利润总额统计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2019-2024年中国ESE避雷针进口数量分析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2019-2024年中国ESE避雷针进口金额分析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2019-2024年中国ESE避雷针出口数量分析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2019-2024年中国ESE避雷针出口金额分析</w:t>
      </w:r>
      <w:r>
        <w:rPr>
          <w:rFonts w:hint="eastAsia"/>
        </w:rPr>
        <w:br/>
      </w:r>
      <w:r>
        <w:rPr>
          <w:rFonts w:hint="eastAsia"/>
        </w:rPr>
        <w:t>　　图表 2024年中国ESE避雷针进口国家及地区分析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2024年中国ESE避雷针出口国家及地区分析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2019-2024年中国ESE避雷针行业企业数量情况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2019-2024年中国ESE避雷针行业企业平均规模情况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**地区ESE避雷针市场规模及增长情况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**地区ESE避雷针行业市场需求情况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**地区ESE避雷针市场规模及增长情况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**地区ESE避雷针行业市场需求情况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**地区ESE避雷针市场规模及增长情况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**地区ESE避雷针行业市场需求情况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**地区ESE避雷针市场规模及增长情况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**地区ESE避雷针行业市场需求情况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ESE避雷针重点企业（一）基本信息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ESE避雷针重点企业（一）经营情况分析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ESE避雷针重点企业（一）主要经济指标情况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ESE避雷针重点企业（一）盈利能力情况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ESE避雷针重点企业（一）偿债能力情况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ESE避雷针重点企业（一）运营能力情况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ESE避雷针重点企业（一）成长能力情况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ESE避雷针重点企业（二）基本信息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ESE避雷针重点企业（二）经营情况分析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ESE避雷针重点企业（二）主要经济指标情况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ESE避雷针重点企业（二）盈利能力情况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ESE避雷针重点企业（二）偿债能力情况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ESE避雷针重点企业（二）运营能力情况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ESE避雷针重点企业（二）成长能力情况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ESE避雷针重点企业（三）基本信息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ESE避雷针重点企业（三）经营情况分析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ESE避雷针重点企业（三）主要经济指标情况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ESE避雷针重点企业（三）盈利能力情况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ESE避雷针重点企业（三）偿债能力情况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ESE避雷针重点企业（三）运营能力情况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ESE避雷针重点企业（三）成长能力情况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2025-2031年中国ESE避雷针行业产能预测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2025-2031年中国ESE避雷针行业产量预测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2025-2031年中国ESE避雷针市场需求量预测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2025-2031年中国ESE避雷针行业供需平衡预测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2025-2031年中国ESE避雷针行业市场容量预测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2025-2031年中国ESE避雷针行业市场规模预测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2025年中国ESE避雷针市场前景分析</w:t>
      </w:r>
      <w:r>
        <w:rPr>
          <w:rFonts w:hint="eastAsia"/>
        </w:rPr>
        <w:br/>
      </w:r>
      <w:r>
        <w:rPr>
          <w:rFonts w:hint="eastAsia"/>
        </w:rPr>
        <w:t>　　图表 2025年中国ESE避雷针发展趋势预测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488dc94b34f3d" w:history="1">
        <w:r>
          <w:rPr>
            <w:rStyle w:val="Hyperlink"/>
          </w:rPr>
          <w:t>2025-2031年全球与中国ESE避雷针发展现状及前景趋势报告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488dc94b34f3d" w:history="1">
        <w:r>
          <w:rPr>
            <w:rStyle w:val="Hyperlink"/>
          </w:rPr>
          <w:t>https://www.20087.com/2/82/ESEBiLeiZhenDeXianZhuangYuFaZhanQianJing.html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热点：避雷针的接地电阻、ese2500避雷针、屏蔽式插接避雷器、避雷针视频、艾力高防雷、避雷针科普、可控放电避雷针、避雷针型号大全、CITEL防雷器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55318c8004971" w:history="1">
      <w:r>
        <w:rPr>
          <w:rStyle w:val="Hyperlink"/>
        </w:rPr>
        <w:t>2025-2031年全球与中国ESE避雷针发展现状及前景趋势报告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ESEBiLeiZhenDeXianZhuangYuFaZhanQianJing.html" TargetMode="External" Id="R497488dc94b3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ESEBiLeiZhenDeXianZhuangYuFaZhanQianJing.html" TargetMode="External" Id="Re9355318c800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2024-11-30T06:58:00Z</dcterms:created>
  <dcterms:modified xsi:type="dcterms:W3CDTF">2024-11-30T07:58:00Z</dcterms:modified>
  <dc:subject>2025-2031年全球与中国ESE避雷针发展现状及前景趋势报告</dc:subject>
  <dc:title>2025-2031年全球与中国ESE避雷针发展现状及前景趋势报告</dc:title>
  <cp:keywords>2025-2031年全球与中国ESE避雷针发展现状及前景趋势报告</cp:keywords>
  <dc:description>2025-2031年全球与中国ESE避雷针发展现状及前景趋势报告</dc:description>
</cp:coreProperties>
</file>