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5d51c70fe4b76" w:history="1">
              <w:r>
                <w:rPr>
                  <w:rStyle w:val="Hyperlink"/>
                </w:rPr>
                <w:t>2025-2031年中国GPS天线市场调查研究与发展前景报告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5d51c70fe4b76" w:history="1">
              <w:r>
                <w:rPr>
                  <w:rStyle w:val="Hyperlink"/>
                </w:rPr>
                <w:t>2025-2031年中国GPS天线市场调查研究与发展前景报告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5d51c70fe4b76" w:history="1">
                <w:r>
                  <w:rPr>
                    <w:rStyle w:val="Hyperlink"/>
                  </w:rPr>
                  <w:t>https://www.20087.com/2/02/GPSTianXianHangYeQianJing.html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天线作为接收全球定位系统信号的关键组件，广泛应用于导航、跟踪、测绘、通信等多个领域。随着技术的发展，GPS天线在体积小型化、性能优化、抗干扰能力提升等方面取得了显著进步，支持多频段、多系统（如GPS、GLONASS、Galileo）成为标准配置。市场上既有通用型天线，也有针对特定环境（如车载、航海、航空）的专用天线。</w:t>
      </w:r>
      <w:r>
        <w:rPr>
          <w:rFonts w:hint="eastAsia"/>
        </w:rPr>
        <w:br/>
      </w:r>
      <w:r>
        <w:rPr>
          <w:rFonts w:hint="eastAsia"/>
        </w:rPr>
        <w:t>　　未来GPS天线将向更高集成度、更宽频带和智能化发展。随着物联网技术的普及，集成蓝牙、Wi-Fi、5G通信功能的多功能天线将更加普遍，满足智能设备的综合需求。在材料科学和制造工艺的推动下，更小尺寸、更高灵敏度的天线设计将实现，有利于穿戴设备、微型无人机等新兴领域的应用。此外，随着卫星导航系统的不断完善和升级，支持新系统（如北斗系统）的兼容性将成为GPS天线的标配，以适应全球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5d51c70fe4b76" w:history="1">
        <w:r>
          <w:rPr>
            <w:rStyle w:val="Hyperlink"/>
          </w:rPr>
          <w:t>2025-2031年中国GPS天线市场调查研究与发展前景报告</w:t>
        </w:r>
      </w:hyperlink>
      <w:r>
        <w:rPr>
          <w:rFonts w:hint="eastAsia"/>
        </w:rPr>
        <w:t>》基于国家统计局及相关协会的权威数据，系统研究了GPS天线行业的市场需求、市场规模及产业链现状，分析了GPS天线价格波动、细分市场动态及重点企业的经营表现，科学预测了GPS天线市场前景与发展趋势，揭示了潜在需求与投资机会，同时指出了GPS天线行业可能面临的风险。通过对GPS天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GPS天线产品概述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GPS天线市场特点分析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GPS天线行业发展周期特征分析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2024-2025年中国GPS天线行业发展环境分析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中国GPS天线行业发展经济环境分析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中国GPS天线行业发展政策环境分析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一、GPS天线行业政策影响分析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二、相关GPS天线行业标准分析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全球GPS天线行业市场发展调研分析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全球GPS天线行业市场运行环境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全球GPS天线行业市场发展情况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一、全球GPS天线行业市场供给分析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二、全球GPS天线行业市场需求分析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三、全球GPS天线行业主要国家地区发展情况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2025-2031年全球GPS天线行业市场规模趋势预测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中国GPS天线行业市场供需现状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中国GPS天线市场现状</w:t>
      </w:r>
      <w:r>
        <w:rPr>
          <w:rFonts w:hint="eastAsia"/>
        </w:rPr>
        <w:br/>
      </w:r>
      <w:r>
        <w:rPr>
          <w:rFonts w:hint="eastAsia"/>
        </w:rPr>
        <w:t>　　第二节 中国GPS天线行业产量情况分析及预测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一、GPS天线总体产能规模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二、2019-2024年中国GPS天线行业产量统计</w:t>
      </w:r>
      <w:r>
        <w:rPr>
          <w:rFonts w:hint="eastAsia"/>
        </w:rPr>
        <w:br/>
      </w:r>
      <w:r>
        <w:rPr>
          <w:rFonts w:hint="eastAsia"/>
        </w:rPr>
        <w:t>　　　　三、GPS天线行业供给区域分布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四、2025-2031年中国GPS天线行业产量预测</w:t>
      </w:r>
      <w:r>
        <w:rPr>
          <w:rFonts w:hint="eastAsia"/>
        </w:rPr>
        <w:br/>
      </w:r>
      <w:r>
        <w:rPr>
          <w:rFonts w:hint="eastAsia"/>
        </w:rPr>
        <w:t>　　第三节 中国GPS天线市场需求分析及预测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一、2019-2024年中国GPS天线市场需求统计</w:t>
      </w:r>
      <w:r>
        <w:rPr>
          <w:rFonts w:hint="eastAsia"/>
        </w:rPr>
        <w:br/>
      </w:r>
      <w:r>
        <w:rPr>
          <w:rFonts w:hint="eastAsia"/>
        </w:rPr>
        <w:t>　　　　二、中国GPS天线市场需求特点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三、2025-2031年中国GPS天线市场需求量预测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中国GPS天线行业发展现状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一、2024-2025年GPS天线行业品牌发展现状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二、2024-2025年GPS天线行业需求市场现状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三、2024-2025年GPS天线市场需求层次分析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四、2024-2025年中国GPS天线市场走向分析</w:t>
      </w:r>
      <w:r>
        <w:rPr>
          <w:rFonts w:hint="eastAsia"/>
        </w:rPr>
        <w:br/>
      </w:r>
      <w:r>
        <w:rPr>
          <w:rFonts w:hint="eastAsia"/>
        </w:rPr>
        <w:t>　　第二节 中国GPS天线产品技术分析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一、2024-2025年GPS天线产品技术变化特点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二、2024-2025年GPS天线产品市场的新技术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三、2024-2025年GPS天线产品市场现状分析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中国GPS天线行业存在的问题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一、2024-2025年GPS天线产品市场存在的主要问题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二、2024-2025年国内GPS天线产品市场的三大瓶颈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三、2024-2025年GPS天线产品市场遭遇的规模难题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对中国GPS天线市场的分析及思考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一、GPS天线市场特点</w:t>
      </w:r>
      <w:r>
        <w:rPr>
          <w:rFonts w:hint="eastAsia"/>
        </w:rPr>
        <w:br/>
      </w:r>
      <w:r>
        <w:rPr>
          <w:rFonts w:hint="eastAsia"/>
        </w:rPr>
        <w:t>　　　　二、GPS天线市场分析</w:t>
      </w:r>
      <w:r>
        <w:rPr>
          <w:rFonts w:hint="eastAsia"/>
        </w:rPr>
        <w:br/>
      </w:r>
      <w:r>
        <w:rPr>
          <w:rFonts w:hint="eastAsia"/>
        </w:rPr>
        <w:t>　　　　三、GPS天线市场变化的方向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四、中国GPS天线行业发展的新思路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五、对中国GPS天线行业发展的思考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2019-2024年中国GPS天线产品市场进出口数据分析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2019-2024年中国GPS天线产品出口统计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2019-2024年中国GPS天线产品进口统计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2019-2024年中国GPS天线产品进出口价格对比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中国GPS天线主要进口来源地及出口目的地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GPS天线行业细分产品调研</w:t>
      </w:r>
      <w:r>
        <w:rPr>
          <w:rFonts w:hint="eastAsia"/>
        </w:rPr>
        <w:br/>
      </w:r>
      <w:r>
        <w:rPr>
          <w:rFonts w:hint="eastAsia"/>
        </w:rPr>
        <w:t>　　第一节 GPS天线细分产品结构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2019-2024年中国GPS天线行业竞争态势分析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2025年GPS天线行业集中度分析</w:t>
      </w:r>
      <w:r>
        <w:rPr>
          <w:rFonts w:hint="eastAsia"/>
        </w:rPr>
        <w:br/>
      </w:r>
      <w:r>
        <w:rPr>
          <w:rFonts w:hint="eastAsia"/>
        </w:rPr>
        <w:t>　　　　一、GPS天线市场集中度分析</w:t>
      </w:r>
      <w:r>
        <w:rPr>
          <w:rFonts w:hint="eastAsia"/>
        </w:rPr>
        <w:br/>
      </w:r>
      <w:r>
        <w:rPr>
          <w:rFonts w:hint="eastAsia"/>
        </w:rPr>
        <w:t>　　　　二、GPS天线企业分布区域集中度分析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三、GPS天线区域消费集中度分析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2019-2024年GPS天线主要企业竞争力分析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2025年GPS天线行业竞争格局分析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一、GPS天线行业竞争分析</w:t>
      </w:r>
      <w:r>
        <w:rPr>
          <w:rFonts w:hint="eastAsia"/>
        </w:rPr>
        <w:br/>
      </w:r>
      <w:r>
        <w:rPr>
          <w:rFonts w:hint="eastAsia"/>
        </w:rPr>
        <w:t>　　　　二、中外GPS天线产品竞争分析</w:t>
      </w:r>
      <w:r>
        <w:rPr>
          <w:rFonts w:hint="eastAsia"/>
        </w:rPr>
        <w:br/>
      </w:r>
      <w:r>
        <w:rPr>
          <w:rFonts w:hint="eastAsia"/>
        </w:rPr>
        <w:t>　　　　三、国内GPS天线行业重点企业发展动向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GPS天线行业上下游产业链发展情况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GPS天线上游产业发展分析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GPS天线下游产业发展分析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提高GPS天线企业竞争力的策略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一、提高中国GPS天线企业核心竞争力的对策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二、GPS天线企业提升竞争力的主要方向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三、影响GPS天线企业核心竞争力的因素及提升途径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四、提高GPS天线企业竞争力的策略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对中国GPS天线品牌的战略思考</w:t>
      </w:r>
      <w:r>
        <w:rPr>
          <w:rFonts w:hint="eastAsia"/>
        </w:rPr>
        <w:br/>
      </w:r>
      <w:r>
        <w:rPr>
          <w:rFonts w:hint="eastAsia"/>
        </w:rPr>
        <w:t>　　　　一、GPS天线实施品牌战略的意义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二、GPS天线企业品牌的现状分析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三、中国GPS天线企业的品牌战略</w:t>
      </w:r>
      <w:r>
        <w:rPr>
          <w:rFonts w:hint="eastAsia"/>
        </w:rPr>
        <w:br/>
      </w:r>
      <w:r>
        <w:rPr>
          <w:rFonts w:hint="eastAsia"/>
        </w:rPr>
        <w:t>　　　　四、GPS天线品牌战略管理的策略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2025-2031年GPS天线市场前景分析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2025-2031年GPS天线行业发展趋势预测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影响GPS天线行业发展的主要因素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一、2025年影响GPS天线行业运行的有利因素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二、2025年影响GPS天线行业运行的稳定因素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三、2025年影响GPS天线行业运行的不利因素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四、2025年中国GPS天线行业发展面临的挑战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五、2025年中国GPS天线行业发展面临的机遇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GPS天线行业投资风险预警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一、2025年GPS天线行业市场风险及控制策略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二、2025年GPS天线行业政策风险及控制策略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三、2025年GPS天线行业经营风险及控制策略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四、2025年GPS天线同业竞争风险及控制策略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五、2025年GPS天线行业其他风险及控制策略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GPS天线市场研究结论</w:t>
      </w:r>
      <w:r>
        <w:rPr>
          <w:rFonts w:hint="eastAsia"/>
        </w:rPr>
        <w:br/>
      </w:r>
      <w:r>
        <w:rPr>
          <w:rFonts w:hint="eastAsia"/>
        </w:rPr>
        <w:t>　　第二节 GPS天线子行业研究结论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中⋅智⋅林⋅GPS天线市场发展建议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GPS天线行业类别</w:t>
      </w:r>
      <w:r>
        <w:rPr>
          <w:rFonts w:hint="eastAsia"/>
        </w:rPr>
        <w:br/>
      </w:r>
      <w:r>
        <w:rPr>
          <w:rFonts w:hint="eastAsia"/>
        </w:rPr>
        <w:t>　　图表 GPS天线行业产业链调研</w:t>
      </w:r>
      <w:r>
        <w:rPr>
          <w:rFonts w:hint="eastAsia"/>
        </w:rPr>
        <w:br/>
      </w:r>
      <w:r>
        <w:rPr>
          <w:rFonts w:hint="eastAsia"/>
        </w:rPr>
        <w:t>　　图表 GPS天线行业现状</w:t>
      </w:r>
      <w:r>
        <w:rPr>
          <w:rFonts w:hint="eastAsia"/>
        </w:rPr>
        <w:br/>
      </w:r>
      <w:r>
        <w:rPr>
          <w:rFonts w:hint="eastAsia"/>
        </w:rPr>
        <w:t>　　图表 GPS天线行业标准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2019-2024年中国GPS天线市场规模</w:t>
      </w:r>
      <w:r>
        <w:rPr>
          <w:rFonts w:hint="eastAsia"/>
        </w:rPr>
        <w:br/>
      </w:r>
      <w:r>
        <w:rPr>
          <w:rFonts w:hint="eastAsia"/>
        </w:rPr>
        <w:t>　　图表 2025年中国GPS天线行业产能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2019-2024年中国GPS天线产量</w:t>
      </w:r>
      <w:r>
        <w:rPr>
          <w:rFonts w:hint="eastAsia"/>
        </w:rPr>
        <w:br/>
      </w:r>
      <w:r>
        <w:rPr>
          <w:rFonts w:hint="eastAsia"/>
        </w:rPr>
        <w:t>　　图表 GPS天线行业动态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2019-2024年中国GPS天线市场需求量</w:t>
      </w:r>
      <w:r>
        <w:rPr>
          <w:rFonts w:hint="eastAsia"/>
        </w:rPr>
        <w:br/>
      </w:r>
      <w:r>
        <w:rPr>
          <w:rFonts w:hint="eastAsia"/>
        </w:rPr>
        <w:t>　　图表 2025年中国GPS天线行业需求区域调研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2019-2024年中国GPS天线行情</w:t>
      </w:r>
      <w:r>
        <w:rPr>
          <w:rFonts w:hint="eastAsia"/>
        </w:rPr>
        <w:br/>
      </w:r>
      <w:r>
        <w:rPr>
          <w:rFonts w:hint="eastAsia"/>
        </w:rPr>
        <w:t>　　图表 2019-2024年中国GPS天线价格走势图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2019-2024年中国GPS天线行业销售收入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2019-2024年中国GPS天线行业盈利情况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2019-2024年中国GPS天线行业利润总额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2019-2024年中国GPS天线进口数据</w:t>
      </w:r>
      <w:r>
        <w:rPr>
          <w:rFonts w:hint="eastAsia"/>
        </w:rPr>
        <w:br/>
      </w:r>
      <w:r>
        <w:rPr>
          <w:rFonts w:hint="eastAsia"/>
        </w:rPr>
        <w:t>　　图表 2019-2024年中国GPS天线出口数据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**地区GPS天线市场规模</w:t>
      </w:r>
      <w:r>
        <w:rPr>
          <w:rFonts w:hint="eastAsia"/>
        </w:rPr>
        <w:br/>
      </w:r>
      <w:r>
        <w:rPr>
          <w:rFonts w:hint="eastAsia"/>
        </w:rPr>
        <w:t>　　图表 **地区GPS天线行业市场需求</w:t>
      </w:r>
      <w:r>
        <w:rPr>
          <w:rFonts w:hint="eastAsia"/>
        </w:rPr>
        <w:br/>
      </w:r>
      <w:r>
        <w:rPr>
          <w:rFonts w:hint="eastAsia"/>
        </w:rPr>
        <w:t>　　图表 **地区GPS天线市场调研</w:t>
      </w:r>
      <w:r>
        <w:rPr>
          <w:rFonts w:hint="eastAsia"/>
        </w:rPr>
        <w:br/>
      </w:r>
      <w:r>
        <w:rPr>
          <w:rFonts w:hint="eastAsia"/>
        </w:rPr>
        <w:t>　　图表 **地区GPS天线行业市场需求分析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**地区GPS天线市场规模</w:t>
      </w:r>
      <w:r>
        <w:rPr>
          <w:rFonts w:hint="eastAsia"/>
        </w:rPr>
        <w:br/>
      </w:r>
      <w:r>
        <w:rPr>
          <w:rFonts w:hint="eastAsia"/>
        </w:rPr>
        <w:t>　　图表 **地区GPS天线行业市场需求</w:t>
      </w:r>
      <w:r>
        <w:rPr>
          <w:rFonts w:hint="eastAsia"/>
        </w:rPr>
        <w:br/>
      </w:r>
      <w:r>
        <w:rPr>
          <w:rFonts w:hint="eastAsia"/>
        </w:rPr>
        <w:t>　　图表 **地区GPS天线市场调研</w:t>
      </w:r>
      <w:r>
        <w:rPr>
          <w:rFonts w:hint="eastAsia"/>
        </w:rPr>
        <w:br/>
      </w:r>
      <w:r>
        <w:rPr>
          <w:rFonts w:hint="eastAsia"/>
        </w:rPr>
        <w:t>　　图表 **地区GPS天线行业市场需求分析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GPS天线行业竞争对手分析</w:t>
      </w:r>
      <w:r>
        <w:rPr>
          <w:rFonts w:hint="eastAsia"/>
        </w:rPr>
        <w:br/>
      </w:r>
      <w:r>
        <w:rPr>
          <w:rFonts w:hint="eastAsia"/>
        </w:rPr>
        <w:t>　　图表 GPS天线重点企业（一）基本信息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2025-2031年中国GPS天线行业产量预测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2025-2031年中国GPS天线市场需求预测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2025-2031年中国GPS天线市场规模预测</w:t>
      </w:r>
      <w:r>
        <w:rPr>
          <w:rFonts w:hint="eastAsia"/>
        </w:rPr>
        <w:br/>
      </w:r>
      <w:r>
        <w:rPr>
          <w:rFonts w:hint="eastAsia"/>
        </w:rPr>
        <w:t>　　图表 GPS天线行业准入条件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2025-2031年中国GPS天线行业信息化</w:t>
      </w:r>
      <w:r>
        <w:rPr>
          <w:rFonts w:hint="eastAsia"/>
        </w:rPr>
        <w:br/>
      </w:r>
      <w:r>
        <w:rPr>
          <w:rFonts w:hint="eastAsia"/>
        </w:rPr>
        <w:t>　　图表 2025年中国GPS天线市场前景分析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2025-2031年中国GPS天线行业发展趋势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5d51c70fe4b76" w:history="1">
        <w:r>
          <w:rPr>
            <w:rStyle w:val="Hyperlink"/>
          </w:rPr>
          <w:t>2025-2031年中国GPS天线市场调查研究与发展前景报告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5d51c70fe4b76" w:history="1">
        <w:r>
          <w:rPr>
            <w:rStyle w:val="Hyperlink"/>
          </w:rPr>
          <w:t>https://www.20087.com/2/02/GPSTianXianHangYeQianJing.html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热点：GNSS天线、GPS天线一般装在什么地方、导航GPS天线安装位置、GPS天线和北斗天线的区别、自制GPS天线、GPS天线断了怎么接、gps贴片天线、GPS天线安装时,环境干扰功率不应超过、GPS天线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03e07bd0a47d5" w:history="1">
      <w:r>
        <w:rPr>
          <w:rStyle w:val="Hyperlink"/>
        </w:rPr>
        <w:t>2025-2031年中国GPS天线市场调查研究与发展前景报告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GPSTianXianHangYeQianJing.html" TargetMode="External" Id="R0b25d51c70fe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GPSTianXianHangYeQianJing.html" TargetMode="External" Id="R7be03e07bd0a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2024-11-26T06:29:00Z</dcterms:created>
  <dcterms:modified xsi:type="dcterms:W3CDTF">2024-11-26T07:29:00Z</dcterms:modified>
  <dc:subject>2025-2031年中国GPS天线市场调查研究与发展前景报告</dc:subject>
  <dc:title>2025-2031年中国GPS天线市场调查研究与发展前景报告</dc:title>
  <cp:keywords>2025-2031年中国GPS天线市场调查研究与发展前景报告</cp:keywords>
  <dc:description>2025-2031年中国GPS天线市场调查研究与发展前景报告</dc:description>
</cp:coreProperties>
</file>